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6F4C03" w:rsidRPr="006F4C03" w:rsidRDefault="006F4C03" w:rsidP="00457EF9">
      <w:pPr>
        <w:pStyle w:val="a5"/>
        <w:keepNext/>
        <w:keepLines/>
        <w:numPr>
          <w:ilvl w:val="0"/>
          <w:numId w:val="2"/>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457EF9">
      <w:pPr>
        <w:pStyle w:val="a5"/>
        <w:numPr>
          <w:ilvl w:val="0"/>
          <w:numId w:val="3"/>
        </w:numPr>
        <w:ind w:firstLineChars="0"/>
      </w:pPr>
      <w:r>
        <w:rPr>
          <w:rFonts w:hint="eastAsia"/>
        </w:rPr>
        <w:t>设置自启动后，再次启动应用时自动打开当前窗口，只支持设置一个自启动，可以取消自启动。</w:t>
      </w:r>
    </w:p>
    <w:p w:rsidR="00163D4E" w:rsidRDefault="00163D4E" w:rsidP="00457EF9">
      <w:pPr>
        <w:pStyle w:val="a5"/>
        <w:numPr>
          <w:ilvl w:val="0"/>
          <w:numId w:val="3"/>
        </w:numPr>
        <w:ind w:firstLineChars="0"/>
      </w:pPr>
      <w:r>
        <w:rPr>
          <w:rFonts w:hint="eastAsia"/>
        </w:rPr>
        <w:t>关闭其他即关闭除当前窗口外的所有其他窗口。</w:t>
      </w:r>
    </w:p>
    <w:p w:rsidR="00163D4E" w:rsidRDefault="00163D4E" w:rsidP="00457EF9">
      <w:pPr>
        <w:pStyle w:val="a5"/>
        <w:numPr>
          <w:ilvl w:val="0"/>
          <w:numId w:val="3"/>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7C649D" w:rsidRDefault="007C649D" w:rsidP="006E4BDE">
      <w:r>
        <w:rPr>
          <w:noProof/>
        </w:rPr>
        <w:drawing>
          <wp:inline distT="0" distB="0" distL="0" distR="0" wp14:anchorId="116462F5" wp14:editId="40A1707E">
            <wp:extent cx="6188710" cy="4186555"/>
            <wp:effectExtent l="0" t="0" r="2540" b="4445"/>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186555"/>
                    </a:xfrm>
                    <a:prstGeom prst="rect">
                      <a:avLst/>
                    </a:prstGeom>
                  </pic:spPr>
                </pic:pic>
              </a:graphicData>
            </a:graphic>
          </wp:inline>
        </w:drawing>
      </w:r>
    </w:p>
    <w:p w:rsidR="00235C20" w:rsidRDefault="00235C20" w:rsidP="006E4BDE">
      <w:r>
        <w:t>恢复默认布局</w:t>
      </w:r>
    </w:p>
    <w:p w:rsidR="00235C20" w:rsidRDefault="00235C20" w:rsidP="006E4BDE">
      <w:r w:rsidRPr="00235C20">
        <w:rPr>
          <w:noProof/>
        </w:rPr>
        <w:drawing>
          <wp:inline distT="0" distB="0" distL="0" distR="0" wp14:anchorId="606FD405" wp14:editId="0191E704">
            <wp:extent cx="2149200" cy="756000"/>
            <wp:effectExtent l="0" t="0" r="3810" b="635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00" cy="756000"/>
                    </a:xfrm>
                    <a:prstGeom prst="rect">
                      <a:avLst/>
                    </a:prstGeom>
                  </pic:spPr>
                </pic:pic>
              </a:graphicData>
            </a:graphic>
          </wp:inline>
        </w:drawing>
      </w:r>
    </w:p>
    <w:p w:rsidR="00235C20" w:rsidRDefault="00235C20" w:rsidP="006E4BDE">
      <w:r>
        <w:t>自动隐藏</w:t>
      </w:r>
      <w:r>
        <w:t>Tab</w:t>
      </w:r>
    </w:p>
    <w:p w:rsidR="00235C20" w:rsidRDefault="00235C20" w:rsidP="006E4BDE">
      <w:r w:rsidRPr="00235C20">
        <w:rPr>
          <w:noProof/>
        </w:rPr>
        <w:lastRenderedPageBreak/>
        <w:drawing>
          <wp:inline distT="0" distB="0" distL="0" distR="0" wp14:anchorId="625E6AFB" wp14:editId="03220DD1">
            <wp:extent cx="2246400" cy="1202400"/>
            <wp:effectExtent l="0" t="0" r="1905" b="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6400" cy="1202400"/>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lastRenderedPageBreak/>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lastRenderedPageBreak/>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5">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2">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3">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C65B7F" w:rsidRDefault="00C65B7F" w:rsidP="00C65B7F">
      <w:pPr>
        <w:pStyle w:val="3"/>
      </w:pPr>
      <w:r>
        <w:t>默认字体大小</w:t>
      </w:r>
    </w:p>
    <w:p w:rsidR="00C65B7F" w:rsidRDefault="00D00AAD" w:rsidP="00D00AAD">
      <w:pPr>
        <w:ind w:firstLineChars="200" w:firstLine="420"/>
      </w:pPr>
      <w:r>
        <w:rPr>
          <w:rFonts w:hint="eastAsia"/>
        </w:rPr>
        <w:t>控件的字体大小由</w:t>
      </w:r>
      <w:r>
        <w:rPr>
          <w:rFonts w:hint="eastAsia"/>
        </w:rPr>
        <w:t>F</w:t>
      </w:r>
      <w:r>
        <w:t>ontSize</w:t>
      </w:r>
      <w:r>
        <w:t>属性决定，未设置时则继承上级元素的</w:t>
      </w:r>
      <w:r>
        <w:t>FontSize</w:t>
      </w:r>
      <w:r>
        <w:t>值，</w:t>
      </w:r>
      <w:r w:rsidR="00187040">
        <w:t>Control</w:t>
      </w:r>
      <w:r w:rsidR="00187040">
        <w:rPr>
          <w:rFonts w:hint="eastAsia"/>
        </w:rPr>
        <w:t>.</w:t>
      </w:r>
      <w:r w:rsidR="00187040" w:rsidRPr="00187040">
        <w:rPr>
          <w:rFonts w:hint="eastAsia"/>
        </w:rPr>
        <w:t xml:space="preserve"> </w:t>
      </w:r>
      <w:r w:rsidR="00187040">
        <w:rPr>
          <w:rFonts w:hint="eastAsia"/>
        </w:rPr>
        <w:t>F</w:t>
      </w:r>
      <w:r w:rsidR="00187040">
        <w:t>ontSize</w:t>
      </w:r>
      <w:r w:rsidR="00187040">
        <w:t>的默认值为</w:t>
      </w:r>
      <w:r w:rsidR="00187040">
        <w:rPr>
          <w:rFonts w:hint="eastAsia"/>
        </w:rPr>
        <w:t>1</w:t>
      </w:r>
      <w:r w:rsidR="00187040">
        <w:t>1px</w:t>
      </w:r>
      <w:r w:rsidR="00187040">
        <w:t>偏小，按照主流的标准规范采用</w:t>
      </w:r>
      <w:r w:rsidR="00187040">
        <w:rPr>
          <w:rFonts w:hint="eastAsia"/>
        </w:rPr>
        <w:t>1</w:t>
      </w:r>
      <w:r w:rsidR="00187040">
        <w:t>6px</w:t>
      </w:r>
      <w:r w:rsidR="00187040">
        <w:t>作为默认字体大小，</w:t>
      </w:r>
      <w:r w:rsidRPr="000F2476">
        <w:rPr>
          <w:rFonts w:hint="eastAsia"/>
          <w:highlight w:val="yellow"/>
        </w:rPr>
        <w:t>系统在</w:t>
      </w:r>
      <w:r w:rsidR="008B19C8" w:rsidRPr="008B19C8">
        <w:rPr>
          <w:highlight w:val="yellow"/>
        </w:rPr>
        <w:t>UITree</w:t>
      </w:r>
      <w:r w:rsidR="00C80BD7" w:rsidRPr="008B19C8">
        <w:rPr>
          <w:highlight w:val="yellow"/>
        </w:rPr>
        <w:t>.</w:t>
      </w:r>
      <w:r w:rsidR="00C80BD7" w:rsidRPr="000F2476">
        <w:rPr>
          <w:highlight w:val="yellow"/>
        </w:rPr>
        <w:t>SetDefaultStyle</w:t>
      </w:r>
      <w:r w:rsidR="00C80BD7" w:rsidRPr="000F2476">
        <w:rPr>
          <w:highlight w:val="yellow"/>
        </w:rPr>
        <w:t>方法中对可视树的根元素进行设置，因此所有子元素若采用默认字体大小都无需再设置</w:t>
      </w:r>
      <w:r w:rsidR="00C80BD7">
        <w:t>，</w:t>
      </w:r>
      <w:r w:rsidR="000F2476">
        <w:t>常用的字体大小有：</w:t>
      </w:r>
    </w:p>
    <w:p w:rsidR="000F2476" w:rsidRDefault="00ED41DC" w:rsidP="00D00AAD">
      <w:pPr>
        <w:ind w:firstLineChars="200" w:firstLine="420"/>
      </w:pPr>
      <w:r w:rsidRPr="00ED41DC">
        <w:rPr>
          <w:noProof/>
        </w:rPr>
        <w:drawing>
          <wp:inline distT="0" distB="0" distL="0" distR="0" wp14:anchorId="4BFA7C6A" wp14:editId="4FAD06E5">
            <wp:extent cx="1717200" cy="12636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7200" cy="12636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F85D9A" w:rsidP="005D55BC">
      <w:pPr>
        <w:ind w:firstLineChars="200" w:firstLine="420"/>
      </w:pPr>
      <w:r w:rsidRPr="00F85D9A">
        <w:rPr>
          <w:noProof/>
        </w:rPr>
        <w:drawing>
          <wp:inline distT="0" distB="0" distL="0" distR="0" wp14:anchorId="4BBEB6C1" wp14:editId="725B26EC">
            <wp:extent cx="3733200" cy="1634400"/>
            <wp:effectExtent l="0" t="0" r="635" b="444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3200" cy="1634400"/>
                    </a:xfrm>
                    <a:prstGeom prst="rect">
                      <a:avLst/>
                    </a:prstGeom>
                  </pic:spPr>
                </pic:pic>
              </a:graphicData>
            </a:graphic>
          </wp:inline>
        </w:drawing>
      </w:r>
    </w:p>
    <w:p w:rsidR="00F85D9A" w:rsidRDefault="00F85D9A" w:rsidP="005D55BC">
      <w:pPr>
        <w:ind w:firstLineChars="200" w:firstLine="420"/>
      </w:pPr>
      <w:r w:rsidRPr="00B738AF">
        <w:rPr>
          <w:rFonts w:ascii="Calibri" w:eastAsia="宋体" w:hAnsi="Calibri" w:hint="eastAsia"/>
          <w:highlight w:val="yellow"/>
        </w:rPr>
        <w:t>mysql</w:t>
      </w:r>
      <w:r w:rsidRPr="00B738AF">
        <w:rPr>
          <w:rFonts w:ascii="Calibri" w:eastAsia="宋体" w:hAnsi="Calibri" w:hint="eastAsia"/>
          <w:highlight w:val="yellow"/>
        </w:rPr>
        <w:t>中</w:t>
      </w:r>
      <w:r w:rsidRPr="00B738AF">
        <w:rPr>
          <w:rFonts w:ascii="Calibri" w:eastAsia="宋体" w:hAnsi="Calibri" w:hint="eastAsia"/>
          <w:highlight w:val="yellow"/>
        </w:rPr>
        <w:t>tinyint(1)</w:t>
      </w:r>
      <w:r w:rsidRPr="00B738AF">
        <w:rPr>
          <w:rFonts w:ascii="Calibri" w:eastAsia="宋体" w:hAnsi="Calibri"/>
          <w:highlight w:val="yellow"/>
        </w:rPr>
        <w:t>对应</w:t>
      </w:r>
      <w:r w:rsidRPr="00B738AF">
        <w:rPr>
          <w:rFonts w:ascii="Calibri" w:eastAsia="宋体" w:hAnsi="Calibri"/>
          <w:highlight w:val="yellow"/>
        </w:rPr>
        <w:t>C#</w:t>
      </w:r>
      <w:r w:rsidRPr="00B738AF">
        <w:rPr>
          <w:rFonts w:ascii="Calibri" w:eastAsia="宋体" w:hAnsi="Calibri"/>
          <w:highlight w:val="yellow"/>
        </w:rPr>
        <w:t>的</w:t>
      </w:r>
      <w:r w:rsidRPr="00B738AF">
        <w:rPr>
          <w:rFonts w:ascii="Calibri" w:eastAsia="宋体" w:hAnsi="Calibri"/>
          <w:highlight w:val="yellow"/>
        </w:rPr>
        <w:t>bool</w:t>
      </w:r>
      <w:r w:rsidRPr="00B738AF">
        <w:rPr>
          <w:rFonts w:ascii="Calibri" w:eastAsia="宋体" w:hAnsi="Calibri"/>
          <w:highlight w:val="yellow"/>
        </w:rPr>
        <w:t>，</w:t>
      </w:r>
      <w:r w:rsidRPr="00B738AF">
        <w:rPr>
          <w:rFonts w:ascii="Calibri" w:eastAsia="宋体" w:hAnsi="Calibri" w:hint="eastAsia"/>
          <w:highlight w:val="yellow"/>
        </w:rPr>
        <w:t>无符号的</w:t>
      </w:r>
      <w:r w:rsidRPr="00B738AF">
        <w:rPr>
          <w:rFonts w:ascii="Calibri" w:eastAsia="宋体" w:hAnsi="Calibri" w:hint="eastAsia"/>
          <w:highlight w:val="yellow"/>
        </w:rPr>
        <w:t>tinyint(4)</w:t>
      </w:r>
      <w:r w:rsidRPr="00B738AF">
        <w:rPr>
          <w:rFonts w:ascii="Calibri" w:eastAsia="宋体" w:hAnsi="Calibri"/>
          <w:highlight w:val="yellow"/>
        </w:rPr>
        <w:t xml:space="preserve"> </w:t>
      </w:r>
      <w:r w:rsidRPr="00B738AF">
        <w:rPr>
          <w:rFonts w:ascii="Calibri" w:eastAsia="宋体" w:hAnsi="Calibri"/>
          <w:highlight w:val="yellow"/>
        </w:rPr>
        <w:t>对应</w:t>
      </w:r>
      <w:r w:rsidRPr="00B738AF">
        <w:rPr>
          <w:rFonts w:ascii="Calibri" w:eastAsia="宋体" w:hAnsi="Calibri" w:hint="eastAsia"/>
          <w:highlight w:val="yellow"/>
        </w:rPr>
        <w:t>by</w:t>
      </w:r>
      <w:r w:rsidRPr="00B738AF">
        <w:rPr>
          <w:rFonts w:ascii="Calibri" w:eastAsia="宋体" w:hAnsi="Calibri"/>
          <w:highlight w:val="yellow"/>
        </w:rPr>
        <w:t>te</w:t>
      </w:r>
      <w:r w:rsidRPr="00B738AF">
        <w:rPr>
          <w:rFonts w:ascii="Calibri" w:eastAsia="宋体" w:hAnsi="Calibri"/>
          <w:highlight w:val="yellow"/>
        </w:rPr>
        <w:t>，有符号</w:t>
      </w:r>
      <w:r w:rsidRPr="00B738AF">
        <w:rPr>
          <w:rFonts w:ascii="Calibri" w:eastAsia="宋体" w:hAnsi="Calibri" w:hint="eastAsia"/>
          <w:highlight w:val="yellow"/>
        </w:rPr>
        <w:t>tinyint(4)</w:t>
      </w:r>
      <w:r w:rsidRPr="00B738AF">
        <w:rPr>
          <w:rFonts w:ascii="Calibri" w:eastAsia="宋体" w:hAnsi="Calibri"/>
          <w:highlight w:val="yellow"/>
        </w:rPr>
        <w:t>对应</w:t>
      </w:r>
      <w:r w:rsidRPr="00B738AF">
        <w:rPr>
          <w:rFonts w:ascii="Calibri" w:eastAsia="宋体" w:hAnsi="Calibri"/>
          <w:highlight w:val="yellow"/>
        </w:rPr>
        <w:t>SByte</w:t>
      </w:r>
      <w:r w:rsidRPr="00B738AF">
        <w:rPr>
          <w:rFonts w:ascii="Calibri" w:eastAsia="宋体" w:hAnsi="Calibri" w:hint="eastAsia"/>
          <w:highlight w:val="yellow"/>
        </w:rPr>
        <w:t>(</w:t>
      </w:r>
      <w:r w:rsidRPr="00B738AF">
        <w:rPr>
          <w:rFonts w:ascii="Calibri" w:eastAsia="宋体" w:hAnsi="Calibri"/>
          <w:highlight w:val="yellow"/>
        </w:rPr>
        <w:t>使用场景少</w:t>
      </w:r>
      <w:r w:rsidRPr="00B738AF">
        <w:rPr>
          <w:rFonts w:ascii="Calibri" w:eastAsia="宋体" w:hAnsi="Calibri" w:hint="eastAsia"/>
          <w:highlight w:val="yellow"/>
        </w:rPr>
        <w:t>)</w:t>
      </w:r>
      <w:r w:rsidRPr="00B738AF">
        <w:rPr>
          <w:rFonts w:ascii="Calibri" w:eastAsia="宋体" w:hAnsi="Calibri"/>
          <w:highlight w:val="yellow"/>
        </w:rPr>
        <w:t>，为了编码、查询、显示方便，特殊处理了</w:t>
      </w:r>
      <w:r w:rsidRPr="00B738AF">
        <w:rPr>
          <w:rFonts w:ascii="Calibri" w:eastAsia="宋体" w:hAnsi="Calibri"/>
          <w:highlight w:val="yellow"/>
        </w:rPr>
        <w:t>enum</w:t>
      </w:r>
      <w:r w:rsidRPr="00B738AF">
        <w:rPr>
          <w:rFonts w:ascii="Calibri" w:eastAsia="宋体" w:hAnsi="Calibri"/>
          <w:highlight w:val="yellow"/>
        </w:rPr>
        <w:t>类型的情况，将</w:t>
      </w:r>
      <w:r w:rsidRPr="00B738AF">
        <w:rPr>
          <w:rFonts w:ascii="Calibri" w:eastAsia="宋体" w:hAnsi="Calibri" w:hint="eastAsia"/>
          <w:highlight w:val="yellow"/>
        </w:rPr>
        <w:t>无符号</w:t>
      </w:r>
      <w:r w:rsidRPr="00B738AF">
        <w:rPr>
          <w:rFonts w:ascii="Calibri" w:eastAsia="宋体" w:hAnsi="Calibri" w:hint="eastAsia"/>
          <w:highlight w:val="yellow"/>
        </w:rPr>
        <w:t>tinyint(4)</w:t>
      </w:r>
      <w:r w:rsidRPr="00B738AF">
        <w:rPr>
          <w:rFonts w:ascii="Calibri" w:eastAsia="宋体" w:hAnsi="Calibri"/>
          <w:highlight w:val="yellow"/>
        </w:rPr>
        <w:t>设计为</w:t>
      </w:r>
      <w:r w:rsidRPr="00B738AF">
        <w:rPr>
          <w:rFonts w:ascii="Calibri" w:eastAsia="宋体" w:hAnsi="Calibri"/>
          <w:highlight w:val="yellow"/>
        </w:rPr>
        <w:t>enum</w:t>
      </w:r>
      <w:r w:rsidRPr="00B738AF">
        <w:rPr>
          <w:rFonts w:ascii="Calibri" w:eastAsia="宋体" w:hAnsi="Calibri" w:hint="eastAsia"/>
          <w:highlight w:val="yellow"/>
        </w:rPr>
        <w:t>类型，最多能存储</w:t>
      </w:r>
      <w:r w:rsidRPr="00B738AF">
        <w:rPr>
          <w:rFonts w:ascii="Calibri" w:eastAsia="宋体" w:hAnsi="Calibri" w:hint="eastAsia"/>
          <w:highlight w:val="yellow"/>
        </w:rPr>
        <w:t>2</w:t>
      </w:r>
      <w:r w:rsidRPr="00B738AF">
        <w:rPr>
          <w:rFonts w:ascii="Calibri" w:eastAsia="宋体" w:hAnsi="Calibri"/>
          <w:highlight w:val="yellow"/>
        </w:rPr>
        <w:t>56</w:t>
      </w:r>
      <w:r w:rsidRPr="00B738AF">
        <w:rPr>
          <w:rFonts w:ascii="Calibri" w:eastAsia="宋体" w:hAnsi="Calibri"/>
          <w:highlight w:val="yellow"/>
        </w:rPr>
        <w:t>个成员在程序中已够用，</w:t>
      </w:r>
      <w:r w:rsidRPr="00B738AF">
        <w:rPr>
          <w:rFonts w:ascii="Calibri" w:eastAsia="宋体" w:hAnsi="Calibri" w:hint="eastAsia"/>
          <w:highlight w:val="yellow"/>
        </w:rPr>
        <w:t>生成实体类时支持自动将</w:t>
      </w:r>
      <w:r w:rsidRPr="00B738AF">
        <w:rPr>
          <w:rFonts w:ascii="Calibri" w:eastAsia="宋体" w:hAnsi="Calibri" w:hint="eastAsia"/>
          <w:highlight w:val="yellow"/>
        </w:rPr>
        <w:t>#Enu</w:t>
      </w:r>
      <w:r w:rsidRPr="00B738AF">
        <w:rPr>
          <w:rFonts w:ascii="Calibri" w:eastAsia="宋体" w:hAnsi="Calibri"/>
          <w:highlight w:val="yellow"/>
        </w:rPr>
        <w:t>mName#</w:t>
      </w:r>
      <w:r w:rsidRPr="00B738AF">
        <w:rPr>
          <w:rFonts w:ascii="Calibri" w:eastAsia="宋体" w:hAnsi="Calibri"/>
          <w:highlight w:val="yellow"/>
        </w:rPr>
        <w:t>开始的注释当作枚举类型，增加方便性和代码的可读性</w:t>
      </w:r>
      <w:r w:rsidRPr="00B738AF">
        <w:rPr>
          <w:rFonts w:ascii="Calibri" w:eastAsia="宋体" w:hAnsi="Calibri" w:hint="eastAsia"/>
          <w:highlight w:val="yellow"/>
        </w:rPr>
        <w:t>。</w:t>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w:t>
      </w:r>
      <w:r w:rsidR="007B33F8">
        <w:t>CList</w:t>
      </w:r>
      <w:r w:rsidR="007B33F8">
        <w:t>不需要指定</w:t>
      </w:r>
      <w:r w:rsidR="007B33F8">
        <w:t>Enum</w:t>
      </w:r>
      <w:r w:rsidR="007B33F8">
        <w:t>，因单元格类型是</w:t>
      </w:r>
      <w:r w:rsidR="007B33F8">
        <w:t>enum</w:t>
      </w:r>
      <w:r w:rsidR="007B33F8">
        <w:t>，自动生成下拉列表内容：</w:t>
      </w:r>
    </w:p>
    <w:p w:rsidR="0023533D" w:rsidRDefault="007B33F8" w:rsidP="005D55BC">
      <w:pPr>
        <w:ind w:firstLineChars="200" w:firstLine="420"/>
      </w:pPr>
      <w:r w:rsidRPr="007B33F8">
        <w:rPr>
          <w:noProof/>
        </w:rPr>
        <w:drawing>
          <wp:inline distT="0" distB="0" distL="0" distR="0" wp14:anchorId="5BCC81A9" wp14:editId="3FDACF4E">
            <wp:extent cx="2282400" cy="17208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2400" cy="17208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0000" cy="1062000"/>
                    </a:xfrm>
                    <a:prstGeom prst="rect">
                      <a:avLst/>
                    </a:prstGeom>
                  </pic:spPr>
                </pic:pic>
              </a:graphicData>
            </a:graphic>
          </wp:inline>
        </w:drawing>
      </w:r>
    </w:p>
    <w:p w:rsidR="00FF4802" w:rsidRDefault="00FF4802" w:rsidP="00457EF9">
      <w:pPr>
        <w:pStyle w:val="3"/>
        <w:numPr>
          <w:ilvl w:val="2"/>
          <w:numId w:val="4"/>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sidR="000A22A1">
        <w:rPr>
          <w:rFonts w:hint="eastAsia"/>
        </w:rPr>
        <w:t>(</w:t>
      </w:r>
      <w:r w:rsidR="000A22A1">
        <w:t>ListView)</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5755005"/>
                    </a:xfrm>
                    <a:prstGeom prst="rect">
                      <a:avLst/>
                    </a:prstGeom>
                  </pic:spPr>
                </pic:pic>
              </a:graphicData>
            </a:graphic>
          </wp:inline>
        </w:drawing>
      </w:r>
    </w:p>
    <w:p w:rsidR="00767F88" w:rsidRPr="00767F88" w:rsidRDefault="00767F88"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671B5B" w:rsidP="0070423B">
      <w:pPr>
        <w:ind w:firstLineChars="200" w:firstLine="420"/>
      </w:pPr>
      <w:r w:rsidRPr="00671B5B">
        <w:rPr>
          <w:noProof/>
        </w:rPr>
        <w:drawing>
          <wp:inline distT="0" distB="0" distL="0" distR="0" wp14:anchorId="2BDFAAE6" wp14:editId="3C72EDD4">
            <wp:extent cx="3294000" cy="2210400"/>
            <wp:effectExtent l="0" t="0" r="190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4000" cy="2210400"/>
                    </a:xfrm>
                    <a:prstGeom prst="rect">
                      <a:avLst/>
                    </a:prstGeom>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F84D00" w:rsidP="0070423B">
      <w:pPr>
        <w:ind w:firstLineChars="200" w:firstLine="420"/>
      </w:pPr>
      <w:r w:rsidRPr="00F84D00">
        <w:rPr>
          <w:noProof/>
        </w:rPr>
        <w:lastRenderedPageBreak/>
        <w:drawing>
          <wp:inline distT="0" distB="0" distL="0" distR="0" wp14:anchorId="5B1E8C5C" wp14:editId="7CAC4908">
            <wp:extent cx="2181600" cy="3920400"/>
            <wp:effectExtent l="0" t="0" r="9525" b="444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1600" cy="39204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CA78A8" w:rsidRDefault="00CA78A8" w:rsidP="00CA78A8">
      <w:pPr>
        <w:pStyle w:val="2"/>
      </w:pPr>
      <w:r>
        <w:t>工具栏</w:t>
      </w:r>
    </w:p>
    <w:p w:rsidR="00CA78A8" w:rsidRDefault="008839D0" w:rsidP="008839D0">
      <w:pPr>
        <w:ind w:firstLineChars="200" w:firstLine="420"/>
      </w:pPr>
      <w:r>
        <w:t>Lv</w:t>
      </w:r>
      <w:r>
        <w:rPr>
          <w:rFonts w:hint="eastAsia"/>
        </w:rPr>
        <w:t>工具栏</w:t>
      </w:r>
      <w:r>
        <w:t>主要放置排序列、筛选、切换视图模式等菜单项，</w:t>
      </w:r>
      <w:r w:rsidR="00E73341">
        <w:t>它和数据行、分组一起布局，</w:t>
      </w:r>
      <w:r w:rsidR="00B5742D">
        <w:t>当</w:t>
      </w:r>
      <w:r w:rsidR="00B5742D">
        <w:t>ScrollViewer</w:t>
      </w:r>
      <w:r w:rsidR="00B5742D">
        <w:t>在</w:t>
      </w:r>
      <w:r w:rsidR="00B5742D">
        <w:t>Lv</w:t>
      </w:r>
      <w:r w:rsidR="00B5742D">
        <w:t>外部时，工具栏未达到可视区顶部时和数据行一起滚动，到达顶部后停留在顶部显示；当</w:t>
      </w:r>
      <w:r w:rsidR="00B5742D">
        <w:t>ScrollViewer</w:t>
      </w:r>
      <w:r w:rsidR="00B5742D">
        <w:t>在</w:t>
      </w:r>
      <w:r w:rsidR="00B5742D">
        <w:t>Lv</w:t>
      </w:r>
      <w:r w:rsidR="00B5742D">
        <w:t>内部时，工具栏始终在顶部显示</w:t>
      </w:r>
      <w:r w:rsidR="00105B25">
        <w:t>。</w:t>
      </w:r>
    </w:p>
    <w:p w:rsidR="00A37CD6" w:rsidRDefault="00A37CD6" w:rsidP="008839D0">
      <w:pPr>
        <w:ind w:firstLineChars="200" w:firstLine="420"/>
        <w:rPr>
          <w:noProof/>
        </w:rPr>
      </w:pPr>
      <w:r w:rsidRPr="00A37CD6">
        <w:rPr>
          <w:noProof/>
        </w:rPr>
        <w:drawing>
          <wp:inline distT="0" distB="0" distL="0" distR="0" wp14:anchorId="2E5C3919" wp14:editId="6953B344">
            <wp:extent cx="2973600" cy="1933200"/>
            <wp:effectExtent l="0" t="0" r="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3600" cy="1933200"/>
                    </a:xfrm>
                    <a:prstGeom prst="rect">
                      <a:avLst/>
                    </a:prstGeom>
                  </pic:spPr>
                </pic:pic>
              </a:graphicData>
            </a:graphic>
          </wp:inline>
        </w:drawing>
      </w:r>
      <w:r w:rsidRPr="00A37CD6">
        <w:rPr>
          <w:noProof/>
        </w:rPr>
        <w:t xml:space="preserve"> </w:t>
      </w:r>
      <w:r w:rsidRPr="00A37CD6">
        <w:rPr>
          <w:noProof/>
        </w:rPr>
        <w:drawing>
          <wp:inline distT="0" distB="0" distL="0" distR="0" wp14:anchorId="4932746C" wp14:editId="09B7121E">
            <wp:extent cx="2811600" cy="1634400"/>
            <wp:effectExtent l="0" t="0" r="8255" b="4445"/>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11600" cy="1634400"/>
                    </a:xfrm>
                    <a:prstGeom prst="rect">
                      <a:avLst/>
                    </a:prstGeom>
                  </pic:spPr>
                </pic:pic>
              </a:graphicData>
            </a:graphic>
          </wp:inline>
        </w:drawing>
      </w:r>
    </w:p>
    <w:p w:rsidR="00A37CD6" w:rsidRDefault="00A37CD6" w:rsidP="008839D0">
      <w:pPr>
        <w:ind w:firstLineChars="200" w:firstLine="420"/>
        <w:rPr>
          <w:noProof/>
        </w:rPr>
      </w:pPr>
      <w:r>
        <w:rPr>
          <w:noProof/>
        </w:rPr>
        <w:t>工具栏定义如：</w:t>
      </w:r>
    </w:p>
    <w:p w:rsidR="00465DEB" w:rsidRDefault="00465DEB" w:rsidP="008839D0">
      <w:pPr>
        <w:ind w:firstLineChars="200" w:firstLine="420"/>
      </w:pPr>
      <w:r>
        <w:rPr>
          <w:rFonts w:hint="eastAsia"/>
          <w:noProof/>
        </w:rPr>
        <w:lastRenderedPageBreak/>
        <w:drawing>
          <wp:inline distT="0" distB="0" distL="0" distR="0">
            <wp:extent cx="3470400" cy="1166400"/>
            <wp:effectExtent l="0" t="0" r="0"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0400" cy="1166400"/>
                    </a:xfrm>
                    <a:prstGeom prst="rect">
                      <a:avLst/>
                    </a:prstGeom>
                    <a:noFill/>
                    <a:ln>
                      <a:noFill/>
                    </a:ln>
                  </pic:spPr>
                </pic:pic>
              </a:graphicData>
            </a:graphic>
          </wp:inline>
        </w:drawing>
      </w:r>
    </w:p>
    <w:p w:rsidR="00465DEB" w:rsidRDefault="00465DEB" w:rsidP="008839D0">
      <w:pPr>
        <w:ind w:firstLineChars="200" w:firstLine="420"/>
      </w:pPr>
      <w:r>
        <w:t>通过</w:t>
      </w:r>
      <w:r>
        <w:rPr>
          <w:rFonts w:hint="eastAsia"/>
        </w:rPr>
        <w:t>M</w:t>
      </w:r>
      <w:r>
        <w:t>i</w:t>
      </w:r>
      <w:r>
        <w:t>的</w:t>
      </w:r>
      <w:r>
        <w:t>CmdParam</w:t>
      </w:r>
      <w:r>
        <w:t>可以指定排序列</w:t>
      </w:r>
      <w:r>
        <w:t>ID</w:t>
      </w:r>
      <w:r>
        <w:t>，初次点击降序时添加</w:t>
      </w:r>
      <w:r>
        <w:rPr>
          <w:rFonts w:hint="eastAsia"/>
        </w:rPr>
        <w:t>d</w:t>
      </w:r>
      <w:r>
        <w:t>esc</w:t>
      </w:r>
      <w:r>
        <w:t>后缀，</w:t>
      </w:r>
      <w:r w:rsidRPr="00465DEB">
        <w:t>#Filter</w:t>
      </w:r>
      <w:r>
        <w:t>表示系统提供的默认筛选功能，对数据源所有列都可进行筛选，通常提供给管理员使用，排序和默认筛选不需要</w:t>
      </w:r>
      <w:r>
        <w:rPr>
          <w:rFonts w:hint="eastAsia"/>
        </w:rPr>
        <w:t>Click</w:t>
      </w:r>
      <w:r>
        <w:rPr>
          <w:rFonts w:hint="eastAsia"/>
        </w:rPr>
        <w:t>事件，指定</w:t>
      </w:r>
      <w:r>
        <w:rPr>
          <w:rFonts w:hint="eastAsia"/>
        </w:rPr>
        <w:t>C</w:t>
      </w:r>
      <w:r>
        <w:t>mdParam</w:t>
      </w:r>
      <w:r>
        <w:t>即可执行，其他功能请在</w:t>
      </w:r>
      <w:r>
        <w:t>Click</w:t>
      </w:r>
      <w:r>
        <w:t>事件中处理，如切换视图模型。</w:t>
      </w:r>
    </w:p>
    <w:p w:rsidR="000022D8" w:rsidRDefault="000022D8" w:rsidP="000022D8">
      <w:pPr>
        <w:pStyle w:val="2"/>
      </w:pPr>
      <w:r w:rsidRPr="000022D8">
        <w:rPr>
          <w:rFonts w:hint="eastAsia"/>
        </w:rPr>
        <w:t>下拉刷新</w:t>
      </w:r>
    </w:p>
    <w:p w:rsidR="000022D8" w:rsidRDefault="009F6A54" w:rsidP="00C932E9">
      <w:pPr>
        <w:ind w:firstLineChars="200" w:firstLine="420"/>
      </w:pPr>
      <w:r>
        <w:rPr>
          <w:rFonts w:hint="eastAsia"/>
        </w:rPr>
        <w:t>Lv</w:t>
      </w:r>
      <w:r w:rsidR="00C932E9" w:rsidRPr="00C932E9">
        <w:rPr>
          <w:rFonts w:hint="eastAsia"/>
        </w:rPr>
        <w:t>下拉刷新</w:t>
      </w:r>
      <w:r>
        <w:rPr>
          <w:rFonts w:hint="eastAsia"/>
        </w:rPr>
        <w:t>内部使用</w:t>
      </w:r>
      <w:r w:rsidRPr="009F6A54">
        <w:t>RefreshContainer</w:t>
      </w:r>
      <w:r>
        <w:t>控件，在</w:t>
      </w:r>
      <w:r>
        <w:t>iOS android</w:t>
      </w:r>
      <w:r>
        <w:t>上映射为平台本地控件，性能好。</w:t>
      </w:r>
      <w:r w:rsidR="00867BFC">
        <w:t>使用下拉刷新分三步：</w:t>
      </w:r>
    </w:p>
    <w:p w:rsidR="009F6A54" w:rsidRDefault="00867BFC" w:rsidP="00C932E9">
      <w:pPr>
        <w:ind w:firstLineChars="200" w:firstLine="420"/>
      </w:pPr>
      <w:r>
        <w:rPr>
          <w:rFonts w:hint="eastAsia"/>
        </w:rPr>
        <w:t>1</w:t>
      </w:r>
      <w:r>
        <w:t xml:space="preserve"> </w:t>
      </w:r>
      <w:r>
        <w:t>设置</w:t>
      </w:r>
      <w:r>
        <w:t>Lv</w:t>
      </w:r>
      <w:r>
        <w:t>属性</w:t>
      </w:r>
      <w:r>
        <w:rPr>
          <w:rFonts w:hint="eastAsia"/>
        </w:rPr>
        <w:t xml:space="preserve"> </w:t>
      </w:r>
      <w:r w:rsidRPr="00867BFC">
        <w:t>PullToRefresh="True"</w:t>
      </w:r>
      <w:r>
        <w:t>；</w:t>
      </w:r>
    </w:p>
    <w:p w:rsidR="00867BFC" w:rsidRDefault="00867BFC" w:rsidP="00C932E9">
      <w:pPr>
        <w:ind w:firstLineChars="200" w:firstLine="420"/>
      </w:pPr>
      <w:r>
        <w:rPr>
          <w:rFonts w:hint="eastAsia"/>
        </w:rPr>
        <w:t>2</w:t>
      </w:r>
      <w:r>
        <w:t xml:space="preserve"> </w:t>
      </w:r>
      <w:r>
        <w:t>附加</w:t>
      </w:r>
      <w:r>
        <w:t>Lv</w:t>
      </w:r>
      <w:r>
        <w:t>事件</w:t>
      </w:r>
      <w:r>
        <w:rPr>
          <w:rFonts w:hint="eastAsia"/>
        </w:rPr>
        <w:t xml:space="preserve"> </w:t>
      </w:r>
      <w:r w:rsidRPr="00867BFC">
        <w:t>RefreshRequested</w:t>
      </w:r>
      <w:r>
        <w:t>，在事件中刷新数据，如：</w:t>
      </w:r>
    </w:p>
    <w:p w:rsidR="00867BFC" w:rsidRDefault="00867BFC" w:rsidP="00C932E9">
      <w:pPr>
        <w:ind w:firstLineChars="200" w:firstLine="420"/>
      </w:pPr>
      <w:r w:rsidRPr="00867BFC">
        <w:rPr>
          <w:noProof/>
        </w:rPr>
        <w:drawing>
          <wp:inline distT="0" distB="0" distL="0" distR="0" wp14:anchorId="0B22604B" wp14:editId="7543B08B">
            <wp:extent cx="3474000" cy="147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74000" cy="1476000"/>
                    </a:xfrm>
                    <a:prstGeom prst="rect">
                      <a:avLst/>
                    </a:prstGeom>
                  </pic:spPr>
                </pic:pic>
              </a:graphicData>
            </a:graphic>
          </wp:inline>
        </w:drawing>
      </w:r>
    </w:p>
    <w:p w:rsidR="00867BFC" w:rsidRDefault="00867BFC" w:rsidP="00C932E9">
      <w:pPr>
        <w:ind w:firstLineChars="200" w:firstLine="420"/>
      </w:pPr>
      <w:r>
        <w:rPr>
          <w:rFonts w:hint="eastAsia"/>
        </w:rPr>
        <w:t>3</w:t>
      </w:r>
      <w:r>
        <w:t xml:space="preserve"> </w:t>
      </w:r>
      <w:r w:rsidR="00166A26">
        <w:t>增加刷新按钮，调用</w:t>
      </w:r>
      <w:r w:rsidR="00166A26">
        <w:t>Lv.</w:t>
      </w:r>
      <w:r w:rsidR="00166A26" w:rsidRPr="00166A26">
        <w:t xml:space="preserve"> RequestRefresh()</w:t>
      </w:r>
      <w:r w:rsidR="00166A26">
        <w:t>方法，供无触摸屏的</w:t>
      </w:r>
      <w:r w:rsidR="00166A26">
        <w:t>win</w:t>
      </w:r>
      <w:r w:rsidR="00C1664D">
        <w:t>刷新</w:t>
      </w:r>
      <w:r w:rsidR="00166A26">
        <w:t>使用</w:t>
      </w:r>
    </w:p>
    <w:p w:rsidR="00E16FA1" w:rsidRPr="000022D8" w:rsidRDefault="00E16FA1" w:rsidP="00C932E9">
      <w:pPr>
        <w:ind w:firstLineChars="200" w:firstLine="420"/>
      </w:pPr>
      <w:r w:rsidRPr="00E16FA1">
        <w:rPr>
          <w:noProof/>
        </w:rPr>
        <w:drawing>
          <wp:inline distT="0" distB="0" distL="0" distR="0" wp14:anchorId="342F4109" wp14:editId="638CAEBE">
            <wp:extent cx="2923200" cy="468000"/>
            <wp:effectExtent l="0" t="0" r="0" b="8255"/>
            <wp:docPr id="14452" name="图片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3200" cy="468000"/>
                    </a:xfrm>
                    <a:prstGeom prst="rect">
                      <a:avLst/>
                    </a:prstGeom>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lastRenderedPageBreak/>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CA78A8" w:rsidRDefault="00010108" w:rsidP="00010108">
      <w:pPr>
        <w:rPr>
          <w:sz w:val="15"/>
          <w:szCs w:val="15"/>
        </w:rPr>
      </w:pPr>
      <w:r w:rsidRPr="00E31130">
        <w:rPr>
          <w:sz w:val="15"/>
          <w:szCs w:val="15"/>
        </w:rPr>
        <w:t>&lt;Ellipse Visibility="{Binding [unread], Converter={StaticResource CvBoolToVisible}}" Fill="Red" Height="8" Width="8" /&gt;</w:t>
      </w:r>
    </w:p>
    <w:p w:rsidR="00CA78A8" w:rsidRDefault="00CA78A8">
      <w:pPr>
        <w:widowControl/>
        <w:jc w:val="left"/>
        <w:rPr>
          <w:sz w:val="15"/>
          <w:szCs w:val="15"/>
        </w:rPr>
      </w:pPr>
      <w:r>
        <w:rPr>
          <w:sz w:val="15"/>
          <w:szCs w:val="15"/>
        </w:rPr>
        <w:br w:type="page"/>
      </w:r>
    </w:p>
    <w:p w:rsidR="00014301" w:rsidRDefault="00014301" w:rsidP="00014301">
      <w:pPr>
        <w:pStyle w:val="1"/>
      </w:pPr>
      <w:r>
        <w:lastRenderedPageBreak/>
        <w:t>Mv</w:t>
      </w:r>
    </w:p>
    <w:p w:rsidR="00C5632D" w:rsidRDefault="00C5632D" w:rsidP="00364016">
      <w:pPr>
        <w:ind w:firstLineChars="200" w:firstLine="420"/>
      </w:pPr>
      <w:r>
        <w:rPr>
          <w:rFonts w:hint="eastAsia"/>
        </w:rPr>
        <w:t>M</w:t>
      </w:r>
      <w:r>
        <w:t>v</w:t>
      </w:r>
      <w:r>
        <w:rPr>
          <w:rFonts w:hint="eastAsia"/>
        </w:rPr>
        <w:t>是</w:t>
      </w:r>
      <w:r w:rsidRPr="00C5632D">
        <w:rPr>
          <w:rFonts w:hint="eastAsia"/>
        </w:rPr>
        <w:t>业务模块</w:t>
      </w:r>
      <w:r w:rsidR="00231CB3" w:rsidRPr="00C5632D">
        <w:rPr>
          <w:rFonts w:hint="eastAsia"/>
        </w:rPr>
        <w:t>控件</w:t>
      </w:r>
      <w:r w:rsidRPr="00C5632D">
        <w:rPr>
          <w:rFonts w:hint="eastAsia"/>
        </w:rPr>
        <w:t>(ModuleView)</w:t>
      </w:r>
      <w:r w:rsidRPr="00C5632D">
        <w:rPr>
          <w:rFonts w:hint="eastAsia"/>
        </w:rPr>
        <w:t>，</w:t>
      </w:r>
      <w:r w:rsidR="00231CB3">
        <w:rPr>
          <w:rFonts w:hint="eastAsia"/>
        </w:rPr>
        <w:t>主要为方便业务开发过程中的功能划分，相比于</w:t>
      </w:r>
      <w:r w:rsidR="00231CB3">
        <w:rPr>
          <w:rFonts w:hint="eastAsia"/>
        </w:rPr>
        <w:t>F</w:t>
      </w:r>
      <w:r w:rsidR="00231CB3">
        <w:t>v</w:t>
      </w:r>
      <w:r w:rsidR="00231CB3">
        <w:t>、</w:t>
      </w:r>
      <w:r w:rsidR="00231CB3">
        <w:t>Lv</w:t>
      </w:r>
      <w:r w:rsidR="00231CB3">
        <w:t>，</w:t>
      </w:r>
      <w:r w:rsidR="00231CB3">
        <w:t>Mv</w:t>
      </w:r>
      <w:r w:rsidR="00231CB3">
        <w:t>属于</w:t>
      </w:r>
      <w:r w:rsidR="00796CA2">
        <w:rPr>
          <w:rFonts w:hint="eastAsia"/>
        </w:rPr>
        <w:t>容器型</w:t>
      </w:r>
      <w:r w:rsidR="00231CB3">
        <w:rPr>
          <w:rFonts w:hint="eastAsia"/>
        </w:rPr>
        <w:t>控件，类似</w:t>
      </w:r>
      <w:r w:rsidR="00231CB3">
        <w:rPr>
          <w:rFonts w:hint="eastAsia"/>
        </w:rPr>
        <w:t>User</w:t>
      </w:r>
      <w:r w:rsidR="00231CB3">
        <w:t>Control</w:t>
      </w:r>
      <w:r w:rsidR="00231CB3">
        <w:t>，</w:t>
      </w:r>
      <w:r w:rsidRPr="00C5632D">
        <w:rPr>
          <w:rFonts w:hint="eastAsia"/>
        </w:rPr>
        <w:t>放在</w:t>
      </w:r>
      <w:r w:rsidRPr="00C5632D">
        <w:rPr>
          <w:rFonts w:hint="eastAsia"/>
        </w:rPr>
        <w:t>Tab</w:t>
      </w:r>
      <w:r w:rsidRPr="00C5632D">
        <w:rPr>
          <w:rFonts w:hint="eastAsia"/>
        </w:rPr>
        <w:t>中</w:t>
      </w:r>
      <w:r w:rsidR="00231CB3">
        <w:rPr>
          <w:rFonts w:hint="eastAsia"/>
        </w:rPr>
        <w:t>使用，</w:t>
      </w:r>
      <w:r w:rsidRPr="00C5632D">
        <w:rPr>
          <w:rFonts w:hint="eastAsia"/>
        </w:rPr>
        <w:t>支持</w:t>
      </w:r>
      <w:r w:rsidR="00231CB3">
        <w:rPr>
          <w:rFonts w:hint="eastAsia"/>
        </w:rPr>
        <w:t>各种</w:t>
      </w:r>
      <w:r w:rsidRPr="00C5632D">
        <w:rPr>
          <w:rFonts w:hint="eastAsia"/>
        </w:rPr>
        <w:t>导航</w:t>
      </w:r>
      <w:r w:rsidR="00231CB3">
        <w:rPr>
          <w:rFonts w:hint="eastAsia"/>
        </w:rPr>
        <w:t>，和</w:t>
      </w:r>
      <w:r w:rsidR="00231CB3">
        <w:t>Fv</w:t>
      </w:r>
      <w:r w:rsidR="00231CB3">
        <w:t>、</w:t>
      </w:r>
      <w:r w:rsidR="00231CB3">
        <w:rPr>
          <w:rFonts w:hint="eastAsia"/>
        </w:rPr>
        <w:t>L</w:t>
      </w:r>
      <w:r w:rsidR="00231CB3">
        <w:t>v</w:t>
      </w:r>
      <w:r w:rsidR="00231CB3">
        <w:t>一起</w:t>
      </w:r>
      <w:r w:rsidR="003A5D95">
        <w:t>是系统最核心最常用的控件，因此采用两个字母</w:t>
      </w:r>
      <w:r w:rsidR="000448E0">
        <w:t>的缩写</w:t>
      </w:r>
      <w:r w:rsidR="003A5D95">
        <w:t>。</w:t>
      </w:r>
    </w:p>
    <w:p w:rsidR="00C5632D" w:rsidRDefault="00A502B4" w:rsidP="00A502B4">
      <w:pPr>
        <w:ind w:firstLineChars="200" w:firstLine="420"/>
      </w:pPr>
      <w:r>
        <w:t>前面在介绍界面框架时提到</w:t>
      </w:r>
      <w:r w:rsidRPr="00A502B4">
        <w:rPr>
          <w:highlight w:val="yellow"/>
        </w:rPr>
        <w:t>窗口内部导航和</w:t>
      </w:r>
      <w:r w:rsidRPr="00A502B4">
        <w:rPr>
          <w:highlight w:val="yellow"/>
        </w:rPr>
        <w:t>Tab</w:t>
      </w:r>
      <w:r w:rsidRPr="00A502B4">
        <w:rPr>
          <w:highlight w:val="yellow"/>
        </w:rPr>
        <w:t>内部导航</w:t>
      </w:r>
      <w:r>
        <w:rPr>
          <w:highlight w:val="yellow"/>
        </w:rPr>
        <w:t>，</w:t>
      </w:r>
      <w:r w:rsidRPr="00A502B4">
        <w:t>这</w:t>
      </w:r>
      <w:r>
        <w:t>两种导航</w:t>
      </w:r>
      <w:r w:rsidR="00CF5C9E">
        <w:t>使</w:t>
      </w:r>
      <w:r>
        <w:t>Windows</w:t>
      </w:r>
      <w:r>
        <w:t>模式和</w:t>
      </w:r>
      <w:r>
        <w:t>Phone</w:t>
      </w:r>
      <w:r>
        <w:t>模式</w:t>
      </w:r>
      <w:r w:rsidR="00CF5C9E">
        <w:t>衔接在一起，是搬运工平台</w:t>
      </w:r>
      <w:r w:rsidR="00CF5C9E">
        <w:t>UI</w:t>
      </w:r>
      <w:r w:rsidR="000D24A8">
        <w:t>的</w:t>
      </w:r>
      <w:r w:rsidR="00736DF2">
        <w:rPr>
          <w:rFonts w:hint="eastAsia"/>
        </w:rPr>
        <w:t>灵魂和</w:t>
      </w:r>
      <w:r w:rsidR="00CF5C9E">
        <w:t>重要基础，</w:t>
      </w:r>
      <w:r w:rsidR="003F61E2">
        <w:t>它使得我们既能保证传统的快速开发，又能适配不同的界面模式。</w:t>
      </w:r>
    </w:p>
    <w:p w:rsidR="00755DB5" w:rsidRDefault="00755DB5" w:rsidP="00A502B4">
      <w:pPr>
        <w:ind w:firstLineChars="200" w:firstLine="420"/>
      </w:pPr>
      <w:r>
        <w:t>在实际业务开发过程中，</w:t>
      </w:r>
      <w:r w:rsidR="006B3A28">
        <w:t>我们通常将一个独立功能</w:t>
      </w:r>
      <w:r w:rsidR="00235C29">
        <w:t>放在</w:t>
      </w:r>
      <w:r w:rsidR="006B3A28">
        <w:t>Win</w:t>
      </w:r>
      <w:r w:rsidR="006B3A28">
        <w:t>中实现，</w:t>
      </w:r>
      <w:r w:rsidR="00235C29">
        <w:t>Win</w:t>
      </w:r>
      <w:r w:rsidR="00235C29">
        <w:t>中有多个区域，包括列表、表单、搜索、关联数据等区域，每个区域是一个</w:t>
      </w:r>
      <w:r w:rsidR="00235C29">
        <w:t>Tab</w:t>
      </w:r>
      <w:r w:rsidR="00235C29">
        <w:t>，</w:t>
      </w:r>
      <w:r w:rsidR="007450DB">
        <w:t>如果将所有</w:t>
      </w:r>
      <w:r w:rsidR="007450DB">
        <w:t>Tab</w:t>
      </w:r>
      <w:r w:rsidR="007450DB">
        <w:t>的内容都放在</w:t>
      </w:r>
      <w:r w:rsidR="007450DB">
        <w:t>Win</w:t>
      </w:r>
      <w:r w:rsidR="007450DB">
        <w:rPr>
          <w:rFonts w:hint="eastAsia"/>
        </w:rPr>
        <w:t>.</w:t>
      </w:r>
      <w:r w:rsidR="007450DB">
        <w:t>xaml</w:t>
      </w:r>
      <w:r w:rsidR="007450DB">
        <w:t>中，</w:t>
      </w:r>
      <w:r w:rsidR="007450DB">
        <w:rPr>
          <w:rFonts w:hint="eastAsia"/>
        </w:rPr>
        <w:t>W</w:t>
      </w:r>
      <w:r w:rsidR="007450DB">
        <w:t>in.xaml.cs</w:t>
      </w:r>
      <w:r w:rsidR="007450DB">
        <w:t>会包含所有列表数据的加载、关联互动、搜索等功能代码，这样代码冗长非常混乱，也不利于后期的维护工作。如果将每个</w:t>
      </w:r>
      <w:r w:rsidR="007450DB">
        <w:t>Tab</w:t>
      </w:r>
      <w:r w:rsidR="007450DB">
        <w:t>的内容放在独立的</w:t>
      </w:r>
      <w:r w:rsidR="007450DB">
        <w:t>xaml</w:t>
      </w:r>
      <w:r w:rsidR="007450DB">
        <w:rPr>
          <w:rFonts w:hint="eastAsia"/>
        </w:rPr>
        <w:t>中实现，即模块清晰，也便于复用和维护，这就是</w:t>
      </w:r>
      <w:r w:rsidR="007450DB">
        <w:rPr>
          <w:rFonts w:hint="eastAsia"/>
        </w:rPr>
        <w:t>M</w:t>
      </w:r>
      <w:r w:rsidR="007450DB">
        <w:t>v</w:t>
      </w:r>
      <w:r w:rsidR="007450DB">
        <w:t>存在的</w:t>
      </w:r>
      <w:r w:rsidR="00496949">
        <w:t>原因，承上启下，方便模块划分。</w:t>
      </w:r>
    </w:p>
    <w:p w:rsidR="003C3EC8" w:rsidRDefault="003C3EC8" w:rsidP="003C3EC8">
      <w:pPr>
        <w:pStyle w:val="2"/>
      </w:pPr>
      <w:r>
        <w:t>属性</w:t>
      </w:r>
    </w:p>
    <w:p w:rsidR="008B4D61" w:rsidRDefault="00F824B7" w:rsidP="00A502B4">
      <w:pPr>
        <w:ind w:firstLineChars="200" w:firstLine="420"/>
      </w:pPr>
      <w:r>
        <w:t>Mv</w:t>
      </w:r>
      <w:r>
        <w:t>掏空了</w:t>
      </w:r>
      <w:r>
        <w:t>Tab</w:t>
      </w:r>
      <w:r>
        <w:t>的</w:t>
      </w:r>
      <w:r>
        <w:t>UI</w:t>
      </w:r>
      <w:r>
        <w:t>属性和导航功能</w:t>
      </w:r>
      <w:r w:rsidR="00FA7F72">
        <w:t>，</w:t>
      </w:r>
    </w:p>
    <w:p w:rsidR="008B4D61" w:rsidRDefault="008B4D61" w:rsidP="00A502B4">
      <w:pPr>
        <w:ind w:firstLineChars="200" w:firstLine="420"/>
      </w:pPr>
      <w:r w:rsidRPr="008B4D61">
        <w:rPr>
          <w:noProof/>
        </w:rPr>
        <w:drawing>
          <wp:inline distT="0" distB="0" distL="0" distR="0" wp14:anchorId="2122BDF4" wp14:editId="792EE5F2">
            <wp:extent cx="2516400" cy="1933200"/>
            <wp:effectExtent l="0" t="0" r="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16400" cy="1933200"/>
                    </a:xfrm>
                    <a:prstGeom prst="rect">
                      <a:avLst/>
                    </a:prstGeom>
                  </pic:spPr>
                </pic:pic>
              </a:graphicData>
            </a:graphic>
          </wp:inline>
        </w:drawing>
      </w:r>
    </w:p>
    <w:p w:rsidR="00626636" w:rsidRDefault="00FA7F72" w:rsidP="00A502B4">
      <w:pPr>
        <w:ind w:firstLineChars="200" w:firstLine="420"/>
      </w:pPr>
      <w:r>
        <w:t>Mv</w:t>
      </w:r>
      <w:r>
        <w:t>放入</w:t>
      </w:r>
      <w:r>
        <w:t>Tab</w:t>
      </w:r>
      <w:r w:rsidR="000D6E34">
        <w:t>触发</w:t>
      </w:r>
      <w:r w:rsidRPr="00FA7F72">
        <w:t>OnContentChanged</w:t>
      </w:r>
      <w:r>
        <w:t>时绑定了三个属性</w:t>
      </w:r>
      <w:r w:rsidR="00F824B7">
        <w:t>：</w:t>
      </w:r>
    </w:p>
    <w:p w:rsidR="00023B8D" w:rsidRDefault="00FA7F72" w:rsidP="00FA7F72">
      <w:r w:rsidRPr="00FA7F72">
        <w:rPr>
          <w:noProof/>
        </w:rPr>
        <w:drawing>
          <wp:inline distT="0" distB="0" distL="0" distR="0" wp14:anchorId="17BDB1E3" wp14:editId="5620AFC6">
            <wp:extent cx="6188710" cy="9766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88710" cy="976630"/>
                    </a:xfrm>
                    <a:prstGeom prst="rect">
                      <a:avLst/>
                    </a:prstGeom>
                  </pic:spPr>
                </pic:pic>
              </a:graphicData>
            </a:graphic>
          </wp:inline>
        </w:drawing>
      </w:r>
    </w:p>
    <w:p w:rsidR="00014301" w:rsidRDefault="003C3EC8" w:rsidP="00343C5A">
      <w:pPr>
        <w:ind w:firstLineChars="200" w:firstLine="420"/>
      </w:pPr>
      <w:r>
        <w:t>因此开发过程中可以把</w:t>
      </w:r>
      <w:r>
        <w:t>Mv</w:t>
      </w:r>
      <w:r>
        <w:t>和</w:t>
      </w:r>
      <w:r>
        <w:t>Tab</w:t>
      </w:r>
      <w:r>
        <w:t>的标题、菜单看作同一个，</w:t>
      </w:r>
      <w:r w:rsidR="00FE79B1">
        <w:t>在</w:t>
      </w:r>
      <w:r w:rsidR="00FE79B1">
        <w:rPr>
          <w:rFonts w:hint="eastAsia"/>
        </w:rPr>
        <w:t>m</w:t>
      </w:r>
      <w:r w:rsidR="00FE79B1">
        <w:t>v.xaml</w:t>
      </w:r>
      <w:r w:rsidR="00FE79B1">
        <w:t>文件中定义菜单，</w:t>
      </w:r>
      <w:r w:rsidR="00FE79B1">
        <w:rPr>
          <w:rFonts w:hint="eastAsia"/>
        </w:rPr>
        <w:t>在</w:t>
      </w:r>
      <w:r w:rsidR="00FE79B1">
        <w:rPr>
          <w:rFonts w:hint="eastAsia"/>
        </w:rPr>
        <w:t>m</w:t>
      </w:r>
      <w:r w:rsidR="00FE79B1">
        <w:t>v.xaml.cs</w:t>
      </w:r>
      <w:r w:rsidR="00FE79B1">
        <w:t>中实现菜单项功能，</w:t>
      </w:r>
      <w:r w:rsidR="000D6E34">
        <w:t xml:space="preserve"> </w:t>
      </w:r>
      <w:r w:rsidR="00FE79B1">
        <w:t>Win</w:t>
      </w:r>
      <w:r w:rsidR="00FE79B1">
        <w:t>模式的</w:t>
      </w:r>
      <w:r w:rsidR="000D6E34">
        <w:t>在</w:t>
      </w:r>
      <w:r w:rsidR="00FE79B1">
        <w:t>Tabs</w:t>
      </w:r>
      <w:r w:rsidR="00FE79B1">
        <w:t>中显示或</w:t>
      </w:r>
      <w:r w:rsidR="00FE79B1">
        <w:t>Phone</w:t>
      </w:r>
      <w:r w:rsidR="00FE79B1">
        <w:t>模式的</w:t>
      </w:r>
      <w:r w:rsidR="000D6E34">
        <w:t>在</w:t>
      </w:r>
      <w:r w:rsidR="00FE79B1">
        <w:t>Page</w:t>
      </w:r>
      <w:r w:rsidR="00FE79B1">
        <w:t>中显示，</w:t>
      </w:r>
      <w:r w:rsidR="000D6E34">
        <w:t>这里需要强调两点：</w:t>
      </w:r>
      <w:r w:rsidR="000D6E34">
        <w:t>Title</w:t>
      </w:r>
      <w:r w:rsidR="000D6E34">
        <w:t>不能为空，因为</w:t>
      </w:r>
      <w:r w:rsidR="000D6E34">
        <w:t>Win</w:t>
      </w:r>
      <w:r w:rsidR="000D6E34">
        <w:t>中保存布局时需要识别不同的</w:t>
      </w:r>
      <w:r w:rsidR="000D6E34">
        <w:t>Tab</w:t>
      </w:r>
      <w:r w:rsidR="000D6E34">
        <w:t>、</w:t>
      </w:r>
      <w:r w:rsidR="000D6E34">
        <w:t>Phone</w:t>
      </w:r>
      <w:r w:rsidR="000D6E34">
        <w:t>模式导航时也会用到；</w:t>
      </w:r>
      <w:r w:rsidR="00343C5A">
        <w:t>再者</w:t>
      </w:r>
      <w:r w:rsidR="00343C5A">
        <w:t>Mv</w:t>
      </w:r>
      <w:r w:rsidR="00343C5A">
        <w:t>中定义的</w:t>
      </w:r>
      <w:r w:rsidR="00343C5A">
        <w:t>Menu</w:t>
      </w:r>
      <w:r w:rsidR="004E644A">
        <w:t>无法通过</w:t>
      </w:r>
      <w:r w:rsidR="004E644A">
        <w:t>xaml</w:t>
      </w:r>
      <w:r w:rsidR="004E644A">
        <w:t>中</w:t>
      </w:r>
      <w:r w:rsidR="004E644A">
        <w:t>ElementName</w:t>
      </w:r>
      <w:r w:rsidR="004E644A">
        <w:t>的方式绑定，</w:t>
      </w:r>
      <w:r w:rsidR="00343C5A">
        <w:t>因为</w:t>
      </w:r>
      <w:r w:rsidR="00343C5A">
        <w:t>uwp</w:t>
      </w:r>
      <w:r w:rsidR="00343C5A">
        <w:t>中要想通过</w:t>
      </w:r>
      <w:r w:rsidR="00343C5A">
        <w:t>ElementName</w:t>
      </w:r>
      <w:r w:rsidR="00343C5A">
        <w:t>的方式绑定必须满足</w:t>
      </w:r>
      <w:r w:rsidR="00B177B9">
        <w:rPr>
          <w:rFonts w:hint="eastAsia"/>
        </w:rPr>
        <w:t>两元素</w:t>
      </w:r>
      <w:r w:rsidR="00343C5A">
        <w:t>在同一</w:t>
      </w:r>
      <w:r w:rsidR="00343C5A">
        <w:t>xaml</w:t>
      </w:r>
      <w:r w:rsidR="00343C5A">
        <w:t>文件</w:t>
      </w:r>
      <w:r w:rsidR="00B177B9">
        <w:t>并且都</w:t>
      </w:r>
      <w:r w:rsidR="003D0EEB">
        <w:t>属于</w:t>
      </w:r>
      <w:r w:rsidR="00343C5A">
        <w:t>可视树</w:t>
      </w:r>
      <w:r w:rsidR="00B177B9">
        <w:t>xaml</w:t>
      </w:r>
      <w:r w:rsidR="00B177B9">
        <w:t>文件根</w:t>
      </w:r>
      <w:r w:rsidR="003D0EEB">
        <w:t>元素的子元素</w:t>
      </w:r>
      <w:r w:rsidR="00B177B9">
        <w:t>，</w:t>
      </w:r>
      <w:r w:rsidR="003D0EEB">
        <w:t>但</w:t>
      </w:r>
      <w:r w:rsidR="003D0EEB">
        <w:t>Menu</w:t>
      </w:r>
      <w:r w:rsidR="003D0EEB">
        <w:t>已绑定到</w:t>
      </w:r>
      <w:r w:rsidR="003D0EEB">
        <w:t>Tab</w:t>
      </w:r>
      <w:r w:rsidR="003D0EEB">
        <w:rPr>
          <w:rFonts w:hint="eastAsia"/>
        </w:rPr>
        <w:t>.</w:t>
      </w:r>
      <w:r w:rsidR="003D0EEB">
        <w:t>Menu</w:t>
      </w:r>
      <w:r w:rsidR="003D0EEB">
        <w:t>，不属于</w:t>
      </w:r>
      <w:r w:rsidR="003D0EEB">
        <w:t>xaml</w:t>
      </w:r>
      <w:r w:rsidR="003D0EEB">
        <w:t>文件根元素的子元素，原有的</w:t>
      </w:r>
      <w:r w:rsidR="003D0EEB">
        <w:t>xaml</w:t>
      </w:r>
      <w:r w:rsidR="003D0EEB">
        <w:t>绑定方式只能用代码实现</w:t>
      </w:r>
      <w:r w:rsidR="00552C21">
        <w:t>，如</w:t>
      </w:r>
      <w:r w:rsidR="003D0EEB">
        <w:t>：</w:t>
      </w:r>
    </w:p>
    <w:p w:rsidR="003D0EEB" w:rsidRDefault="00E0594A" w:rsidP="00343C5A">
      <w:pPr>
        <w:ind w:firstLineChars="200" w:firstLine="420"/>
      </w:pPr>
      <w:r w:rsidRPr="00E0594A">
        <w:rPr>
          <w:noProof/>
        </w:rPr>
        <w:drawing>
          <wp:inline distT="0" distB="0" distL="0" distR="0" wp14:anchorId="67EE921F" wp14:editId="65E7345A">
            <wp:extent cx="5169600" cy="554400"/>
            <wp:effectExtent l="0" t="0" r="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69600" cy="554400"/>
                    </a:xfrm>
                    <a:prstGeom prst="rect">
                      <a:avLst/>
                    </a:prstGeom>
                  </pic:spPr>
                </pic:pic>
              </a:graphicData>
            </a:graphic>
          </wp:inline>
        </w:drawing>
      </w:r>
    </w:p>
    <w:p w:rsidR="00E0594A" w:rsidRDefault="00E0594A" w:rsidP="00343C5A">
      <w:pPr>
        <w:ind w:firstLineChars="200" w:firstLine="420"/>
      </w:pPr>
      <w:r w:rsidRPr="00E0594A">
        <w:rPr>
          <w:noProof/>
        </w:rPr>
        <w:lastRenderedPageBreak/>
        <w:drawing>
          <wp:inline distT="0" distB="0" distL="0" distR="0" wp14:anchorId="11FECA16" wp14:editId="60C4D84F">
            <wp:extent cx="2815200" cy="284400"/>
            <wp:effectExtent l="0" t="0" r="0" b="190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5200" cy="284400"/>
                    </a:xfrm>
                    <a:prstGeom prst="rect">
                      <a:avLst/>
                    </a:prstGeom>
                  </pic:spPr>
                </pic:pic>
              </a:graphicData>
            </a:graphic>
          </wp:inline>
        </w:drawing>
      </w:r>
    </w:p>
    <w:p w:rsidR="00E0594A" w:rsidRDefault="008B4D61" w:rsidP="008B4D61">
      <w:pPr>
        <w:pStyle w:val="2"/>
      </w:pPr>
      <w:r>
        <w:rPr>
          <w:rFonts w:hint="eastAsia"/>
        </w:rPr>
        <w:t>导航</w:t>
      </w:r>
    </w:p>
    <w:p w:rsidR="008B4D61" w:rsidRDefault="004322CB" w:rsidP="004322CB">
      <w:pPr>
        <w:ind w:firstLineChars="200" w:firstLine="420"/>
      </w:pPr>
      <w:r>
        <w:t>同一</w:t>
      </w:r>
      <w:r>
        <w:t>Win</w:t>
      </w:r>
      <w:r>
        <w:t>中所有</w:t>
      </w:r>
      <w:r>
        <w:t>Tab</w:t>
      </w:r>
      <w:r>
        <w:t>内的</w:t>
      </w:r>
      <w:r>
        <w:t>Mv</w:t>
      </w:r>
      <w:r>
        <w:t>是紧耦合的，互相之间可直接调用，</w:t>
      </w:r>
      <w:r w:rsidR="004E3DA8">
        <w:rPr>
          <w:rFonts w:hint="eastAsia"/>
        </w:rPr>
        <w:t>每个</w:t>
      </w:r>
      <w:r w:rsidR="004E3DA8">
        <w:t>Mv</w:t>
      </w:r>
      <w:r w:rsidR="004E3DA8">
        <w:t>通过</w:t>
      </w:r>
      <w:r w:rsidR="004E3DA8" w:rsidRPr="004E3DA8">
        <w:t>_tab.OwnWin</w:t>
      </w:r>
      <w:r w:rsidR="004E3DA8">
        <w:t>获取所属的</w:t>
      </w:r>
      <w:r w:rsidR="004E3DA8">
        <w:t>Win</w:t>
      </w:r>
      <w:r w:rsidR="004E3DA8">
        <w:t>，</w:t>
      </w:r>
      <w:r w:rsidR="004E3DA8">
        <w:t>Win</w:t>
      </w:r>
      <w:r w:rsidR="004E3DA8">
        <w:t>中以属性的方式公开所有</w:t>
      </w:r>
      <w:r w:rsidR="004E3DA8">
        <w:t>Mv</w:t>
      </w:r>
      <w:r w:rsidR="004E3DA8">
        <w:t>，这样每个</w:t>
      </w:r>
      <w:r w:rsidR="004E3DA8">
        <w:t>Mv</w:t>
      </w:r>
      <w:r w:rsidR="004E3DA8">
        <w:t>都可访问</w:t>
      </w:r>
      <w:r w:rsidR="004E3DA8">
        <w:t>Win</w:t>
      </w:r>
      <w:r w:rsidR="004E3DA8">
        <w:t>中的其他</w:t>
      </w:r>
      <w:r w:rsidR="004E3DA8">
        <w:t>Mv</w:t>
      </w:r>
      <w:r w:rsidR="004E3DA8">
        <w:t>。</w:t>
      </w:r>
      <w:r w:rsidR="003948C9">
        <w:t>导航同样包含两类：</w:t>
      </w:r>
      <w:r w:rsidR="003948C9">
        <w:t>Win</w:t>
      </w:r>
      <w:r w:rsidR="003948C9">
        <w:t>内导航、</w:t>
      </w:r>
      <w:r w:rsidR="003948C9">
        <w:t>Tab</w:t>
      </w:r>
      <w:r w:rsidR="003948C9">
        <w:t>内导航，</w:t>
      </w:r>
      <w:r w:rsidR="00A06D69">
        <w:t>Win</w:t>
      </w:r>
      <w:r w:rsidR="00A06D69">
        <w:t>内导航只在</w:t>
      </w:r>
      <w:r w:rsidR="00A06D69">
        <w:t>Phone</w:t>
      </w:r>
      <w:r w:rsidR="00A06D69">
        <w:t>模式有效，包括三个方法：</w:t>
      </w:r>
    </w:p>
    <w:p w:rsidR="00A06D69" w:rsidRDefault="005E7263" w:rsidP="004322CB">
      <w:pPr>
        <w:ind w:firstLineChars="200" w:firstLine="420"/>
      </w:pPr>
      <w:r w:rsidRPr="005E7263">
        <w:rPr>
          <w:noProof/>
        </w:rPr>
        <w:drawing>
          <wp:inline distT="0" distB="0" distL="0" distR="0" wp14:anchorId="11BA05C9" wp14:editId="51329746">
            <wp:extent cx="5018400" cy="2437200"/>
            <wp:effectExtent l="0" t="0" r="0" b="127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8400" cy="2437200"/>
                    </a:xfrm>
                    <a:prstGeom prst="rect">
                      <a:avLst/>
                    </a:prstGeom>
                  </pic:spPr>
                </pic:pic>
              </a:graphicData>
            </a:graphic>
          </wp:inline>
        </w:drawing>
      </w:r>
    </w:p>
    <w:p w:rsidR="00D852E5" w:rsidRDefault="00D852E5" w:rsidP="004322CB">
      <w:pPr>
        <w:ind w:firstLineChars="200" w:firstLine="420"/>
      </w:pPr>
      <w:r>
        <w:t>Tab</w:t>
      </w:r>
      <w:r>
        <w:t>内导航对于</w:t>
      </w:r>
      <w:r>
        <w:t>Win</w:t>
      </w:r>
      <w:r>
        <w:t>模式和</w:t>
      </w:r>
      <w:r>
        <w:t>Phone</w:t>
      </w:r>
      <w:r>
        <w:t>模式都有效，</w:t>
      </w:r>
      <w:r w:rsidR="00F117B7">
        <w:t>Phone</w:t>
      </w:r>
      <w:r w:rsidR="00F117B7">
        <w:t>模式下</w:t>
      </w:r>
      <w:r w:rsidR="00F117B7">
        <w:rPr>
          <w:rFonts w:hint="eastAsia"/>
        </w:rPr>
        <w:t>也是独立页面，</w:t>
      </w:r>
      <w:r w:rsidR="00F117B7">
        <w:t>和</w:t>
      </w:r>
      <w:r w:rsidR="00F117B7">
        <w:t>Win</w:t>
      </w:r>
      <w:r w:rsidR="00F117B7">
        <w:t>内导航无区别，</w:t>
      </w:r>
      <w:r w:rsidR="00350567">
        <w:t>Win</w:t>
      </w:r>
      <w:r w:rsidR="00350567">
        <w:t>模式下切换</w:t>
      </w:r>
      <w:r w:rsidR="00350567">
        <w:t>Tab.Content</w:t>
      </w:r>
      <w:r w:rsidR="00350567">
        <w:t>，</w:t>
      </w:r>
      <w:r w:rsidR="002E123B">
        <w:t>向前向后的导航方法：</w:t>
      </w:r>
    </w:p>
    <w:p w:rsidR="002E123B" w:rsidRDefault="005E7263" w:rsidP="004322CB">
      <w:pPr>
        <w:ind w:firstLineChars="200" w:firstLine="420"/>
      </w:pPr>
      <w:r w:rsidRPr="005E7263">
        <w:rPr>
          <w:noProof/>
        </w:rPr>
        <w:drawing>
          <wp:inline distT="0" distB="0" distL="0" distR="0" wp14:anchorId="6FFBE20B" wp14:editId="3624585E">
            <wp:extent cx="4701600" cy="3024000"/>
            <wp:effectExtent l="0" t="0" r="3810" b="508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1600" cy="3024000"/>
                    </a:xfrm>
                    <a:prstGeom prst="rect">
                      <a:avLst/>
                    </a:prstGeom>
                  </pic:spPr>
                </pic:pic>
              </a:graphicData>
            </a:graphic>
          </wp:inline>
        </w:drawing>
      </w:r>
    </w:p>
    <w:p w:rsidR="00E61F1D" w:rsidRDefault="00E61F1D" w:rsidP="004322CB">
      <w:pPr>
        <w:ind w:firstLineChars="200" w:firstLine="420"/>
      </w:pPr>
      <w:r>
        <w:t>Forward&lt;T&gt;</w:t>
      </w:r>
      <w:r>
        <w:t>方法对于需要输入输出参数的情况非常方便，输入参数提供给新</w:t>
      </w:r>
      <w:r>
        <w:t>Mv</w:t>
      </w:r>
      <w:r>
        <w:t>的</w:t>
      </w:r>
      <w:r>
        <w:t>OnInit</w:t>
      </w:r>
      <w:r>
        <w:t>虚方法，输出参数为等待后的返回值，</w:t>
      </w:r>
      <w:r w:rsidR="002F498B">
        <w:t>是新</w:t>
      </w:r>
      <w:r w:rsidR="002F498B">
        <w:t>Mv</w:t>
      </w:r>
      <w:r w:rsidR="002F498B">
        <w:t>的</w:t>
      </w:r>
      <w:r w:rsidR="002F498B">
        <w:t>Result</w:t>
      </w:r>
      <w:r w:rsidR="002F498B">
        <w:t>，使用如：</w:t>
      </w:r>
    </w:p>
    <w:p w:rsidR="002F498B" w:rsidRDefault="007D57A1" w:rsidP="004322CB">
      <w:pPr>
        <w:ind w:firstLineChars="200" w:firstLine="420"/>
      </w:pPr>
      <w:r w:rsidRPr="007D57A1">
        <w:rPr>
          <w:noProof/>
        </w:rPr>
        <w:drawing>
          <wp:inline distT="0" distB="0" distL="0" distR="0" wp14:anchorId="6AEFC344" wp14:editId="302C2B16">
            <wp:extent cx="2995200" cy="302400"/>
            <wp:effectExtent l="0" t="0" r="0" b="254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95200" cy="302400"/>
                    </a:xfrm>
                    <a:prstGeom prst="rect">
                      <a:avLst/>
                    </a:prstGeom>
                  </pic:spPr>
                </pic:pic>
              </a:graphicData>
            </a:graphic>
          </wp:inline>
        </w:drawing>
      </w:r>
    </w:p>
    <w:p w:rsidR="00B70711" w:rsidRDefault="00B70711" w:rsidP="004322CB">
      <w:pPr>
        <w:ind w:firstLineChars="200" w:firstLine="420"/>
      </w:pPr>
      <w:r w:rsidRPr="00EB04CC">
        <w:rPr>
          <w:rFonts w:hint="eastAsia"/>
          <w:highlight w:val="yellow"/>
        </w:rPr>
        <w:t>M</w:t>
      </w:r>
      <w:r w:rsidRPr="00EB04CC">
        <w:rPr>
          <w:highlight w:val="yellow"/>
        </w:rPr>
        <w:t>v</w:t>
      </w:r>
      <w:r w:rsidRPr="00EB04CC">
        <w:rPr>
          <w:highlight w:val="yellow"/>
        </w:rPr>
        <w:t>还可以</w:t>
      </w:r>
      <w:r w:rsidR="00EB04CC" w:rsidRPr="00EB04CC">
        <w:rPr>
          <w:highlight w:val="yellow"/>
        </w:rPr>
        <w:t>通过</w:t>
      </w:r>
      <w:r w:rsidR="00EB04CC" w:rsidRPr="00EB04CC">
        <w:rPr>
          <w:highlight w:val="yellow"/>
        </w:rPr>
        <w:t>Dlg. LoadMv</w:t>
      </w:r>
      <w:r w:rsidR="00EB04CC" w:rsidRPr="00EB04CC">
        <w:rPr>
          <w:highlight w:val="yellow"/>
        </w:rPr>
        <w:t>方法</w:t>
      </w:r>
      <w:r w:rsidRPr="00EB04CC">
        <w:rPr>
          <w:highlight w:val="yellow"/>
        </w:rPr>
        <w:t>放在</w:t>
      </w:r>
      <w:r w:rsidRPr="00EB04CC">
        <w:rPr>
          <w:highlight w:val="yellow"/>
        </w:rPr>
        <w:t>Dlg</w:t>
      </w:r>
      <w:r w:rsidRPr="00EB04CC">
        <w:rPr>
          <w:highlight w:val="yellow"/>
        </w:rPr>
        <w:t>中显示，同样支持</w:t>
      </w:r>
      <w:r w:rsidRPr="00EB04CC">
        <w:rPr>
          <w:highlight w:val="yellow"/>
        </w:rPr>
        <w:t>Tab</w:t>
      </w:r>
      <w:r w:rsidR="00B933E9" w:rsidRPr="00EB04CC">
        <w:rPr>
          <w:highlight w:val="yellow"/>
        </w:rPr>
        <w:t>内导航</w:t>
      </w:r>
      <w:r w:rsidR="00EB04CC">
        <w:t>，</w:t>
      </w:r>
      <w:r w:rsidR="00EB04CC" w:rsidRPr="00EB04CC">
        <w:t>LoadMv</w:t>
      </w:r>
      <w:r w:rsidR="00EB04CC">
        <w:t>方法：</w:t>
      </w:r>
    </w:p>
    <w:p w:rsidR="00EB04CC" w:rsidRDefault="00EB04CC" w:rsidP="004322CB">
      <w:pPr>
        <w:ind w:firstLineChars="200" w:firstLine="420"/>
      </w:pPr>
      <w:r w:rsidRPr="00EB04CC">
        <w:rPr>
          <w:noProof/>
        </w:rPr>
        <w:lastRenderedPageBreak/>
        <w:drawing>
          <wp:inline distT="0" distB="0" distL="0" distR="0" wp14:anchorId="7C59F7C3" wp14:editId="59FF3D4B">
            <wp:extent cx="2772000" cy="2304000"/>
            <wp:effectExtent l="0" t="0" r="0" b="1270"/>
            <wp:docPr id="14454" name="图片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2000" cy="2304000"/>
                    </a:xfrm>
                    <a:prstGeom prst="rect">
                      <a:avLst/>
                    </a:prstGeom>
                  </pic:spPr>
                </pic:pic>
              </a:graphicData>
            </a:graphic>
          </wp:inline>
        </w:drawing>
      </w:r>
    </w:p>
    <w:p w:rsidR="00EB04CC" w:rsidRDefault="00EB04CC" w:rsidP="004322CB">
      <w:pPr>
        <w:ind w:firstLineChars="200" w:firstLine="420"/>
      </w:pPr>
      <w:r>
        <w:t>使用时如：</w:t>
      </w:r>
    </w:p>
    <w:p w:rsidR="00EB04CC" w:rsidRDefault="00EB04CC" w:rsidP="004322CB">
      <w:pPr>
        <w:ind w:firstLineChars="200" w:firstLine="420"/>
      </w:pPr>
      <w:r w:rsidRPr="00EB04CC">
        <w:rPr>
          <w:noProof/>
        </w:rPr>
        <w:drawing>
          <wp:inline distT="0" distB="0" distL="0" distR="0" wp14:anchorId="2032A58B" wp14:editId="2D882574">
            <wp:extent cx="2638800" cy="1274400"/>
            <wp:effectExtent l="0" t="0" r="0" b="2540"/>
            <wp:docPr id="14459" name="图片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8800" cy="1274400"/>
                    </a:xfrm>
                    <a:prstGeom prst="rect">
                      <a:avLst/>
                    </a:prstGeom>
                  </pic:spPr>
                </pic:pic>
              </a:graphicData>
            </a:graphic>
          </wp:inline>
        </w:drawing>
      </w:r>
    </w:p>
    <w:p w:rsidR="001F2A8B" w:rsidRDefault="001F2A8B" w:rsidP="004322CB">
      <w:pPr>
        <w:ind w:firstLineChars="200" w:firstLine="420"/>
      </w:pPr>
      <w:r>
        <w:t>效果：</w:t>
      </w:r>
    </w:p>
    <w:p w:rsidR="001F2A8B" w:rsidRDefault="001F2A8B" w:rsidP="004322CB">
      <w:pPr>
        <w:ind w:firstLineChars="200" w:firstLine="420"/>
      </w:pPr>
      <w:r w:rsidRPr="001F2A8B">
        <w:rPr>
          <w:noProof/>
        </w:rPr>
        <w:drawing>
          <wp:inline distT="0" distB="0" distL="0" distR="0" wp14:anchorId="5AA7A456" wp14:editId="17B78FED">
            <wp:extent cx="1932762" cy="1615044"/>
            <wp:effectExtent l="0" t="0" r="0" b="4445"/>
            <wp:docPr id="14460" name="图片 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42495" cy="1623177"/>
                    </a:xfrm>
                    <a:prstGeom prst="rect">
                      <a:avLst/>
                    </a:prstGeom>
                  </pic:spPr>
                </pic:pic>
              </a:graphicData>
            </a:graphic>
          </wp:inline>
        </w:drawing>
      </w:r>
      <w:r>
        <w:rPr>
          <w:rFonts w:hint="eastAsia"/>
        </w:rPr>
        <w:t xml:space="preserve"> </w:t>
      </w:r>
      <w:r w:rsidRPr="001F2A8B">
        <w:rPr>
          <w:noProof/>
        </w:rPr>
        <w:drawing>
          <wp:inline distT="0" distB="0" distL="0" distR="0" wp14:anchorId="050A5A94" wp14:editId="67E6C5EC">
            <wp:extent cx="1936800" cy="1609200"/>
            <wp:effectExtent l="0" t="0" r="6350" b="0"/>
            <wp:docPr id="14461" name="图片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6800" cy="1609200"/>
                    </a:xfrm>
                    <a:prstGeom prst="rect">
                      <a:avLst/>
                    </a:prstGeom>
                  </pic:spPr>
                </pic:pic>
              </a:graphicData>
            </a:graphic>
          </wp:inline>
        </w:drawing>
      </w:r>
    </w:p>
    <w:p w:rsidR="00302200" w:rsidRDefault="00302200" w:rsidP="00302200">
      <w:pPr>
        <w:pStyle w:val="2"/>
      </w:pPr>
      <w:r>
        <w:t>虚方法</w:t>
      </w:r>
    </w:p>
    <w:p w:rsidR="00302200" w:rsidRDefault="00AD05DD" w:rsidP="00AD05DD">
      <w:pPr>
        <w:ind w:firstLineChars="200" w:firstLine="420"/>
      </w:pPr>
      <w:r>
        <w:t>针对</w:t>
      </w:r>
      <w:r>
        <w:t>Mv</w:t>
      </w:r>
      <w:r>
        <w:t>的生命周期，提供三个虚方法：</w:t>
      </w:r>
    </w:p>
    <w:p w:rsidR="00AD05DD" w:rsidRDefault="007A0856" w:rsidP="00AD05DD">
      <w:pPr>
        <w:ind w:firstLineChars="200" w:firstLine="420"/>
      </w:pPr>
      <w:r w:rsidRPr="007A0856">
        <w:rPr>
          <w:noProof/>
        </w:rPr>
        <w:lastRenderedPageBreak/>
        <w:drawing>
          <wp:inline distT="0" distB="0" distL="0" distR="0" wp14:anchorId="7A0F238B" wp14:editId="12689727">
            <wp:extent cx="2934000" cy="2350800"/>
            <wp:effectExtent l="0" t="0" r="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34000" cy="2350800"/>
                    </a:xfrm>
                    <a:prstGeom prst="rect">
                      <a:avLst/>
                    </a:prstGeom>
                  </pic:spPr>
                </pic:pic>
              </a:graphicData>
            </a:graphic>
          </wp:inline>
        </w:drawing>
      </w:r>
    </w:p>
    <w:p w:rsidR="00E51438" w:rsidRDefault="003A229C" w:rsidP="00AD05DD">
      <w:pPr>
        <w:ind w:firstLineChars="200" w:firstLine="420"/>
      </w:pPr>
      <w:r>
        <w:t>使用场景：</w:t>
      </w:r>
      <w:r>
        <w:t>OnInit</w:t>
      </w:r>
      <w:r>
        <w:t>用来加载</w:t>
      </w:r>
      <w:r>
        <w:t>Mv</w:t>
      </w:r>
      <w:r>
        <w:t>初始数据，</w:t>
      </w:r>
      <w:r>
        <w:t>OnClosing</w:t>
      </w:r>
      <w:r>
        <w:t>切换</w:t>
      </w:r>
      <w:r>
        <w:t>Mv</w:t>
      </w:r>
      <w:r>
        <w:t>前对修改的保存提示等。</w:t>
      </w:r>
    </w:p>
    <w:p w:rsidR="00B30DD5" w:rsidRDefault="00B30DD5" w:rsidP="00B30DD5">
      <w:pPr>
        <w:pStyle w:val="2"/>
      </w:pPr>
      <w:r>
        <w:t>通用框架</w:t>
      </w:r>
    </w:p>
    <w:p w:rsidR="00B30DD5" w:rsidRPr="00B30DD5" w:rsidRDefault="00183D07" w:rsidP="00183D07">
      <w:pPr>
        <w:ind w:firstLineChars="200" w:firstLine="420"/>
      </w:pPr>
      <w:r>
        <w:rPr>
          <w:rFonts w:hint="eastAsia"/>
        </w:rPr>
        <w:t>开发时经常将数据处理区分为：单表、一对多、多对多三种</w:t>
      </w:r>
      <w:r w:rsidR="006E5F57">
        <w:rPr>
          <w:rFonts w:hint="eastAsia"/>
        </w:rPr>
        <w:t>模式</w:t>
      </w:r>
      <w:r>
        <w:rPr>
          <w:rFonts w:hint="eastAsia"/>
        </w:rPr>
        <w:t>，</w:t>
      </w:r>
      <w:r w:rsidR="006E5F57">
        <w:rPr>
          <w:rFonts w:hint="eastAsia"/>
        </w:rPr>
        <w:t>同一模式在处理过程基本相同，</w:t>
      </w:r>
      <w:r>
        <w:rPr>
          <w:rFonts w:hint="eastAsia"/>
        </w:rPr>
        <w:t>为</w:t>
      </w:r>
      <w:r w:rsidR="006E5F57">
        <w:rPr>
          <w:rFonts w:hint="eastAsia"/>
        </w:rPr>
        <w:t>提高</w:t>
      </w:r>
      <w:r>
        <w:rPr>
          <w:rFonts w:hint="eastAsia"/>
        </w:rPr>
        <w:t>开发效率，平台</w:t>
      </w:r>
      <w:r w:rsidR="006E5F57">
        <w:rPr>
          <w:rFonts w:hint="eastAsia"/>
        </w:rPr>
        <w:t>通过</w:t>
      </w:r>
      <w:r>
        <w:rPr>
          <w:rFonts w:hint="eastAsia"/>
        </w:rPr>
        <w:t>VS</w:t>
      </w:r>
      <w:r>
        <w:rPr>
          <w:rFonts w:hint="eastAsia"/>
        </w:rPr>
        <w:t>插件功能</w:t>
      </w:r>
      <w:r w:rsidR="006E5F57">
        <w:rPr>
          <w:rFonts w:hint="eastAsia"/>
        </w:rPr>
        <w:t>，</w:t>
      </w:r>
      <w:r>
        <w:rPr>
          <w:rFonts w:hint="eastAsia"/>
        </w:rPr>
        <w:t>对平时使用频率</w:t>
      </w:r>
      <w:r w:rsidR="006E5F57">
        <w:rPr>
          <w:rFonts w:hint="eastAsia"/>
        </w:rPr>
        <w:t>较高的模式提供代码框架，</w:t>
      </w:r>
      <w:r w:rsidR="004107EE">
        <w:rPr>
          <w:rFonts w:hint="eastAsia"/>
        </w:rPr>
        <w:t>这样避免了很多重复的工作，</w:t>
      </w:r>
      <w:r w:rsidR="00040EEB">
        <w:rPr>
          <w:rFonts w:hint="eastAsia"/>
        </w:rPr>
        <w:t>当然框架不是万能的，可以通过</w:t>
      </w:r>
      <w:r w:rsidR="004107EE">
        <w:rPr>
          <w:rFonts w:hint="eastAsia"/>
        </w:rPr>
        <w:t>继续</w:t>
      </w:r>
      <w:r w:rsidR="00040EEB">
        <w:rPr>
          <w:rFonts w:hint="eastAsia"/>
        </w:rPr>
        <w:t>修改</w:t>
      </w:r>
      <w:r w:rsidR="004107EE">
        <w:rPr>
          <w:rFonts w:hint="eastAsia"/>
        </w:rPr>
        <w:t>以</w:t>
      </w:r>
      <w:r w:rsidR="00040EEB">
        <w:rPr>
          <w:rFonts w:hint="eastAsia"/>
        </w:rPr>
        <w:t>支持特定需求。</w:t>
      </w:r>
    </w:p>
    <w:p w:rsidR="00F41132" w:rsidRDefault="00B30DD5" w:rsidP="00F41132">
      <w:r w:rsidRPr="00B30DD5">
        <w:rPr>
          <w:noProof/>
        </w:rPr>
        <w:drawing>
          <wp:inline distT="0" distB="0" distL="0" distR="0" wp14:anchorId="278EE079" wp14:editId="4D52A5F0">
            <wp:extent cx="2948400" cy="2156400"/>
            <wp:effectExtent l="0" t="0" r="4445"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48400" cy="2156400"/>
                    </a:xfrm>
                    <a:prstGeom prst="rect">
                      <a:avLst/>
                    </a:prstGeom>
                  </pic:spPr>
                </pic:pic>
              </a:graphicData>
            </a:graphic>
          </wp:inline>
        </w:drawing>
      </w:r>
      <w:r w:rsidR="00F41132" w:rsidRPr="00F41132">
        <w:rPr>
          <w:noProof/>
        </w:rPr>
        <w:drawing>
          <wp:inline distT="0" distB="0" distL="0" distR="0" wp14:anchorId="6DA8AA0B" wp14:editId="0CAA6FF0">
            <wp:extent cx="2746800" cy="1612800"/>
            <wp:effectExtent l="0" t="0" r="0" b="6985"/>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6800" cy="1612800"/>
                    </a:xfrm>
                    <a:prstGeom prst="rect">
                      <a:avLst/>
                    </a:prstGeom>
                  </pic:spPr>
                </pic:pic>
              </a:graphicData>
            </a:graphic>
          </wp:inline>
        </w:drawing>
      </w:r>
      <w:r w:rsidR="00F41132" w:rsidRPr="00F41132">
        <w:rPr>
          <w:noProof/>
        </w:rPr>
        <w:drawing>
          <wp:inline distT="0" distB="0" distL="0" distR="0" wp14:anchorId="17C4B72F" wp14:editId="74E9FE4E">
            <wp:extent cx="2750400" cy="1584000"/>
            <wp:effectExtent l="0" t="0" r="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50400" cy="1584000"/>
                    </a:xfrm>
                    <a:prstGeom prst="rect">
                      <a:avLst/>
                    </a:prstGeom>
                  </pic:spPr>
                </pic:pic>
              </a:graphicData>
            </a:graphic>
          </wp:inline>
        </w:drawing>
      </w:r>
      <w:r w:rsidR="00F41132" w:rsidRPr="00F41132">
        <w:rPr>
          <w:noProof/>
        </w:rPr>
        <w:drawing>
          <wp:inline distT="0" distB="0" distL="0" distR="0" wp14:anchorId="6556D146" wp14:editId="54D3F642">
            <wp:extent cx="2721600" cy="1584000"/>
            <wp:effectExtent l="0" t="0" r="3175"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1600" cy="1584000"/>
                    </a:xfrm>
                    <a:prstGeom prst="rect">
                      <a:avLst/>
                    </a:prstGeom>
                  </pic:spPr>
                </pic:pic>
              </a:graphicData>
            </a:graphic>
          </wp:inline>
        </w:drawing>
      </w:r>
    </w:p>
    <w:p w:rsidR="00541E18" w:rsidRPr="002636D4" w:rsidRDefault="00541E18" w:rsidP="00457EF9">
      <w:pPr>
        <w:pStyle w:val="a5"/>
        <w:keepNext/>
        <w:keepLines/>
        <w:numPr>
          <w:ilvl w:val="0"/>
          <w:numId w:val="4"/>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53200" cy="2545200"/>
                    </a:xfrm>
                    <a:prstGeom prst="rect">
                      <a:avLst/>
                    </a:prstGeom>
                  </pic:spPr>
                </pic:pic>
              </a:graphicData>
            </a:graphic>
          </wp:inline>
        </w:drawing>
      </w:r>
    </w:p>
    <w:p w:rsidR="003D43A4" w:rsidRDefault="003D43A4" w:rsidP="003D43A4">
      <w:pPr>
        <w:pStyle w:val="2"/>
      </w:pPr>
      <w:r>
        <w:t>NavList</w:t>
      </w:r>
    </w:p>
    <w:p w:rsidR="005F79C2" w:rsidRDefault="009E5848" w:rsidP="009E5848">
      <w:pPr>
        <w:ind w:firstLineChars="200" w:firstLine="420"/>
      </w:pPr>
      <w:r>
        <w:rPr>
          <w:rFonts w:hint="eastAsia"/>
        </w:rPr>
        <w:t>该控件是集成了</w:t>
      </w:r>
      <w:r>
        <w:rPr>
          <w:rFonts w:hint="eastAsia"/>
        </w:rPr>
        <w:t>L</w:t>
      </w:r>
      <w:r>
        <w:t>v</w:t>
      </w:r>
      <w:r>
        <w:t>的</w:t>
      </w:r>
      <w:r>
        <w:t>Mv</w:t>
      </w:r>
      <w:r>
        <w:t>，</w:t>
      </w:r>
      <w:r w:rsidR="00641AC0">
        <w:t>类似按钮列表，</w:t>
      </w:r>
      <w:r w:rsidRPr="00641AC0">
        <w:rPr>
          <w:rFonts w:hint="eastAsia"/>
          <w:highlight w:val="yellow"/>
        </w:rPr>
        <w:t>通过点击</w:t>
      </w:r>
      <w:r w:rsidR="00641AC0">
        <w:rPr>
          <w:rFonts w:hint="eastAsia"/>
          <w:highlight w:val="yellow"/>
        </w:rPr>
        <w:t>单个</w:t>
      </w:r>
      <w:r w:rsidRPr="00641AC0">
        <w:rPr>
          <w:rFonts w:hint="eastAsia"/>
          <w:highlight w:val="yellow"/>
        </w:rPr>
        <w:t>项打开新窗口</w:t>
      </w:r>
      <w:r w:rsidR="00641AC0">
        <w:rPr>
          <w:rFonts w:hint="eastAsia"/>
          <w:highlight w:val="yellow"/>
        </w:rPr>
        <w:t>、</w:t>
      </w:r>
      <w:r w:rsidRPr="00641AC0">
        <w:rPr>
          <w:rFonts w:hint="eastAsia"/>
          <w:highlight w:val="yellow"/>
        </w:rPr>
        <w:t>切换主区内容</w:t>
      </w:r>
      <w:r w:rsidR="00641AC0">
        <w:rPr>
          <w:rFonts w:hint="eastAsia"/>
          <w:highlight w:val="yellow"/>
        </w:rPr>
        <w:t>或自定义执行内容</w:t>
      </w:r>
      <w:r>
        <w:rPr>
          <w:rFonts w:hint="eastAsia"/>
        </w:rPr>
        <w:t>，</w:t>
      </w:r>
      <w:r w:rsidR="00641AC0">
        <w:t>俗称功能列表，</w:t>
      </w:r>
      <w:r>
        <w:rPr>
          <w:rFonts w:hint="eastAsia"/>
        </w:rPr>
        <w:t>Lv</w:t>
      </w:r>
      <w:r>
        <w:t>的数据源</w:t>
      </w:r>
      <w:r w:rsidR="00641AC0">
        <w:t>类型</w:t>
      </w:r>
      <w:r>
        <w:t>为</w:t>
      </w:r>
      <w:r>
        <w:t>Nl&lt;Nav&gt;</w:t>
      </w:r>
      <w:r>
        <w:t>或</w:t>
      </w:r>
      <w:r w:rsidRPr="009E5848">
        <w:t>Nl&lt;GroupData&lt;Nav&gt;&gt;</w:t>
      </w:r>
      <w:r>
        <w:t>，</w:t>
      </w:r>
      <w:r>
        <w:t>Nav</w:t>
      </w:r>
      <w:r>
        <w:t>用于描述功能项</w:t>
      </w:r>
      <w:r w:rsidR="00641AC0">
        <w:t>，列表采用</w:t>
      </w:r>
      <w:r w:rsidR="00641AC0">
        <w:t>Lv</w:t>
      </w:r>
      <w:r w:rsidR="00641AC0">
        <w:t>的两种显示模式：</w:t>
      </w:r>
      <w:r w:rsidR="00641AC0">
        <w:t>List</w:t>
      </w:r>
      <w:r w:rsidR="00641AC0">
        <w:t>和</w:t>
      </w:r>
      <w:r w:rsidR="00641AC0">
        <w:t>Tile</w:t>
      </w:r>
      <w:r w:rsidR="00641AC0">
        <w:t>，</w:t>
      </w:r>
    </w:p>
    <w:p w:rsidR="005F79C2" w:rsidRDefault="005F79C2" w:rsidP="009E5848">
      <w:pPr>
        <w:ind w:firstLineChars="200" w:firstLine="420"/>
      </w:pPr>
      <w:r w:rsidRPr="005F79C2">
        <w:rPr>
          <w:noProof/>
        </w:rPr>
        <w:drawing>
          <wp:inline distT="0" distB="0" distL="0" distR="0" wp14:anchorId="5CF2249E" wp14:editId="027E1224">
            <wp:extent cx="2246400" cy="1713600"/>
            <wp:effectExtent l="0" t="0" r="1905" b="1270"/>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6400" cy="1713600"/>
                    </a:xfrm>
                    <a:prstGeom prst="rect">
                      <a:avLst/>
                    </a:prstGeom>
                  </pic:spPr>
                </pic:pic>
              </a:graphicData>
            </a:graphic>
          </wp:inline>
        </w:drawing>
      </w:r>
      <w:r>
        <w:rPr>
          <w:rFonts w:hint="eastAsia"/>
        </w:rPr>
        <w:t xml:space="preserve"> </w:t>
      </w:r>
      <w:r>
        <w:t xml:space="preserve"> </w:t>
      </w:r>
      <w:r w:rsidRPr="005F79C2">
        <w:rPr>
          <w:noProof/>
        </w:rPr>
        <w:drawing>
          <wp:inline distT="0" distB="0" distL="0" distR="0" wp14:anchorId="1EE2641A" wp14:editId="2E1204E5">
            <wp:extent cx="2217600" cy="1090800"/>
            <wp:effectExtent l="0" t="0" r="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7600" cy="1090800"/>
                    </a:xfrm>
                    <a:prstGeom prst="rect">
                      <a:avLst/>
                    </a:prstGeom>
                  </pic:spPr>
                </pic:pic>
              </a:graphicData>
            </a:graphic>
          </wp:inline>
        </w:drawing>
      </w:r>
    </w:p>
    <w:p w:rsidR="003D43A4" w:rsidRDefault="00641AC0" w:rsidP="009E5848">
      <w:pPr>
        <w:ind w:firstLineChars="200" w:firstLine="420"/>
      </w:pPr>
      <w:r>
        <w:t>点击</w:t>
      </w:r>
      <w:r w:rsidR="00AD4E96">
        <w:t>单个</w:t>
      </w:r>
      <w:r>
        <w:t>项时可以通过</w:t>
      </w:r>
      <w:r>
        <w:t>To</w:t>
      </w:r>
      <w:r>
        <w:t>属性控制</w:t>
      </w:r>
      <w:r w:rsidRPr="00641AC0">
        <w:rPr>
          <w:rFonts w:hint="eastAsia"/>
        </w:rPr>
        <w:t>加载内容的目标位置</w:t>
      </w:r>
      <w:r>
        <w:rPr>
          <w:rFonts w:hint="eastAsia"/>
        </w:rPr>
        <w:t>：</w:t>
      </w:r>
      <w:r>
        <w:rPr>
          <w:rFonts w:hint="eastAsia"/>
        </w:rPr>
        <w:t>New</w:t>
      </w:r>
      <w:r>
        <w:t>Win</w:t>
      </w:r>
      <w:r w:rsidR="00AD4E96">
        <w:t>或</w:t>
      </w:r>
      <w:r>
        <w:t>WinMain</w:t>
      </w:r>
      <w:r>
        <w:t>，</w:t>
      </w:r>
      <w:r w:rsidR="00AD4E96">
        <w:t>也可以</w:t>
      </w:r>
      <w:r w:rsidR="00207FD6">
        <w:t>通过</w:t>
      </w:r>
      <w:r w:rsidR="00AD4E96">
        <w:t>Nav.To</w:t>
      </w:r>
      <w:r w:rsidR="00AD4E96">
        <w:t>控制</w:t>
      </w:r>
      <w:r w:rsidR="000422CA">
        <w:t>，可以指定项模板、项高度、选择模式，</w:t>
      </w:r>
      <w:r w:rsidR="009E5848">
        <w:t>NavList</w:t>
      </w:r>
      <w:r w:rsidR="009E5848">
        <w:t>的属性包括：</w:t>
      </w:r>
    </w:p>
    <w:p w:rsidR="009E5848" w:rsidRDefault="00641AC0" w:rsidP="009E5848">
      <w:pPr>
        <w:ind w:firstLineChars="200" w:firstLine="420"/>
      </w:pPr>
      <w:r w:rsidRPr="00641AC0">
        <w:rPr>
          <w:noProof/>
        </w:rPr>
        <w:lastRenderedPageBreak/>
        <w:drawing>
          <wp:inline distT="0" distB="0" distL="0" distR="0" wp14:anchorId="5786E125" wp14:editId="59AAE01A">
            <wp:extent cx="3463200" cy="4046400"/>
            <wp:effectExtent l="0" t="0" r="4445"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63200" cy="4046400"/>
                    </a:xfrm>
                    <a:prstGeom prst="rect">
                      <a:avLst/>
                    </a:prstGeom>
                  </pic:spPr>
                </pic:pic>
              </a:graphicData>
            </a:graphic>
          </wp:inline>
        </w:drawing>
      </w:r>
    </w:p>
    <w:p w:rsidR="005F79C2" w:rsidRDefault="005F79C2" w:rsidP="009E5848">
      <w:pPr>
        <w:ind w:firstLineChars="200" w:firstLine="420"/>
      </w:pPr>
      <w:r>
        <w:rPr>
          <w:rFonts w:hint="eastAsia"/>
        </w:rPr>
        <w:t>N</w:t>
      </w:r>
      <w:r>
        <w:t>av</w:t>
      </w:r>
      <w:r>
        <w:t>属性</w:t>
      </w:r>
      <w:r w:rsidR="000C6B70">
        <w:t>如下，界面会根据属性值自动调整显示内容，</w:t>
      </w:r>
      <w:r w:rsidR="000C6B70">
        <w:t>Cache</w:t>
      </w:r>
      <w:r w:rsidR="000C6B70">
        <w:t>只控制切换主区内容时是否缓存</w:t>
      </w:r>
      <w:r w:rsidR="000C6B70">
        <w:t>UI</w:t>
      </w:r>
      <w:r w:rsidR="000C6B70">
        <w:t>。</w:t>
      </w:r>
    </w:p>
    <w:p w:rsidR="005F79C2" w:rsidRPr="003D43A4" w:rsidRDefault="005F79C2" w:rsidP="009E5848">
      <w:pPr>
        <w:ind w:firstLineChars="200" w:firstLine="420"/>
      </w:pPr>
      <w:r w:rsidRPr="005F79C2">
        <w:rPr>
          <w:noProof/>
        </w:rPr>
        <w:drawing>
          <wp:inline distT="0" distB="0" distL="0" distR="0" wp14:anchorId="54B59E00" wp14:editId="033E9AE0">
            <wp:extent cx="2610000" cy="4424400"/>
            <wp:effectExtent l="0" t="0" r="0" b="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10000" cy="4424400"/>
                    </a:xfrm>
                    <a:prstGeom prst="rect">
                      <a:avLst/>
                    </a:prstGeom>
                  </pic:spPr>
                </pic:pic>
              </a:graphicData>
            </a:graphic>
          </wp:inline>
        </w:drawing>
      </w:r>
    </w:p>
    <w:p w:rsidR="00282973" w:rsidRDefault="00D74D31" w:rsidP="00D74D31">
      <w:pPr>
        <w:pStyle w:val="2"/>
      </w:pPr>
      <w:r w:rsidRPr="00D74D31">
        <w:rPr>
          <w:rFonts w:hint="eastAsia"/>
        </w:rPr>
        <w:lastRenderedPageBreak/>
        <w:t>T</w:t>
      </w:r>
      <w:r w:rsidR="00287335">
        <w:rPr>
          <w:rFonts w:hint="eastAsia"/>
        </w:rPr>
        <w:t>ree</w:t>
      </w:r>
      <w:r w:rsidR="00287335">
        <w:t>View</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lastRenderedPageBreak/>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lastRenderedPageBreak/>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lastRenderedPageBreak/>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90000" cy="2772000"/>
                    </a:xfrm>
                    <a:prstGeom prst="rect">
                      <a:avLst/>
                    </a:prstGeom>
                  </pic:spPr>
                </pic:pic>
              </a:graphicData>
            </a:graphic>
          </wp:inline>
        </w:drawing>
      </w:r>
    </w:p>
    <w:p w:rsidR="002D5A54" w:rsidRDefault="002D5A54" w:rsidP="002D5A54">
      <w:pPr>
        <w:pStyle w:val="2"/>
      </w:pPr>
      <w:r>
        <w:t>日志</w:t>
      </w:r>
    </w:p>
    <w:p w:rsidR="00D4331F" w:rsidRDefault="00D4331F" w:rsidP="00D4331F">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输出窗口、文件或数据库中，帮助分析处理程序中的问题。</w:t>
      </w:r>
    </w:p>
    <w:p w:rsidR="00D4331F" w:rsidRDefault="00D4331F" w:rsidP="00D4331F">
      <w:pPr>
        <w:ind w:firstLineChars="200" w:firstLine="420"/>
        <w:rPr>
          <w:rFonts w:ascii="Calibri" w:eastAsia="宋体" w:hAnsi="Calibri"/>
        </w:rPr>
      </w:pPr>
      <w:r>
        <w:rPr>
          <w:rFonts w:ascii="Calibri" w:eastAsia="宋体" w:hAnsi="Calibri" w:hint="eastAsia"/>
        </w:rPr>
        <w:t>搬运工服务端和客户端都</w:t>
      </w:r>
      <w:r w:rsidRPr="00826DD3">
        <w:rPr>
          <w:rFonts w:ascii="Calibri" w:eastAsia="宋体" w:hAnsi="Calibri" w:hint="eastAsia"/>
        </w:rPr>
        <w:t>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Pr>
          <w:rFonts w:ascii="Calibri" w:eastAsia="宋体" w:hAnsi="Calibri" w:hint="eastAsia"/>
        </w:rPr>
        <w:t>主要因为</w:t>
      </w:r>
      <w:r w:rsidRPr="00826DD3">
        <w:rPr>
          <w:rFonts w:ascii="Calibri" w:eastAsia="宋体" w:hAnsi="Calibri" w:hint="eastAsia"/>
        </w:rPr>
        <w:t>Ser</w:t>
      </w:r>
      <w:r w:rsidRPr="00826DD3">
        <w:rPr>
          <w:rFonts w:ascii="Calibri" w:eastAsia="宋体" w:hAnsi="Calibri"/>
        </w:rPr>
        <w:t>ilog</w:t>
      </w:r>
      <w:r>
        <w:rPr>
          <w:rFonts w:ascii="Calibri" w:eastAsia="宋体" w:hAnsi="Calibri"/>
        </w:rPr>
        <w:t>比较成熟、使用方便、第三方插件多等原因，比如第三方插件支持输出到</w:t>
      </w:r>
      <w:r>
        <w:rPr>
          <w:rFonts w:ascii="Calibri" w:eastAsia="宋体" w:hAnsi="Calibri" w:hint="eastAsia"/>
        </w:rPr>
        <w:t>C</w:t>
      </w:r>
      <w:r>
        <w:rPr>
          <w:rFonts w:ascii="Calibri" w:eastAsia="宋体" w:hAnsi="Calibri"/>
        </w:rPr>
        <w:t>onsole</w:t>
      </w:r>
      <w:r>
        <w:rPr>
          <w:rFonts w:ascii="Calibri" w:eastAsia="宋体" w:hAnsi="Calibri"/>
        </w:rPr>
        <w:t>、</w:t>
      </w:r>
      <w:r>
        <w:rPr>
          <w:rFonts w:ascii="Calibri" w:eastAsia="宋体" w:hAnsi="Calibri"/>
        </w:rPr>
        <w:t>Debug</w:t>
      </w:r>
      <w:r>
        <w:rPr>
          <w:rFonts w:ascii="Calibri" w:eastAsia="宋体" w:hAnsi="Calibri"/>
        </w:rPr>
        <w:t>、</w:t>
      </w:r>
      <w:r>
        <w:rPr>
          <w:rFonts w:ascii="Calibri" w:eastAsia="宋体" w:hAnsi="Calibri"/>
        </w:rPr>
        <w:t>File</w:t>
      </w:r>
      <w:r>
        <w:rPr>
          <w:rFonts w:ascii="Calibri" w:eastAsia="宋体" w:hAnsi="Calibri"/>
        </w:rPr>
        <w:t>和常见数据库，支持</w:t>
      </w:r>
      <w:r>
        <w:rPr>
          <w:rFonts w:ascii="Calibri" w:eastAsia="宋体" w:hAnsi="Calibri"/>
        </w:rPr>
        <w:t>xml</w:t>
      </w:r>
      <w:r>
        <w:rPr>
          <w:rFonts w:ascii="Calibri" w:eastAsia="宋体" w:hAnsi="Calibri"/>
        </w:rPr>
        <w:t>、</w:t>
      </w:r>
      <w:r>
        <w:rPr>
          <w:rFonts w:ascii="Calibri" w:eastAsia="宋体" w:hAnsi="Calibri"/>
        </w:rPr>
        <w:t>json</w:t>
      </w:r>
      <w:r>
        <w:rPr>
          <w:rFonts w:ascii="Calibri" w:eastAsia="宋体" w:hAnsi="Calibri"/>
        </w:rPr>
        <w:t>格式等。</w:t>
      </w:r>
    </w:p>
    <w:p w:rsidR="00D4331F" w:rsidRDefault="00D4331F" w:rsidP="00D4331F">
      <w:pPr>
        <w:pStyle w:val="3"/>
      </w:pPr>
      <w:r>
        <w:t>创建日志</w:t>
      </w:r>
    </w:p>
    <w:p w:rsidR="00D4331F" w:rsidRDefault="00D4331F" w:rsidP="00D4331F">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能完成大部分功能。</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w:t>
      </w:r>
      <w:r>
        <w:rPr>
          <w:rFonts w:ascii="Calibri" w:eastAsia="宋体" w:hAnsi="Calibri" w:hint="eastAsia"/>
        </w:rPr>
        <w:t>个等</w:t>
      </w:r>
      <w:r w:rsidRPr="00826DD3">
        <w:rPr>
          <w:rFonts w:ascii="Calibri" w:eastAsia="宋体" w:hAnsi="Calibri" w:hint="eastAsia"/>
        </w:rPr>
        <w:t>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 xml:space="preserve"> Log</w:t>
      </w:r>
      <w:r>
        <w:rPr>
          <w:rFonts w:ascii="Calibri" w:eastAsia="宋体" w:hAnsi="Calibri" w:hint="eastAsia"/>
        </w:rPr>
        <w:t>类</w:t>
      </w:r>
      <w:r w:rsidRPr="00826DD3">
        <w:rPr>
          <w:rFonts w:ascii="Calibri" w:eastAsia="宋体" w:hAnsi="Calibri" w:hint="eastAsia"/>
        </w:rPr>
        <w:t>根据</w:t>
      </w:r>
      <w:r>
        <w:rPr>
          <w:rFonts w:ascii="Calibri" w:eastAsia="宋体" w:hAnsi="Calibri" w:hint="eastAsia"/>
        </w:rPr>
        <w:t>日志</w:t>
      </w:r>
      <w:r w:rsidRPr="00826DD3">
        <w:rPr>
          <w:rFonts w:ascii="Calibri" w:eastAsia="宋体" w:hAnsi="Calibri" w:hint="eastAsia"/>
        </w:rPr>
        <w:t>级别的不同提供对应</w:t>
      </w:r>
      <w:r>
        <w:rPr>
          <w:rFonts w:ascii="Calibri" w:eastAsia="宋体" w:hAnsi="Calibri" w:hint="eastAsia"/>
        </w:rPr>
        <w:t>的静态</w:t>
      </w:r>
      <w:r w:rsidRPr="00826DD3">
        <w:rPr>
          <w:rFonts w:ascii="Calibri" w:eastAsia="宋体" w:hAnsi="Calibri" w:hint="eastAsia"/>
        </w:rPr>
        <w:t>方法，如：</w:t>
      </w:r>
      <w:r w:rsidRPr="00826DD3">
        <w:rPr>
          <w:rFonts w:ascii="Calibri" w:eastAsia="宋体" w:hAnsi="Calibri" w:hint="eastAsia"/>
        </w:rPr>
        <w:t>Log</w:t>
      </w:r>
      <w:r w:rsidRPr="00826DD3">
        <w:rPr>
          <w:rFonts w:ascii="Calibri" w:eastAsia="宋体" w:hAnsi="Calibri"/>
        </w:rPr>
        <w:t>.Information(...), Log.Warning(...), Log.Error(...)</w:t>
      </w:r>
      <w:r>
        <w:rPr>
          <w:rFonts w:ascii="Calibri" w:eastAsia="宋体" w:hAnsi="Calibri"/>
        </w:rPr>
        <w:t>等，每种等级的</w:t>
      </w:r>
      <w:r>
        <w:rPr>
          <w:rFonts w:ascii="Calibri" w:eastAsia="宋体" w:hAnsi="Calibri" w:hint="eastAsia"/>
        </w:rPr>
        <w:t>静态</w:t>
      </w:r>
      <w:r w:rsidRPr="00826DD3">
        <w:rPr>
          <w:rFonts w:ascii="Calibri" w:eastAsia="宋体" w:hAnsi="Calibri" w:hint="eastAsia"/>
        </w:rPr>
        <w:t>方法</w:t>
      </w:r>
      <w:r>
        <w:rPr>
          <w:rFonts w:ascii="Calibri" w:eastAsia="宋体" w:hAnsi="Calibri" w:hint="eastAsia"/>
        </w:rPr>
        <w:t>提供多种参数选择，如：</w:t>
      </w:r>
    </w:p>
    <w:p w:rsidR="00D4331F" w:rsidRDefault="00D4331F" w:rsidP="00D4331F">
      <w:pPr>
        <w:ind w:firstLineChars="200" w:firstLine="420"/>
        <w:rPr>
          <w:rFonts w:ascii="Calibri" w:eastAsia="宋体" w:hAnsi="Calibri"/>
        </w:rPr>
      </w:pPr>
      <w:r w:rsidRPr="002D1688">
        <w:rPr>
          <w:rFonts w:ascii="Calibri" w:eastAsia="宋体" w:hAnsi="Calibri"/>
          <w:noProof/>
        </w:rPr>
        <w:drawing>
          <wp:inline distT="0" distB="0" distL="0" distR="0" wp14:anchorId="00BD761C" wp14:editId="7F68BE8D">
            <wp:extent cx="6188710" cy="1081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1081405"/>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程序中需要记录日志的地方只需考虑日志级别和日志内容，不用顾及输出方式，</w:t>
      </w:r>
      <w:r w:rsidRPr="00826DD3">
        <w:rPr>
          <w:rFonts w:ascii="Calibri" w:eastAsia="宋体" w:hAnsi="Calibri" w:hint="eastAsia"/>
        </w:rPr>
        <w:t>日志中含动态属性时</w:t>
      </w:r>
      <w:r w:rsidRPr="00606DD1">
        <w:rPr>
          <w:rFonts w:ascii="Calibri" w:eastAsia="宋体" w:hAnsi="Calibri" w:hint="eastAsia"/>
          <w:highlight w:val="yellow"/>
        </w:rPr>
        <w:t>尽可能使用消息模板的方式</w:t>
      </w:r>
      <w:r w:rsidRPr="00826DD3">
        <w:rPr>
          <w:rFonts w:ascii="Calibri" w:eastAsia="宋体" w:hAnsi="Calibri" w:hint="eastAsia"/>
        </w:rPr>
        <w:t>，内部会对消息模板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D4331F" w:rsidRDefault="00D4331F" w:rsidP="00D4331F">
      <w:pPr>
        <w:ind w:firstLineChars="200" w:firstLine="420"/>
        <w:rPr>
          <w:rFonts w:ascii="Calibri" w:eastAsia="宋体" w:hAnsi="Calibri"/>
        </w:rPr>
      </w:pPr>
      <w:r w:rsidRPr="0033237F">
        <w:rPr>
          <w:rFonts w:ascii="Calibri" w:eastAsia="宋体" w:hAnsi="Calibri"/>
          <w:noProof/>
        </w:rPr>
        <w:drawing>
          <wp:inline distT="0" distB="0" distL="0" distR="0" wp14:anchorId="706311C5" wp14:editId="23ADA330">
            <wp:extent cx="3985200" cy="67680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85200" cy="676800"/>
                    </a:xfrm>
                    <a:prstGeom prst="rect">
                      <a:avLst/>
                    </a:prstGeom>
                  </pic:spPr>
                </pic:pic>
              </a:graphicData>
            </a:graphic>
          </wp:inline>
        </w:drawing>
      </w:r>
    </w:p>
    <w:p w:rsidR="00D4331F" w:rsidRDefault="00D4331F" w:rsidP="00D4331F">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Pr>
          <w:rFonts w:ascii="Calibri" w:eastAsia="宋体" w:hAnsi="Calibri" w:hint="eastAsia"/>
        </w:rPr>
        <w:t>，主要用来</w:t>
      </w:r>
      <w:r w:rsidRPr="00826DD3">
        <w:rPr>
          <w:rFonts w:ascii="Calibri" w:eastAsia="宋体" w:hAnsi="Calibri" w:hint="eastAsia"/>
        </w:rPr>
        <w:t>识别相关</w:t>
      </w:r>
      <w:r>
        <w:rPr>
          <w:rFonts w:ascii="Calibri" w:eastAsia="宋体" w:hAnsi="Calibri" w:hint="eastAsia"/>
        </w:rPr>
        <w:t>日志</w:t>
      </w:r>
      <w:r w:rsidRPr="00826DD3">
        <w:rPr>
          <w:rFonts w:ascii="Calibri" w:eastAsia="宋体" w:hAnsi="Calibri" w:hint="eastAsia"/>
        </w:rPr>
        <w:t>集合，</w:t>
      </w:r>
      <w:r>
        <w:rPr>
          <w:rFonts w:ascii="Calibri" w:eastAsia="宋体" w:hAnsi="Calibri" w:hint="eastAsia"/>
        </w:rPr>
        <w:t>附加属性</w:t>
      </w:r>
      <w:r w:rsidRPr="00826DD3">
        <w:rPr>
          <w:rFonts w:ascii="Calibri" w:eastAsia="宋体" w:hAnsi="Calibri" w:hint="eastAsia"/>
        </w:rPr>
        <w:t>按照作用域分为两类：</w:t>
      </w:r>
    </w:p>
    <w:p w:rsidR="00D4331F"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全局附加属性</w:t>
      </w:r>
      <w:r>
        <w:rPr>
          <w:rFonts w:ascii="Calibri" w:eastAsia="宋体" w:hAnsi="Calibri" w:hint="eastAsia"/>
        </w:rPr>
        <w:t>，在所有日志项上都添加的属性，通常在创建</w:t>
      </w:r>
      <w:r>
        <w:rPr>
          <w:rFonts w:ascii="Calibri" w:eastAsia="宋体" w:hAnsi="Calibri" w:hint="eastAsia"/>
        </w:rPr>
        <w:t>Lo</w:t>
      </w:r>
      <w:r>
        <w:rPr>
          <w:rFonts w:ascii="Calibri" w:eastAsia="宋体" w:hAnsi="Calibri"/>
        </w:rPr>
        <w:t>gger</w:t>
      </w:r>
      <w:r>
        <w:rPr>
          <w:rFonts w:ascii="Calibri" w:eastAsia="宋体" w:hAnsi="Calibri"/>
        </w:rPr>
        <w:t>时指定</w:t>
      </w:r>
      <w:r>
        <w:rPr>
          <w:rFonts w:ascii="Calibri" w:eastAsia="宋体" w:hAnsi="Calibri" w:hint="eastAsia"/>
        </w:rPr>
        <w:t>，基本不使用</w:t>
      </w:r>
    </w:p>
    <w:p w:rsidR="00D4331F" w:rsidRPr="00315E70" w:rsidRDefault="00D4331F" w:rsidP="00D4331F">
      <w:pPr>
        <w:ind w:left="420"/>
        <w:rPr>
          <w:rFonts w:ascii="Calibri" w:eastAsia="宋体" w:hAnsi="Calibri"/>
        </w:rPr>
      </w:pPr>
      <w:r w:rsidRPr="00315E70">
        <w:rPr>
          <w:rFonts w:ascii="Calibri" w:eastAsia="宋体" w:hAnsi="Calibri"/>
          <w:noProof/>
        </w:rPr>
        <w:lastRenderedPageBreak/>
        <w:drawing>
          <wp:inline distT="0" distB="0" distL="0" distR="0" wp14:anchorId="575A1C36" wp14:editId="36F9312A">
            <wp:extent cx="2448000" cy="338400"/>
            <wp:effectExtent l="0" t="0" r="0" b="508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48000" cy="338400"/>
                    </a:xfrm>
                    <a:prstGeom prst="rect">
                      <a:avLst/>
                    </a:prstGeom>
                  </pic:spPr>
                </pic:pic>
              </a:graphicData>
            </a:graphic>
          </wp:inline>
        </w:drawing>
      </w:r>
    </w:p>
    <w:p w:rsidR="00D4331F" w:rsidRPr="00315E70" w:rsidRDefault="00D4331F" w:rsidP="00457EF9">
      <w:pPr>
        <w:pStyle w:val="a5"/>
        <w:numPr>
          <w:ilvl w:val="0"/>
          <w:numId w:val="15"/>
        </w:numPr>
        <w:ind w:firstLineChars="0"/>
        <w:rPr>
          <w:rFonts w:ascii="Calibri" w:eastAsia="宋体" w:hAnsi="Calibri"/>
        </w:rPr>
      </w:pPr>
      <w:r w:rsidRPr="00315E70">
        <w:rPr>
          <w:rFonts w:ascii="Calibri" w:eastAsia="宋体" w:hAnsi="Calibri" w:hint="eastAsia"/>
        </w:rPr>
        <w:t>上下文附加属性，</w:t>
      </w:r>
      <w:r>
        <w:rPr>
          <w:rFonts w:ascii="Calibri" w:eastAsia="宋体" w:hAnsi="Calibri" w:hint="eastAsia"/>
        </w:rPr>
        <w:t>一般根据</w:t>
      </w:r>
      <w:r w:rsidRPr="00315E70">
        <w:rPr>
          <w:rFonts w:ascii="Calibri" w:eastAsia="宋体" w:hAnsi="Calibri" w:hint="eastAsia"/>
        </w:rPr>
        <w:t>附加属性</w:t>
      </w:r>
      <w:r>
        <w:rPr>
          <w:rFonts w:ascii="Calibri" w:eastAsia="宋体" w:hAnsi="Calibri" w:hint="eastAsia"/>
        </w:rPr>
        <w:t>识别某类日志，</w:t>
      </w:r>
      <w:r w:rsidRPr="00F34723">
        <w:rPr>
          <w:rFonts w:ascii="Calibri" w:eastAsia="宋体" w:hAnsi="Calibri" w:hint="eastAsia"/>
          <w:highlight w:val="yellow"/>
        </w:rPr>
        <w:t>注意每个</w:t>
      </w:r>
      <w:r w:rsidRPr="00F34723">
        <w:rPr>
          <w:rFonts w:ascii="Calibri" w:eastAsia="宋体" w:hAnsi="Calibri"/>
          <w:highlight w:val="yellow"/>
        </w:rPr>
        <w:t>ForContext</w:t>
      </w:r>
      <w:r w:rsidRPr="00F34723">
        <w:rPr>
          <w:rFonts w:ascii="Calibri" w:eastAsia="宋体" w:hAnsi="Calibri"/>
          <w:highlight w:val="yellow"/>
        </w:rPr>
        <w:t>都返回全新的</w:t>
      </w:r>
      <w:r w:rsidRPr="00F34723">
        <w:rPr>
          <w:rFonts w:ascii="Calibri" w:eastAsia="宋体" w:hAnsi="Calibri"/>
          <w:highlight w:val="yellow"/>
        </w:rPr>
        <w:t>Logger</w:t>
      </w:r>
      <w:r>
        <w:rPr>
          <w:rFonts w:ascii="Calibri" w:eastAsia="宋体" w:hAnsi="Calibri"/>
        </w:rPr>
        <w:t>，主要有以下三种用法</w:t>
      </w:r>
      <w:r>
        <w:rPr>
          <w:rFonts w:ascii="Calibri" w:eastAsia="宋体" w:hAnsi="Calibri" w:hint="eastAsia"/>
        </w:rPr>
        <w:t>如：</w:t>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10DFE12B" wp14:editId="77CDD7FA">
            <wp:extent cx="2282400" cy="9360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82400" cy="936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9C2D73">
        <w:rPr>
          <w:rFonts w:ascii="Calibri" w:eastAsia="宋体" w:hAnsi="Calibri"/>
          <w:noProof/>
        </w:rPr>
        <w:drawing>
          <wp:inline distT="0" distB="0" distL="0" distR="0" wp14:anchorId="2EE39C37" wp14:editId="6CECB056">
            <wp:extent cx="2250000" cy="50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50000" cy="504000"/>
                    </a:xfrm>
                    <a:prstGeom prst="rect">
                      <a:avLst/>
                    </a:prstGeom>
                  </pic:spPr>
                </pic:pic>
              </a:graphicData>
            </a:graphic>
          </wp:inline>
        </w:drawing>
      </w:r>
    </w:p>
    <w:p w:rsidR="00D4331F" w:rsidRDefault="00D4331F" w:rsidP="00D4331F">
      <w:pPr>
        <w:ind w:firstLineChars="200" w:firstLine="420"/>
        <w:rPr>
          <w:rFonts w:ascii="Calibri" w:eastAsia="宋体" w:hAnsi="Calibri"/>
        </w:rPr>
      </w:pPr>
      <w:r w:rsidRPr="00C239A9">
        <w:rPr>
          <w:rFonts w:ascii="Calibri" w:eastAsia="宋体" w:hAnsi="Calibri"/>
          <w:noProof/>
        </w:rPr>
        <w:drawing>
          <wp:inline distT="0" distB="0" distL="0" distR="0" wp14:anchorId="4F35C296" wp14:editId="5C76CB55">
            <wp:extent cx="1904400" cy="37080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4400" cy="370800"/>
                    </a:xfrm>
                    <a:prstGeom prst="rect">
                      <a:avLst/>
                    </a:prstGeom>
                  </pic:spPr>
                </pic:pic>
              </a:graphicData>
            </a:graphic>
          </wp:inline>
        </w:drawing>
      </w:r>
    </w:p>
    <w:p w:rsidR="00D4331F" w:rsidRPr="00F34723" w:rsidRDefault="00D4331F" w:rsidP="00D4331F">
      <w:pPr>
        <w:pStyle w:val="3"/>
      </w:pPr>
      <w:r>
        <w:rPr>
          <w:rFonts w:hint="eastAsia"/>
        </w:rPr>
        <w:t>输出日志</w:t>
      </w:r>
    </w:p>
    <w:p w:rsidR="00D4331F" w:rsidRDefault="00D4331F" w:rsidP="00D4331F">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帮助分析处理程序中的问题，输出日志是重要环节。</w:t>
      </w:r>
      <w:r w:rsidRPr="00826DD3">
        <w:rPr>
          <w:rFonts w:ascii="Calibri" w:eastAsia="宋体" w:hAnsi="Calibri" w:hint="eastAsia"/>
        </w:rPr>
        <w:t>Ser</w:t>
      </w:r>
      <w:r w:rsidRPr="00826DD3">
        <w:rPr>
          <w:rFonts w:ascii="Calibri" w:eastAsia="宋体" w:hAnsi="Calibri"/>
        </w:rPr>
        <w:t>ilog</w:t>
      </w:r>
      <w:r>
        <w:rPr>
          <w:rFonts w:ascii="Calibri" w:eastAsia="宋体" w:hAnsi="Calibri"/>
        </w:rPr>
        <w:t>中</w:t>
      </w:r>
      <w:r w:rsidRPr="00826DD3">
        <w:rPr>
          <w:rFonts w:ascii="Calibri" w:eastAsia="宋体" w:hAnsi="Calibri" w:hint="eastAsia"/>
        </w:rPr>
        <w:t>可以</w:t>
      </w:r>
      <w:r>
        <w:rPr>
          <w:rFonts w:ascii="Calibri" w:eastAsia="宋体" w:hAnsi="Calibri" w:hint="eastAsia"/>
        </w:rPr>
        <w:t>在初始化时</w:t>
      </w:r>
      <w:r w:rsidRPr="00826DD3">
        <w:rPr>
          <w:rFonts w:ascii="Calibri" w:eastAsia="宋体" w:hAnsi="Calibri" w:hint="eastAsia"/>
        </w:rPr>
        <w:t>设置</w:t>
      </w:r>
      <w:r>
        <w:rPr>
          <w:rFonts w:ascii="Calibri" w:eastAsia="宋体" w:hAnsi="Calibri" w:hint="eastAsia"/>
        </w:rPr>
        <w:t>日志的</w:t>
      </w:r>
      <w:r w:rsidRPr="00826DD3">
        <w:rPr>
          <w:rFonts w:ascii="Calibri" w:eastAsia="宋体" w:hAnsi="Calibri" w:hint="eastAsia"/>
        </w:rPr>
        <w:t>最小输出级别</w:t>
      </w:r>
      <w:r>
        <w:rPr>
          <w:rFonts w:ascii="Calibri" w:eastAsia="宋体" w:hAnsi="Calibri" w:hint="eastAsia"/>
        </w:rPr>
        <w:t>、指定输出目标（如</w:t>
      </w:r>
      <w:r w:rsidRPr="00826DD3">
        <w:rPr>
          <w:rFonts w:ascii="Calibri" w:eastAsia="宋体" w:hAnsi="Calibri" w:hint="eastAsia"/>
        </w:rPr>
        <w:t>C</w:t>
      </w:r>
      <w:r w:rsidRPr="00826DD3">
        <w:rPr>
          <w:rFonts w:ascii="Calibri" w:eastAsia="宋体" w:hAnsi="Calibri"/>
        </w:rPr>
        <w:t>onsole</w:t>
      </w:r>
      <w:r>
        <w:rPr>
          <w:rFonts w:ascii="Calibri" w:eastAsia="宋体" w:hAnsi="Calibri"/>
        </w:rPr>
        <w:t xml:space="preserve"> </w:t>
      </w:r>
      <w:r w:rsidRPr="00826DD3">
        <w:rPr>
          <w:rFonts w:ascii="Calibri" w:eastAsia="宋体" w:hAnsi="Calibri"/>
        </w:rPr>
        <w:t>Debug</w:t>
      </w:r>
      <w:r>
        <w:rPr>
          <w:rFonts w:ascii="Calibri" w:eastAsia="宋体" w:hAnsi="Calibri"/>
        </w:rPr>
        <w:t xml:space="preserve"> </w:t>
      </w:r>
      <w:r w:rsidRPr="00826DD3">
        <w:rPr>
          <w:rFonts w:ascii="Calibri" w:eastAsia="宋体" w:hAnsi="Calibri"/>
        </w:rPr>
        <w:t>File</w:t>
      </w:r>
      <w:r>
        <w:rPr>
          <w:rFonts w:ascii="Calibri" w:eastAsia="宋体" w:hAnsi="Calibri"/>
        </w:rPr>
        <w:t xml:space="preserve"> </w:t>
      </w:r>
      <w:r w:rsidRPr="00826DD3">
        <w:rPr>
          <w:rFonts w:ascii="Calibri" w:eastAsia="宋体" w:hAnsi="Calibri"/>
        </w:rPr>
        <w:t>Db</w:t>
      </w:r>
      <w:r>
        <w:rPr>
          <w:rFonts w:ascii="Calibri" w:eastAsia="宋体" w:hAnsi="Calibri" w:hint="eastAsia"/>
        </w:rPr>
        <w:t>）</w:t>
      </w:r>
      <w:r w:rsidRPr="00826DD3">
        <w:rPr>
          <w:rFonts w:ascii="Calibri" w:eastAsia="宋体" w:hAnsi="Calibri" w:hint="eastAsia"/>
        </w:rPr>
        <w:t>。</w:t>
      </w:r>
    </w:p>
    <w:p w:rsidR="00AE0E2F" w:rsidRDefault="00D4331F" w:rsidP="00D4331F">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Pr>
          <w:rFonts w:ascii="Calibri" w:eastAsia="宋体" w:hAnsi="Calibri"/>
        </w:rPr>
        <w:t>文件控制，</w:t>
      </w:r>
      <w:r w:rsidR="00AE0E2F">
        <w:rPr>
          <w:rFonts w:ascii="Calibri" w:eastAsia="宋体" w:hAnsi="Calibri" w:hint="eastAsia"/>
        </w:rPr>
        <w:t>客户端</w:t>
      </w:r>
      <w:r w:rsidRPr="00826DD3">
        <w:rPr>
          <w:rFonts w:ascii="Calibri" w:eastAsia="宋体" w:hAnsi="Calibri" w:hint="eastAsia"/>
        </w:rPr>
        <w:t>使用</w:t>
      </w:r>
      <w:r w:rsidR="00AE0E2F" w:rsidRPr="00AE0E2F">
        <w:rPr>
          <w:rFonts w:ascii="Calibri" w:eastAsia="宋体" w:hAnsi="Calibri"/>
        </w:rPr>
        <w:t>Stub.LogSetting</w:t>
      </w:r>
      <w:r w:rsidR="00AE0E2F">
        <w:rPr>
          <w:rFonts w:ascii="Calibri" w:eastAsia="宋体" w:hAnsi="Calibri"/>
        </w:rPr>
        <w:t>控制</w:t>
      </w:r>
      <w:r w:rsidRPr="00826DD3">
        <w:rPr>
          <w:rFonts w:ascii="Calibri" w:eastAsia="宋体" w:hAnsi="Calibri" w:hint="eastAsia"/>
        </w:rPr>
        <w:t>，</w:t>
      </w:r>
      <w:r w:rsidR="00AE0E2F">
        <w:rPr>
          <w:rFonts w:ascii="Calibri" w:eastAsia="宋体" w:hAnsi="Calibri" w:hint="eastAsia"/>
        </w:rPr>
        <w:t>在</w:t>
      </w:r>
      <w:r w:rsidR="00AE0E2F">
        <w:rPr>
          <w:rFonts w:ascii="Calibri" w:eastAsia="宋体" w:hAnsi="Calibri" w:hint="eastAsia"/>
        </w:rPr>
        <w:t>App</w:t>
      </w:r>
      <w:r w:rsidR="00AE0E2F">
        <w:rPr>
          <w:rFonts w:ascii="Calibri" w:eastAsia="宋体" w:hAnsi="Calibri"/>
        </w:rPr>
        <w:t>Stub</w:t>
      </w:r>
      <w:r w:rsidR="00AE0E2F">
        <w:rPr>
          <w:rFonts w:ascii="Calibri" w:eastAsia="宋体" w:hAnsi="Calibri"/>
        </w:rPr>
        <w:t>的构造方法中设置，</w:t>
      </w:r>
      <w:r w:rsidR="00AE0E2F">
        <w:rPr>
          <w:rFonts w:ascii="Calibri" w:eastAsia="宋体" w:hAnsi="Calibri"/>
        </w:rPr>
        <w:t>LogSetting</w:t>
      </w:r>
      <w:r w:rsidR="00AE0E2F">
        <w:rPr>
          <w:rFonts w:ascii="Calibri" w:eastAsia="宋体" w:hAnsi="Calibri"/>
        </w:rPr>
        <w:t>内容如下：</w:t>
      </w:r>
    </w:p>
    <w:p w:rsidR="00AE0E2F" w:rsidRDefault="00AE0E2F" w:rsidP="00D4331F">
      <w:pPr>
        <w:ind w:firstLineChars="200" w:firstLine="420"/>
        <w:rPr>
          <w:rFonts w:ascii="Calibri" w:eastAsia="宋体" w:hAnsi="Calibri"/>
        </w:rPr>
      </w:pPr>
      <w:r w:rsidRPr="00AE0E2F">
        <w:rPr>
          <w:rFonts w:ascii="Calibri" w:eastAsia="宋体" w:hAnsi="Calibri"/>
          <w:noProof/>
        </w:rPr>
        <w:drawing>
          <wp:inline distT="0" distB="0" distL="0" distR="0" wp14:anchorId="7774EE90" wp14:editId="37FF295B">
            <wp:extent cx="3654000" cy="3326400"/>
            <wp:effectExtent l="0" t="0" r="3810" b="7620"/>
            <wp:docPr id="14465" name="图片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4000" cy="3326400"/>
                    </a:xfrm>
                    <a:prstGeom prst="rect">
                      <a:avLst/>
                    </a:prstGeom>
                  </pic:spPr>
                </pic:pic>
              </a:graphicData>
            </a:graphic>
          </wp:inline>
        </w:drawing>
      </w:r>
    </w:p>
    <w:p w:rsidR="00D4331F" w:rsidRPr="00826DD3" w:rsidRDefault="00D4331F" w:rsidP="00D4331F">
      <w:pPr>
        <w:ind w:firstLineChars="200" w:firstLine="420"/>
        <w:rPr>
          <w:rFonts w:ascii="Calibri" w:eastAsia="宋体" w:hAnsi="Calibri"/>
        </w:rPr>
      </w:pPr>
      <w:r>
        <w:rPr>
          <w:rFonts w:ascii="Calibri" w:eastAsia="宋体" w:hAnsi="Calibri" w:hint="eastAsia"/>
        </w:rPr>
        <w:t>输出目标为</w:t>
      </w:r>
      <w:r w:rsidR="00AE0E2F">
        <w:rPr>
          <w:rFonts w:ascii="Calibri" w:eastAsia="宋体" w:hAnsi="Calibri" w:hint="eastAsia"/>
        </w:rPr>
        <w:t>V</w:t>
      </w:r>
      <w:r w:rsidR="00AE0E2F">
        <w:rPr>
          <w:rFonts w:ascii="Calibri" w:eastAsia="宋体" w:hAnsi="Calibri"/>
        </w:rPr>
        <w:t>S</w:t>
      </w:r>
      <w:r w:rsidR="00AE0E2F">
        <w:rPr>
          <w:rFonts w:ascii="Calibri" w:eastAsia="宋体" w:hAnsi="Calibri"/>
        </w:rPr>
        <w:t>输出窗口</w:t>
      </w:r>
      <w:r w:rsidR="00AE0E2F">
        <w:rPr>
          <w:rFonts w:ascii="Calibri" w:eastAsia="宋体" w:hAnsi="Calibri" w:hint="eastAsia"/>
        </w:rPr>
        <w:t>(Con</w:t>
      </w:r>
      <w:r w:rsidR="00AE0E2F">
        <w:rPr>
          <w:rFonts w:ascii="Calibri" w:eastAsia="宋体" w:hAnsi="Calibri"/>
        </w:rPr>
        <w:t>sole)</w:t>
      </w:r>
      <w:r w:rsidR="00AE0E2F">
        <w:rPr>
          <w:rFonts w:ascii="Calibri" w:eastAsia="宋体" w:hAnsi="Calibri"/>
        </w:rPr>
        <w:t>、</w:t>
      </w:r>
      <w:r w:rsidR="00AE0E2F">
        <w:rPr>
          <w:rFonts w:ascii="Calibri" w:eastAsia="宋体" w:hAnsi="Calibri"/>
        </w:rPr>
        <w:t>Trace</w:t>
      </w:r>
      <w:r>
        <w:rPr>
          <w:rFonts w:ascii="Calibri" w:eastAsia="宋体" w:hAnsi="Calibri"/>
        </w:rPr>
        <w:t>和文件，</w:t>
      </w:r>
      <w:r w:rsidRPr="00826DD3">
        <w:rPr>
          <w:rFonts w:ascii="Calibri" w:eastAsia="宋体" w:hAnsi="Calibri" w:hint="eastAsia"/>
        </w:rPr>
        <w:t>初始化</w:t>
      </w:r>
      <w:r>
        <w:rPr>
          <w:rFonts w:ascii="Calibri" w:eastAsia="宋体" w:hAnsi="Calibri" w:hint="eastAsia"/>
        </w:rPr>
        <w:t>如下图：</w:t>
      </w:r>
    </w:p>
    <w:p w:rsidR="00D4331F" w:rsidRDefault="00AE0E2F" w:rsidP="00D4331F">
      <w:pPr>
        <w:ind w:firstLineChars="200" w:firstLine="420"/>
        <w:rPr>
          <w:rFonts w:ascii="Calibri" w:eastAsia="宋体" w:hAnsi="Calibri"/>
        </w:rPr>
      </w:pPr>
      <w:r w:rsidRPr="00AE0E2F">
        <w:rPr>
          <w:rFonts w:ascii="Calibri" w:eastAsia="宋体" w:hAnsi="Calibri"/>
          <w:noProof/>
        </w:rPr>
        <w:lastRenderedPageBreak/>
        <w:drawing>
          <wp:inline distT="0" distB="0" distL="0" distR="0" wp14:anchorId="0B9D1927" wp14:editId="28F1B1D0">
            <wp:extent cx="3866400" cy="1850400"/>
            <wp:effectExtent l="0" t="0" r="1270" b="0"/>
            <wp:docPr id="14466" name="图片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66400" cy="18504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0B7D18" w:rsidRDefault="00D4331F" w:rsidP="000B7D18">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Pr>
          <w:rFonts w:ascii="Calibri" w:eastAsia="宋体" w:hAnsi="Calibri" w:hint="eastAsia"/>
        </w:rPr>
        <w:t>自定义的任意目标</w:t>
      </w:r>
      <w:r w:rsidRPr="00826DD3">
        <w:rPr>
          <w:rFonts w:ascii="Calibri" w:eastAsia="宋体" w:hAnsi="Calibri"/>
        </w:rPr>
        <w:t>，</w:t>
      </w:r>
      <w:r w:rsidR="008F2280">
        <w:rPr>
          <w:rFonts w:ascii="Calibri" w:eastAsia="宋体" w:hAnsi="Calibri" w:hint="eastAsia"/>
        </w:rPr>
        <w:t>客户</w:t>
      </w:r>
      <w:r>
        <w:rPr>
          <w:rFonts w:ascii="Calibri" w:eastAsia="宋体" w:hAnsi="Calibri"/>
        </w:rPr>
        <w:t>端实现了输出</w:t>
      </w:r>
      <w:r w:rsidR="008F2280">
        <w:rPr>
          <w:rFonts w:ascii="Calibri" w:eastAsia="宋体" w:hAnsi="Calibri"/>
        </w:rPr>
        <w:t>到</w:t>
      </w:r>
      <w:r w:rsidR="008F2280">
        <w:rPr>
          <w:rFonts w:ascii="Calibri" w:eastAsia="宋体" w:hAnsi="Calibri"/>
        </w:rPr>
        <w:t>Trace</w:t>
      </w:r>
      <w:r>
        <w:rPr>
          <w:rFonts w:ascii="Calibri" w:eastAsia="宋体" w:hAnsi="Calibri"/>
        </w:rPr>
        <w:t>的功能，方便</w:t>
      </w:r>
      <w:r w:rsidR="008F2280">
        <w:rPr>
          <w:rFonts w:ascii="Calibri" w:eastAsia="宋体" w:hAnsi="Calibri" w:hint="eastAsia"/>
        </w:rPr>
        <w:t>在</w:t>
      </w:r>
      <w:r w:rsidR="008F2280">
        <w:rPr>
          <w:rFonts w:ascii="Calibri" w:eastAsia="宋体" w:hAnsi="Calibri" w:hint="eastAsia"/>
        </w:rPr>
        <w:t>App</w:t>
      </w:r>
      <w:r w:rsidR="008F2280">
        <w:rPr>
          <w:rFonts w:ascii="Calibri" w:eastAsia="宋体" w:hAnsi="Calibri"/>
        </w:rPr>
        <w:t>运行过程中</w:t>
      </w:r>
      <w:r>
        <w:rPr>
          <w:rFonts w:ascii="Calibri" w:eastAsia="宋体" w:hAnsi="Calibri"/>
        </w:rPr>
        <w:t>监视日志输出</w:t>
      </w:r>
      <w:r w:rsidR="000B7D18">
        <w:rPr>
          <w:rFonts w:ascii="Calibri" w:eastAsia="宋体" w:hAnsi="Calibri"/>
        </w:rPr>
        <w:t>，可通过以下方式调出系统日志：</w:t>
      </w:r>
    </w:p>
    <w:p w:rsidR="00D4331F" w:rsidRDefault="000B7D18" w:rsidP="00457EF9">
      <w:pPr>
        <w:pStyle w:val="a5"/>
        <w:numPr>
          <w:ilvl w:val="0"/>
          <w:numId w:val="15"/>
        </w:numPr>
        <w:ind w:firstLineChars="0"/>
        <w:rPr>
          <w:rFonts w:ascii="Calibri" w:eastAsia="宋体" w:hAnsi="Calibri"/>
        </w:rPr>
      </w:pPr>
      <w:r>
        <w:rPr>
          <w:rFonts w:ascii="Calibri" w:eastAsia="宋体" w:hAnsi="Calibri"/>
        </w:rPr>
        <w:t>“</w:t>
      </w:r>
      <w:r w:rsidRPr="000B7D18">
        <w:rPr>
          <w:rFonts w:ascii="Calibri" w:eastAsia="宋体" w:hAnsi="Calibri" w:hint="eastAsia"/>
        </w:rPr>
        <w:t>主页</w:t>
      </w:r>
      <w:r>
        <w:rPr>
          <w:rFonts w:ascii="Calibri" w:eastAsia="宋体" w:hAnsi="Calibri"/>
        </w:rPr>
        <w:t>”</w:t>
      </w:r>
      <w:r w:rsidRPr="000B7D18">
        <w:rPr>
          <w:rFonts w:ascii="Calibri" w:eastAsia="宋体" w:hAnsi="Calibri" w:hint="eastAsia"/>
        </w:rPr>
        <w:t>右键</w:t>
      </w:r>
      <w:r w:rsidR="00FF30F6">
        <w:rPr>
          <w:rFonts w:ascii="Calibri" w:eastAsia="宋体" w:hAnsi="Calibri" w:hint="eastAsia"/>
        </w:rPr>
        <w:t xml:space="preserve"> </w:t>
      </w:r>
      <w:r w:rsidR="00FF30F6">
        <w:rPr>
          <w:rFonts w:ascii="Calibri" w:eastAsia="宋体" w:hAnsi="Calibri"/>
        </w:rPr>
        <w:t xml:space="preserve">-&gt; </w:t>
      </w:r>
      <w:r w:rsidRPr="000B7D18">
        <w:rPr>
          <w:rFonts w:ascii="Calibri" w:eastAsia="宋体" w:hAnsi="Calibri" w:hint="eastAsia"/>
        </w:rPr>
        <w:t>系统日志</w:t>
      </w:r>
    </w:p>
    <w:p w:rsidR="0069095F" w:rsidRPr="0069095F" w:rsidRDefault="0069095F" w:rsidP="0069095F">
      <w:pPr>
        <w:ind w:left="420"/>
        <w:rPr>
          <w:rFonts w:ascii="Calibri" w:eastAsia="宋体" w:hAnsi="Calibri"/>
        </w:rPr>
      </w:pPr>
      <w:r w:rsidRPr="0069095F">
        <w:rPr>
          <w:rFonts w:ascii="Calibri" w:eastAsia="宋体" w:hAnsi="Calibri"/>
          <w:noProof/>
        </w:rPr>
        <w:drawing>
          <wp:inline distT="0" distB="0" distL="0" distR="0" wp14:anchorId="71D8BD7F" wp14:editId="1EE1D375">
            <wp:extent cx="1310400" cy="554400"/>
            <wp:effectExtent l="0" t="0" r="4445" b="0"/>
            <wp:docPr id="14467" name="图片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10400" cy="554400"/>
                    </a:xfrm>
                    <a:prstGeom prst="rect">
                      <a:avLst/>
                    </a:prstGeom>
                  </pic:spPr>
                </pic:pic>
              </a:graphicData>
            </a:graphic>
          </wp:inline>
        </w:drawing>
      </w:r>
    </w:p>
    <w:p w:rsidR="000B7D18" w:rsidRDefault="000B7D18" w:rsidP="00457EF9">
      <w:pPr>
        <w:pStyle w:val="a5"/>
        <w:numPr>
          <w:ilvl w:val="0"/>
          <w:numId w:val="15"/>
        </w:numPr>
        <w:ind w:firstLineChars="0"/>
        <w:rPr>
          <w:rFonts w:ascii="Calibri" w:eastAsia="宋体" w:hAnsi="Calibri"/>
        </w:rPr>
      </w:pPr>
      <w:r>
        <w:rPr>
          <w:rFonts w:ascii="Calibri" w:eastAsia="宋体" w:hAnsi="Calibri"/>
        </w:rPr>
        <w:t>快捷键</w:t>
      </w:r>
      <w:r>
        <w:rPr>
          <w:rFonts w:ascii="Calibri" w:eastAsia="宋体" w:hAnsi="Calibri" w:hint="eastAsia"/>
        </w:rPr>
        <w:t xml:space="preserve"> A</w:t>
      </w:r>
      <w:r>
        <w:rPr>
          <w:rFonts w:ascii="Calibri" w:eastAsia="宋体" w:hAnsi="Calibri"/>
        </w:rPr>
        <w:t xml:space="preserve">lt + </w:t>
      </w:r>
      <w:r w:rsidRPr="000B7D18">
        <w:rPr>
          <w:rFonts w:ascii="Calibri" w:eastAsia="宋体" w:hAnsi="Calibri" w:hint="eastAsia"/>
        </w:rPr>
        <w:t>←</w:t>
      </w:r>
    </w:p>
    <w:p w:rsidR="000B7D18" w:rsidRDefault="00FF30F6" w:rsidP="00457EF9">
      <w:pPr>
        <w:pStyle w:val="a5"/>
        <w:numPr>
          <w:ilvl w:val="0"/>
          <w:numId w:val="15"/>
        </w:numPr>
        <w:ind w:firstLineChars="0"/>
        <w:rPr>
          <w:rFonts w:ascii="Calibri" w:eastAsia="宋体" w:hAnsi="Calibri"/>
        </w:rPr>
      </w:pPr>
      <w:r>
        <w:rPr>
          <w:rFonts w:ascii="Calibri" w:eastAsia="宋体" w:hAnsi="Calibri" w:hint="eastAsia"/>
        </w:rPr>
        <w:t>P</w:t>
      </w:r>
      <w:r>
        <w:rPr>
          <w:rFonts w:ascii="Calibri" w:eastAsia="宋体" w:hAnsi="Calibri"/>
        </w:rPr>
        <w:t>honeUI</w:t>
      </w:r>
      <w:r>
        <w:rPr>
          <w:rFonts w:ascii="Calibri" w:eastAsia="宋体" w:hAnsi="Calibri"/>
        </w:rPr>
        <w:t>模式，长按标题文字</w:t>
      </w:r>
      <w:r>
        <w:rPr>
          <w:rFonts w:ascii="Calibri" w:eastAsia="宋体" w:hAnsi="Calibri" w:hint="eastAsia"/>
        </w:rPr>
        <w:t xml:space="preserve"> </w:t>
      </w:r>
      <w:r>
        <w:rPr>
          <w:rFonts w:ascii="Calibri" w:eastAsia="宋体" w:hAnsi="Calibri"/>
        </w:rPr>
        <w:t xml:space="preserve">-&gt; </w:t>
      </w:r>
      <w:r w:rsidRPr="000B7D18">
        <w:rPr>
          <w:rFonts w:ascii="Calibri" w:eastAsia="宋体" w:hAnsi="Calibri" w:hint="eastAsia"/>
        </w:rPr>
        <w:t>系统日志</w:t>
      </w:r>
    </w:p>
    <w:p w:rsidR="0069095F" w:rsidRPr="0069095F" w:rsidRDefault="00567EDE" w:rsidP="0069095F">
      <w:pPr>
        <w:ind w:left="420"/>
        <w:rPr>
          <w:rFonts w:ascii="Calibri" w:eastAsia="宋体" w:hAnsi="Calibri"/>
        </w:rPr>
      </w:pPr>
      <w:r w:rsidRPr="00567EDE">
        <w:rPr>
          <w:rFonts w:ascii="Calibri" w:eastAsia="宋体" w:hAnsi="Calibri"/>
          <w:noProof/>
        </w:rPr>
        <w:drawing>
          <wp:inline distT="0" distB="0" distL="0" distR="0" wp14:anchorId="45F26673" wp14:editId="4304AC65">
            <wp:extent cx="1378800" cy="1292400"/>
            <wp:effectExtent l="0" t="0" r="0" b="3175"/>
            <wp:docPr id="14468" name="图片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78800" cy="1292400"/>
                    </a:xfrm>
                    <a:prstGeom prst="rect">
                      <a:avLst/>
                    </a:prstGeom>
                  </pic:spPr>
                </pic:pic>
              </a:graphicData>
            </a:graphic>
          </wp:inline>
        </w:drawing>
      </w:r>
    </w:p>
    <w:p w:rsidR="000B7D18" w:rsidRDefault="00567EDE" w:rsidP="000B7D18">
      <w:pPr>
        <w:ind w:firstLineChars="200" w:firstLine="420"/>
        <w:rPr>
          <w:rFonts w:ascii="Calibri" w:eastAsia="宋体" w:hAnsi="Calibri"/>
        </w:rPr>
      </w:pPr>
      <w:r>
        <w:rPr>
          <w:rFonts w:ascii="Calibri" w:eastAsia="宋体" w:hAnsi="Calibri" w:hint="eastAsia"/>
        </w:rPr>
        <w:t>输出到</w:t>
      </w:r>
      <w:r>
        <w:rPr>
          <w:rFonts w:ascii="Calibri" w:eastAsia="宋体" w:hAnsi="Calibri" w:hint="eastAsia"/>
        </w:rPr>
        <w:t>Trace</w:t>
      </w:r>
      <w:r>
        <w:rPr>
          <w:rFonts w:ascii="Calibri" w:eastAsia="宋体" w:hAnsi="Calibri"/>
        </w:rPr>
        <w:t>显示的系统日志：</w:t>
      </w:r>
    </w:p>
    <w:p w:rsidR="00D4331F" w:rsidRDefault="00FD60C2" w:rsidP="00D4331F">
      <w:pPr>
        <w:ind w:firstLineChars="200" w:firstLine="420"/>
        <w:rPr>
          <w:rFonts w:ascii="Calibri" w:eastAsia="宋体" w:hAnsi="Calibri"/>
        </w:rPr>
      </w:pPr>
      <w:r>
        <w:rPr>
          <w:noProof/>
        </w:rPr>
        <w:drawing>
          <wp:inline distT="0" distB="0" distL="0" distR="0" wp14:anchorId="41A2F531" wp14:editId="14A5A2F8">
            <wp:extent cx="1652400" cy="2865600"/>
            <wp:effectExtent l="0" t="0" r="5080" b="0"/>
            <wp:docPr id="14470" name="图片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652400" cy="2865600"/>
                    </a:xfrm>
                    <a:prstGeom prst="rect">
                      <a:avLst/>
                    </a:prstGeom>
                  </pic:spPr>
                </pic:pic>
              </a:graphicData>
            </a:graphic>
          </wp:inline>
        </w:drawing>
      </w:r>
      <w:r>
        <w:rPr>
          <w:rFonts w:ascii="Calibri" w:eastAsia="宋体" w:hAnsi="Calibri" w:hint="eastAsia"/>
        </w:rPr>
        <w:t xml:space="preserve"> </w:t>
      </w:r>
      <w:r>
        <w:rPr>
          <w:rFonts w:ascii="Calibri" w:eastAsia="宋体" w:hAnsi="Calibri"/>
        </w:rPr>
        <w:t xml:space="preserve">     </w:t>
      </w:r>
      <w:r w:rsidR="00BB31D6">
        <w:rPr>
          <w:noProof/>
        </w:rPr>
        <w:drawing>
          <wp:inline distT="0" distB="0" distL="0" distR="0" wp14:anchorId="353E9457" wp14:editId="354218C1">
            <wp:extent cx="1652400" cy="2865600"/>
            <wp:effectExtent l="0" t="0" r="5080" b="0"/>
            <wp:docPr id="14469" name="图片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52400" cy="2865600"/>
                    </a:xfrm>
                    <a:prstGeom prst="rect">
                      <a:avLst/>
                    </a:prstGeom>
                  </pic:spPr>
                </pic:pic>
              </a:graphicData>
            </a:graphic>
          </wp:inline>
        </w:drawing>
      </w:r>
    </w:p>
    <w:p w:rsidR="00D4331F" w:rsidRDefault="00D4331F" w:rsidP="00D4331F">
      <w:pPr>
        <w:ind w:firstLineChars="200" w:firstLine="420"/>
        <w:rPr>
          <w:rFonts w:ascii="Calibri" w:eastAsia="宋体" w:hAnsi="Calibri"/>
        </w:rPr>
      </w:pPr>
    </w:p>
    <w:p w:rsidR="002D5A54" w:rsidRPr="002D5A54" w:rsidRDefault="00D4331F" w:rsidP="00AE0E2F">
      <w:pPr>
        <w:ind w:firstLineChars="200" w:firstLine="420"/>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w:t>
      </w:r>
      <w:r w:rsidRPr="00826DD3">
        <w:rPr>
          <w:rFonts w:ascii="Calibri" w:eastAsia="宋体" w:hAnsi="Calibri" w:hint="eastAsia"/>
        </w:rPr>
        <w:lastRenderedPageBreak/>
        <w:t>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B7729A" w:rsidRDefault="00B7729A" w:rsidP="00B7729A">
      <w:pPr>
        <w:pStyle w:val="2"/>
      </w:pPr>
      <w:r>
        <w:rPr>
          <w:rFonts w:hint="eastAsia"/>
        </w:rPr>
        <w:t>RPC</w:t>
      </w:r>
    </w:p>
    <w:p w:rsidR="00C452E3" w:rsidRPr="00C452E3" w:rsidRDefault="00C452E3" w:rsidP="00C452E3">
      <w:pPr>
        <w:ind w:firstLineChars="200" w:firstLine="420"/>
      </w:pPr>
      <w:r w:rsidRPr="00826DD3">
        <w:rPr>
          <w:rFonts w:ascii="Calibri" w:eastAsia="宋体" w:hAnsi="Calibri" w:hint="eastAsia"/>
        </w:rPr>
        <w:t>参见《搬运工</w:t>
      </w:r>
      <w:r>
        <w:rPr>
          <w:rFonts w:ascii="Calibri" w:eastAsia="宋体" w:hAnsi="Calibri" w:hint="eastAsia"/>
        </w:rPr>
        <w:t>服务</w:t>
      </w:r>
      <w:r w:rsidRPr="00826DD3">
        <w:rPr>
          <w:rFonts w:ascii="Calibri" w:eastAsia="宋体" w:hAnsi="Calibri" w:hint="eastAsia"/>
        </w:rPr>
        <w:t>端手册》</w:t>
      </w:r>
    </w:p>
    <w:p w:rsidR="00B7729A" w:rsidRDefault="00B7729A" w:rsidP="00B7729A">
      <w:pPr>
        <w:pStyle w:val="2"/>
      </w:pPr>
      <w:r w:rsidRPr="001A7147">
        <w:rPr>
          <w:rFonts w:hint="eastAsia"/>
        </w:rPr>
        <w:t>序列化</w:t>
      </w:r>
      <w:r w:rsidR="008171E2">
        <w:rPr>
          <w:rFonts w:hint="eastAsia"/>
        </w:rPr>
        <w:t>/</w:t>
      </w:r>
      <w:r w:rsidR="008171E2">
        <w:rPr>
          <w:rFonts w:hint="eastAsia"/>
        </w:rPr>
        <w:t>反序列化</w:t>
      </w:r>
    </w:p>
    <w:p w:rsidR="006F5A5C"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w:t>
      </w:r>
      <w:r w:rsidR="008171E2">
        <w:rPr>
          <w:rFonts w:hint="eastAsia"/>
        </w:rPr>
        <w:t>服务端和客户端采用的序列化</w:t>
      </w:r>
      <w:r w:rsidR="008171E2">
        <w:rPr>
          <w:rFonts w:hint="eastAsia"/>
        </w:rPr>
        <w:t>/</w:t>
      </w:r>
      <w:r w:rsidR="008171E2">
        <w:t>反序列化方法相同</w:t>
      </w:r>
      <w:r w:rsidR="00D51CB0">
        <w:t>。</w:t>
      </w:r>
      <w:r w:rsidR="00D51CB0">
        <w:rPr>
          <w:rFonts w:hint="eastAsia"/>
        </w:rPr>
        <w:t>序列化类型分为两类：</w:t>
      </w:r>
      <w:r w:rsidR="00D51CB0" w:rsidRPr="00D51CB0">
        <w:rPr>
          <w:rFonts w:hint="eastAsia"/>
        </w:rPr>
        <w:t>内置类型</w:t>
      </w:r>
      <w:r w:rsidR="00D51CB0">
        <w:rPr>
          <w:rFonts w:hint="eastAsia"/>
        </w:rPr>
        <w:t>、非</w:t>
      </w:r>
      <w:r w:rsidR="00D51CB0" w:rsidRPr="00D51CB0">
        <w:rPr>
          <w:rFonts w:hint="eastAsia"/>
        </w:rPr>
        <w:t>内置类型</w:t>
      </w:r>
      <w:r w:rsidR="00D51CB0">
        <w:rPr>
          <w:rFonts w:hint="eastAsia"/>
        </w:rPr>
        <w:t>。</w:t>
      </w:r>
    </w:p>
    <w:p w:rsidR="00563D12" w:rsidRDefault="006F5A5C" w:rsidP="00B7729A">
      <w:pPr>
        <w:ind w:firstLineChars="200" w:firstLine="420"/>
      </w:pPr>
      <w:r>
        <w:rPr>
          <w:rFonts w:hint="eastAsia"/>
        </w:rPr>
        <w:t>内置类型包括：</w:t>
      </w:r>
      <w:r w:rsidR="00563D12">
        <w:rPr>
          <w:rFonts w:hint="eastAsia"/>
        </w:rPr>
        <w:t>1</w:t>
      </w:r>
      <w:r w:rsidR="00563D12">
        <w:t>.</w:t>
      </w:r>
      <w:r>
        <w:rPr>
          <w:rFonts w:hint="eastAsia"/>
        </w:rPr>
        <w:t>系统简单类型</w:t>
      </w:r>
      <w:r>
        <w:t>，如</w:t>
      </w:r>
      <w:r>
        <w:t>string</w:t>
      </w:r>
      <w:r>
        <w:t>、值类型、</w:t>
      </w:r>
      <w:r>
        <w:t>byte[]</w:t>
      </w:r>
      <w:r>
        <w:t>等；</w:t>
      </w:r>
      <w:r w:rsidR="00563D12">
        <w:rPr>
          <w:rFonts w:hint="eastAsia"/>
        </w:rPr>
        <w:t>2</w:t>
      </w:r>
      <w:r w:rsidR="00563D12">
        <w:t>.</w:t>
      </w:r>
      <w:r>
        <w:t>自定义序列化类型</w:t>
      </w:r>
      <w:r w:rsidR="00563D12">
        <w:rPr>
          <w:rFonts w:hint="eastAsia"/>
        </w:rPr>
        <w:t>，</w:t>
      </w:r>
      <w:r>
        <w:t>如</w:t>
      </w:r>
      <w:r w:rsidR="00B7729A">
        <w:rPr>
          <w:rFonts w:hint="eastAsia"/>
        </w:rPr>
        <w:t>T</w:t>
      </w:r>
      <w:r w:rsidR="00B7729A">
        <w:t>able, Row, Dict</w:t>
      </w:r>
      <w:r w:rsidR="00563D12">
        <w:t>,</w:t>
      </w:r>
      <w:r w:rsidR="00563D12" w:rsidRPr="00563D12">
        <w:t xml:space="preserve"> </w:t>
      </w:r>
      <w:r w:rsidR="00563D12">
        <w:t>MsgInfo,</w:t>
      </w:r>
      <w:r w:rsidR="00563D12" w:rsidRPr="00563D12">
        <w:t>LetterInfo</w:t>
      </w:r>
      <w:r w:rsidR="00563D12">
        <w:rPr>
          <w:rFonts w:hint="eastAsia"/>
        </w:rPr>
        <w:t>等</w:t>
      </w:r>
      <w:r w:rsidR="00B7729A">
        <w:rPr>
          <w:rFonts w:hint="eastAsia"/>
        </w:rPr>
        <w:t>，以及这些类型的</w:t>
      </w:r>
      <w:r w:rsidR="00B7729A">
        <w:rPr>
          <w:rFonts w:hint="eastAsia"/>
        </w:rPr>
        <w:t>L</w:t>
      </w:r>
      <w:r w:rsidR="00B7729A">
        <w:t>ist&lt;T&gt;</w:t>
      </w:r>
      <w:r w:rsidR="00B7729A">
        <w:rPr>
          <w:rFonts w:hint="eastAsia"/>
        </w:rPr>
        <w:t>集合和互相嵌套，基本涵盖常用场景，</w:t>
      </w:r>
      <w:r w:rsidR="00B7729A" w:rsidRPr="00555152">
        <w:rPr>
          <w:rFonts w:hint="eastAsia"/>
          <w:highlight w:val="yellow"/>
        </w:rPr>
        <w:t>L</w:t>
      </w:r>
      <w:r w:rsidR="00B7729A" w:rsidRPr="00555152">
        <w:rPr>
          <w:highlight w:val="yellow"/>
        </w:rPr>
        <w:t>ist&lt;</w:t>
      </w:r>
      <w:r w:rsidR="00B7729A" w:rsidRPr="00555152">
        <w:rPr>
          <w:rFonts w:hint="eastAsia"/>
          <w:highlight w:val="yellow"/>
        </w:rPr>
        <w:t>o</w:t>
      </w:r>
      <w:r w:rsidR="00B7729A" w:rsidRPr="00555152">
        <w:rPr>
          <w:highlight w:val="yellow"/>
        </w:rPr>
        <w:t>bject&gt;</w:t>
      </w:r>
      <w:r w:rsidR="00B7729A" w:rsidRPr="00555152">
        <w:rPr>
          <w:rFonts w:hint="eastAsia"/>
          <w:highlight w:val="yellow"/>
        </w:rPr>
        <w:t>和</w:t>
      </w:r>
      <w:r w:rsidR="00B7729A" w:rsidRPr="00555152">
        <w:rPr>
          <w:rFonts w:hint="eastAsia"/>
          <w:highlight w:val="yellow"/>
        </w:rPr>
        <w:t>Dic</w:t>
      </w:r>
      <w:r w:rsidR="00B7729A" w:rsidRPr="00555152">
        <w:rPr>
          <w:highlight w:val="yellow"/>
        </w:rPr>
        <w:t>t</w:t>
      </w:r>
      <w:r w:rsidR="00B7729A" w:rsidRPr="00555152">
        <w:rPr>
          <w:rFonts w:hint="eastAsia"/>
          <w:highlight w:val="yellow"/>
        </w:rPr>
        <w:t>中值的类型为</w:t>
      </w:r>
      <w:r w:rsidR="00B7729A" w:rsidRPr="00555152">
        <w:rPr>
          <w:rFonts w:hint="eastAsia"/>
          <w:highlight w:val="yellow"/>
        </w:rPr>
        <w:t>o</w:t>
      </w:r>
      <w:r w:rsidR="00B7729A" w:rsidRPr="00555152">
        <w:rPr>
          <w:highlight w:val="yellow"/>
        </w:rPr>
        <w:t>bject</w:t>
      </w:r>
      <w:r w:rsidR="00B7729A" w:rsidRPr="00555152">
        <w:rPr>
          <w:highlight w:val="yellow"/>
        </w:rPr>
        <w:t>，</w:t>
      </w:r>
      <w:r w:rsidR="00B7729A" w:rsidRPr="00555152">
        <w:rPr>
          <w:rFonts w:hint="eastAsia"/>
          <w:highlight w:val="yellow"/>
        </w:rPr>
        <w:t>虽然</w:t>
      </w:r>
      <w:r w:rsidR="00B7729A" w:rsidRPr="00555152">
        <w:rPr>
          <w:rFonts w:hint="eastAsia"/>
          <w:highlight w:val="yellow"/>
        </w:rPr>
        <w:t>j</w:t>
      </w:r>
      <w:r w:rsidR="00B7729A" w:rsidRPr="00555152">
        <w:rPr>
          <w:highlight w:val="yellow"/>
        </w:rPr>
        <w:t>son</w:t>
      </w:r>
      <w:r w:rsidR="00B7729A" w:rsidRPr="00555152">
        <w:rPr>
          <w:rFonts w:hint="eastAsia"/>
          <w:highlight w:val="yellow"/>
        </w:rPr>
        <w:t>中无法区分数值类型、时间类型、字节数组，但两端在传输时已记录类型，所以两端类型始终相同</w:t>
      </w:r>
      <w:r w:rsidR="00563D12" w:rsidRPr="00555152">
        <w:rPr>
          <w:rFonts w:hint="eastAsia"/>
          <w:highlight w:val="yellow"/>
        </w:rPr>
        <w:t>。</w:t>
      </w:r>
    </w:p>
    <w:p w:rsidR="00706BED" w:rsidRDefault="00240FDF" w:rsidP="00B7729A">
      <w:pPr>
        <w:ind w:firstLineChars="200" w:firstLine="420"/>
      </w:pPr>
      <w:r>
        <w:t>非</w:t>
      </w:r>
      <w:r>
        <w:rPr>
          <w:rFonts w:hint="eastAsia"/>
        </w:rPr>
        <w:t>内置类型：所有其他</w:t>
      </w:r>
      <w:r>
        <w:rPr>
          <w:rFonts w:hint="eastAsia"/>
        </w:rPr>
        <w:t>cl</w:t>
      </w:r>
      <w:r>
        <w:t>ass</w:t>
      </w:r>
      <w:r>
        <w:t>都是</w:t>
      </w:r>
      <w:r>
        <w:rPr>
          <w:rFonts w:hint="eastAsia"/>
        </w:rPr>
        <w:t>非内置类型，支持通用的序列化</w:t>
      </w:r>
      <w:r>
        <w:rPr>
          <w:rFonts w:hint="eastAsia"/>
        </w:rPr>
        <w:t>/</w:t>
      </w:r>
      <w:r>
        <w:t>反序列化</w:t>
      </w:r>
      <w:r w:rsidR="006B4E87">
        <w:t>，在</w:t>
      </w:r>
      <w:r w:rsidR="006B4E87">
        <w:t>Rpc</w:t>
      </w:r>
      <w:r w:rsidR="006B4E87">
        <w:t>的</w:t>
      </w:r>
      <w:r w:rsidR="006B4E87">
        <w:t>Api</w:t>
      </w:r>
      <w:r w:rsidR="006B4E87">
        <w:t>代理方法</w:t>
      </w:r>
      <w:r w:rsidR="006B4E87">
        <w:rPr>
          <w:rFonts w:hint="eastAsia"/>
        </w:rPr>
        <w:t>中统一为</w:t>
      </w:r>
      <w:r w:rsidR="006B4E87">
        <w:rPr>
          <w:rFonts w:hint="eastAsia"/>
        </w:rPr>
        <w:t>o</w:t>
      </w:r>
      <w:r w:rsidR="006B4E87">
        <w:t>bject</w:t>
      </w:r>
      <w:r w:rsidR="006B4E87">
        <w:t>类型，</w:t>
      </w:r>
      <w:r w:rsidR="00624CA3">
        <w:t>并且支持和内置类型互相嵌套使用，</w:t>
      </w:r>
      <w:r w:rsidR="00706BED">
        <w:t>属性类型为内置类型时，需要标记</w:t>
      </w:r>
      <w:r w:rsidR="00706BED" w:rsidRPr="00706BED">
        <w:t>[RpcJson]</w:t>
      </w:r>
      <w:r w:rsidR="00706BED">
        <w:t>，以便正常序列化</w:t>
      </w:r>
      <w:r w:rsidR="00706BED">
        <w:rPr>
          <w:rFonts w:hint="eastAsia"/>
        </w:rPr>
        <w:t>/</w:t>
      </w:r>
      <w:r w:rsidR="00706BED">
        <w:rPr>
          <w:rFonts w:hint="eastAsia"/>
        </w:rPr>
        <w:t>反序列化，如：</w:t>
      </w:r>
    </w:p>
    <w:p w:rsidR="00706BED" w:rsidRDefault="00706BED" w:rsidP="00B7729A">
      <w:pPr>
        <w:ind w:firstLineChars="200" w:firstLine="420"/>
      </w:pPr>
      <w:r>
        <w:rPr>
          <w:noProof/>
        </w:rPr>
        <w:drawing>
          <wp:inline distT="0" distB="0" distL="0" distR="0">
            <wp:extent cx="2091600" cy="1483200"/>
            <wp:effectExtent l="0" t="0" r="4445" b="3175"/>
            <wp:docPr id="14462" name="图片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91600" cy="1483200"/>
                    </a:xfrm>
                    <a:prstGeom prst="rect">
                      <a:avLst/>
                    </a:prstGeom>
                    <a:noFill/>
                    <a:ln>
                      <a:noFill/>
                    </a:ln>
                  </pic:spPr>
                </pic:pic>
              </a:graphicData>
            </a:graphic>
          </wp:inline>
        </w:drawing>
      </w:r>
    </w:p>
    <w:p w:rsidR="00240FDF" w:rsidRDefault="00706BED" w:rsidP="00706BED">
      <w:r>
        <w:t>非</w:t>
      </w:r>
      <w:r>
        <w:rPr>
          <w:rFonts w:hint="eastAsia"/>
        </w:rPr>
        <w:t>内置类型</w:t>
      </w:r>
      <w:r w:rsidR="00624CA3">
        <w:t>也支持</w:t>
      </w:r>
      <w:r w:rsidR="00624CA3">
        <w:t>List&lt;T&gt;</w:t>
      </w:r>
      <w:r w:rsidR="00624CA3">
        <w:t>集合。</w:t>
      </w:r>
    </w:p>
    <w:p w:rsidR="00EF25D9" w:rsidRDefault="00EF25D9" w:rsidP="00B7729A">
      <w:pPr>
        <w:ind w:firstLineChars="200" w:firstLine="420"/>
      </w:pPr>
      <w:r w:rsidRPr="00555152">
        <w:rPr>
          <w:highlight w:val="yellow"/>
        </w:rPr>
        <w:t>虽然</w:t>
      </w:r>
      <w:r w:rsidR="000C432C" w:rsidRPr="00555152">
        <w:rPr>
          <w:rFonts w:hint="eastAsia"/>
          <w:highlight w:val="yellow"/>
        </w:rPr>
        <w:t>Rpc</w:t>
      </w:r>
      <w:r w:rsidR="000C432C" w:rsidRPr="00555152">
        <w:rPr>
          <w:rFonts w:hint="eastAsia"/>
          <w:highlight w:val="yellow"/>
        </w:rPr>
        <w:t>的</w:t>
      </w:r>
      <w:r w:rsidRPr="00555152">
        <w:rPr>
          <w:rFonts w:hint="eastAsia"/>
          <w:highlight w:val="yellow"/>
        </w:rPr>
        <w:t>j</w:t>
      </w:r>
      <w:r w:rsidRPr="00555152">
        <w:rPr>
          <w:highlight w:val="yellow"/>
        </w:rPr>
        <w:t>son</w:t>
      </w:r>
      <w:r w:rsidR="00467377" w:rsidRPr="00555152">
        <w:rPr>
          <w:rFonts w:hint="eastAsia"/>
          <w:highlight w:val="yellow"/>
        </w:rPr>
        <w:t>内容</w:t>
      </w:r>
      <w:r w:rsidR="000C432C" w:rsidRPr="00555152">
        <w:rPr>
          <w:rFonts w:hint="eastAsia"/>
          <w:highlight w:val="yellow"/>
        </w:rPr>
        <w:t>支持所有类型的</w:t>
      </w:r>
      <w:r w:rsidR="00467377" w:rsidRPr="00555152">
        <w:rPr>
          <w:rFonts w:hint="eastAsia"/>
          <w:highlight w:val="yellow"/>
        </w:rPr>
        <w:t>序列化</w:t>
      </w:r>
      <w:r w:rsidR="00467377" w:rsidRPr="00555152">
        <w:rPr>
          <w:rFonts w:hint="eastAsia"/>
          <w:highlight w:val="yellow"/>
        </w:rPr>
        <w:t>/</w:t>
      </w:r>
      <w:r w:rsidR="00467377" w:rsidRPr="00555152">
        <w:rPr>
          <w:highlight w:val="yellow"/>
        </w:rPr>
        <w:t>反序列化</w:t>
      </w:r>
      <w:r w:rsidR="000C432C" w:rsidRPr="00555152">
        <w:rPr>
          <w:rFonts w:hint="eastAsia"/>
          <w:highlight w:val="yellow"/>
        </w:rPr>
        <w:t>，</w:t>
      </w:r>
      <w:r w:rsidRPr="00555152">
        <w:rPr>
          <w:rFonts w:hint="eastAsia"/>
          <w:highlight w:val="yellow"/>
        </w:rPr>
        <w:t>实际使用时也尽可能采用内置类型，非内置类型在</w:t>
      </w:r>
      <w:r w:rsidRPr="00555152">
        <w:rPr>
          <w:rFonts w:hint="eastAsia"/>
          <w:highlight w:val="yellow"/>
        </w:rPr>
        <w:t>Api</w:t>
      </w:r>
      <w:r w:rsidRPr="00555152">
        <w:rPr>
          <w:highlight w:val="yellow"/>
        </w:rPr>
        <w:t>代理方法中的</w:t>
      </w:r>
      <w:r w:rsidRPr="00555152">
        <w:rPr>
          <w:highlight w:val="yellow"/>
        </w:rPr>
        <w:t>object</w:t>
      </w:r>
      <w:r w:rsidRPr="00555152">
        <w:rPr>
          <w:highlight w:val="yellow"/>
        </w:rPr>
        <w:t>参数让人费解</w:t>
      </w:r>
      <w:r w:rsidR="00FA1D72">
        <w:rPr>
          <w:highlight w:val="yellow"/>
        </w:rPr>
        <w:t>而且</w:t>
      </w:r>
      <w:r w:rsidRPr="00555152">
        <w:rPr>
          <w:highlight w:val="yellow"/>
        </w:rPr>
        <w:t>调整后不容易发现</w:t>
      </w:r>
      <w:r w:rsidRPr="00555152">
        <w:rPr>
          <w:rFonts w:hint="eastAsia"/>
          <w:highlight w:val="yellow"/>
        </w:rPr>
        <w:t>。</w:t>
      </w:r>
    </w:p>
    <w:p w:rsidR="00B7729A" w:rsidRDefault="00DD470D" w:rsidP="00B7729A">
      <w:pPr>
        <w:ind w:firstLineChars="200" w:firstLine="420"/>
      </w:pPr>
      <w:r>
        <w:t>Json</w:t>
      </w:r>
      <w:r>
        <w:rPr>
          <w:rFonts w:hint="eastAsia"/>
        </w:rPr>
        <w:t>内容的数据结构</w:t>
      </w:r>
      <w:r w:rsidR="00467377">
        <w:rPr>
          <w:rFonts w:hint="eastAsia"/>
        </w:rPr>
        <w:t>请</w:t>
      </w:r>
      <w:r>
        <w:rPr>
          <w:rFonts w:hint="eastAsia"/>
        </w:rPr>
        <w:t>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lastRenderedPageBreak/>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0478F5" w:rsidP="00B7729A">
      <w:r>
        <w:rPr>
          <w:noProof/>
        </w:rPr>
        <w:drawing>
          <wp:inline distT="0" distB="0" distL="0" distR="0" wp14:anchorId="44AAB0DC" wp14:editId="51F11803">
            <wp:extent cx="5079600" cy="8251200"/>
            <wp:effectExtent l="0" t="0" r="6985" b="0"/>
            <wp:docPr id="14479" name="图片 1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79600" cy="8251200"/>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54800" cy="2372400"/>
                    </a:xfrm>
                    <a:prstGeom prst="rect">
                      <a:avLst/>
                    </a:prstGeom>
                  </pic:spPr>
                </pic:pic>
              </a:graphicData>
            </a:graphic>
          </wp:inline>
        </w:drawing>
      </w:r>
    </w:p>
    <w:p w:rsidR="002F3B01" w:rsidRDefault="00025F96" w:rsidP="002F3B01">
      <w:pPr>
        <w:pStyle w:val="2"/>
      </w:pPr>
      <w:r>
        <w:t>后台任务</w:t>
      </w:r>
    </w:p>
    <w:p w:rsidR="00706666" w:rsidRDefault="008F4887" w:rsidP="008F4887">
      <w:pPr>
        <w:ind w:firstLineChars="200" w:firstLine="420"/>
      </w:pPr>
      <w:r>
        <w:rPr>
          <w:rFonts w:hint="eastAsia"/>
        </w:rPr>
        <w:t>后台任务是系统的重要补充，它能够在不打开</w:t>
      </w:r>
      <w:r>
        <w:rPr>
          <w:rFonts w:hint="eastAsia"/>
        </w:rPr>
        <w:t>a</w:t>
      </w:r>
      <w:r>
        <w:t>pp</w:t>
      </w:r>
      <w:r>
        <w:t>的情况下访问服务器，获得所需的提醒，各平台实现方式不同，</w:t>
      </w:r>
      <w:r>
        <w:rPr>
          <w:rFonts w:hint="eastAsia"/>
        </w:rPr>
        <w:t>w</w:t>
      </w:r>
      <w:r>
        <w:t>indows android</w:t>
      </w:r>
      <w:r>
        <w:t>是独立的真后台，</w:t>
      </w:r>
      <w:r>
        <w:t>ios</w:t>
      </w:r>
      <w:r>
        <w:t>只是模拟的后台而且</w:t>
      </w:r>
      <w:r>
        <w:rPr>
          <w:rFonts w:hint="eastAsia"/>
        </w:rPr>
        <w:t>运行不准时，</w:t>
      </w:r>
      <w:r w:rsidR="004B6ED4">
        <w:rPr>
          <w:rFonts w:hint="eastAsia"/>
        </w:rPr>
        <w:t>为了实现跨平台效果，后台统一采用定时执行的方式，</w:t>
      </w:r>
      <w:r w:rsidR="004B6ED4">
        <w:rPr>
          <w:rFonts w:hint="eastAsia"/>
        </w:rPr>
        <w:t>w</w:t>
      </w:r>
      <w:r w:rsidR="004B6ED4">
        <w:t>indows android</w:t>
      </w:r>
      <w:r w:rsidR="004B6ED4">
        <w:t>为默认的最小时间间隔</w:t>
      </w:r>
      <w:r w:rsidR="004B6ED4">
        <w:rPr>
          <w:rFonts w:hint="eastAsia"/>
        </w:rPr>
        <w:t>1</w:t>
      </w:r>
      <w:r w:rsidR="004B6ED4">
        <w:t>5</w:t>
      </w:r>
      <w:r w:rsidR="004B6ED4">
        <w:t>分钟，</w:t>
      </w:r>
      <w:r w:rsidR="004B6ED4">
        <w:t>ios</w:t>
      </w:r>
      <w:r w:rsidR="004B6ED4">
        <w:t>无法保证准确的</w:t>
      </w:r>
      <w:r w:rsidR="00D117AF">
        <w:t>时间间隔</w:t>
      </w:r>
      <w:r w:rsidR="00274401">
        <w:t>。</w:t>
      </w:r>
    </w:p>
    <w:p w:rsidR="00E454D7" w:rsidRDefault="0053763D" w:rsidP="00E454D7">
      <w:pPr>
        <w:pStyle w:val="3"/>
      </w:pPr>
      <w:r>
        <w:lastRenderedPageBreak/>
        <w:t xml:space="preserve"> </w:t>
      </w:r>
      <w:r w:rsidR="00E454D7">
        <w:t>UWP</w:t>
      </w:r>
    </w:p>
    <w:p w:rsidR="00E454D7" w:rsidRDefault="007E771D" w:rsidP="007E771D">
      <w:pPr>
        <w:ind w:firstLineChars="200" w:firstLine="420"/>
      </w:pPr>
      <w:r>
        <w:rPr>
          <w:rFonts w:hint="eastAsia"/>
        </w:rPr>
        <w:t>在包配置文件</w:t>
      </w:r>
      <w:r w:rsidRPr="007E771D">
        <w:t>Package.appxmanifest</w:t>
      </w:r>
      <w:r>
        <w:t>中设置定时器入口：</w:t>
      </w:r>
    </w:p>
    <w:p w:rsidR="007E771D" w:rsidRDefault="007E771D" w:rsidP="007E771D">
      <w:pPr>
        <w:ind w:firstLineChars="200" w:firstLine="420"/>
      </w:pPr>
      <w:r>
        <w:rPr>
          <w:rFonts w:hint="eastAsia"/>
          <w:noProof/>
        </w:rPr>
        <w:drawing>
          <wp:inline distT="0" distB="0" distL="0" distR="0">
            <wp:extent cx="4885200" cy="3020400"/>
            <wp:effectExtent l="0" t="0" r="0" b="889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85200" cy="3020400"/>
                    </a:xfrm>
                    <a:prstGeom prst="rect">
                      <a:avLst/>
                    </a:prstGeom>
                    <a:noFill/>
                    <a:ln>
                      <a:noFill/>
                    </a:ln>
                  </pic:spPr>
                </pic:pic>
              </a:graphicData>
            </a:graphic>
          </wp:inline>
        </w:drawing>
      </w:r>
    </w:p>
    <w:p w:rsidR="007E771D" w:rsidRDefault="00564E18" w:rsidP="007E771D">
      <w:pPr>
        <w:ind w:firstLineChars="200" w:firstLine="420"/>
      </w:pPr>
      <w:r>
        <w:t>后台</w:t>
      </w:r>
      <w:r>
        <w:rPr>
          <w:rFonts w:hint="eastAsia"/>
        </w:rPr>
        <w:t>定时</w:t>
      </w:r>
      <w:r w:rsidRPr="00564E18">
        <w:rPr>
          <w:rFonts w:hint="eastAsia"/>
        </w:rPr>
        <w:t>任务</w:t>
      </w:r>
      <w:r>
        <w:rPr>
          <w:rFonts w:hint="eastAsia"/>
        </w:rPr>
        <w:t>的入口类</w:t>
      </w:r>
      <w:r w:rsidRPr="00564E18">
        <w:rPr>
          <w:rFonts w:hint="eastAsia"/>
        </w:rPr>
        <w:t>必须在</w:t>
      </w:r>
      <w:r w:rsidRPr="00564E18">
        <w:rPr>
          <w:rFonts w:hint="eastAsia"/>
        </w:rPr>
        <w:t>*.winmd</w:t>
      </w:r>
      <w:r w:rsidRPr="00564E18">
        <w:rPr>
          <w:rFonts w:hint="eastAsia"/>
        </w:rPr>
        <w:t>项目中</w:t>
      </w:r>
      <w:r>
        <w:rPr>
          <w:rFonts w:hint="eastAsia"/>
        </w:rPr>
        <w:t>，如</w:t>
      </w:r>
      <w:r>
        <w:rPr>
          <w:rFonts w:hint="eastAsia"/>
        </w:rPr>
        <w:t>D</w:t>
      </w:r>
      <w:r>
        <w:t>t.Task</w:t>
      </w:r>
      <w:r>
        <w:t>项目生成</w:t>
      </w:r>
      <w:r>
        <w:rPr>
          <w:rFonts w:hint="eastAsia"/>
        </w:rPr>
        <w:t>D</w:t>
      </w:r>
      <w:r>
        <w:t>t.Task</w:t>
      </w:r>
      <w:r w:rsidRPr="00564E18">
        <w:rPr>
          <w:rFonts w:hint="eastAsia"/>
        </w:rPr>
        <w:t>.winmd</w:t>
      </w:r>
      <w:r>
        <w:rPr>
          <w:rFonts w:hint="eastAsia"/>
        </w:rPr>
        <w:t>，</w:t>
      </w:r>
      <w:r w:rsidR="006F6BB1">
        <w:rPr>
          <w:rFonts w:hint="eastAsia"/>
        </w:rPr>
        <w:t>该类只起到入口作用</w:t>
      </w:r>
      <w:r w:rsidR="00C3550A">
        <w:rPr>
          <w:rFonts w:hint="eastAsia"/>
        </w:rPr>
        <w:t>，不依赖任何其他程序集，</w:t>
      </w:r>
      <w:r w:rsidR="006F6BB1">
        <w:rPr>
          <w:rFonts w:hint="eastAsia"/>
        </w:rPr>
        <w:t>如：</w:t>
      </w:r>
    </w:p>
    <w:p w:rsidR="006F6BB1" w:rsidRDefault="00C3550A" w:rsidP="007E771D">
      <w:pPr>
        <w:ind w:firstLineChars="200" w:firstLine="420"/>
      </w:pPr>
      <w:r w:rsidRPr="00C3550A">
        <w:rPr>
          <w:noProof/>
        </w:rPr>
        <w:drawing>
          <wp:inline distT="0" distB="0" distL="0" distR="0" wp14:anchorId="5BD847FF" wp14:editId="705D0CE3">
            <wp:extent cx="4701600" cy="3002400"/>
            <wp:effectExtent l="0" t="0" r="3810" b="762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01600" cy="3002400"/>
                    </a:xfrm>
                    <a:prstGeom prst="rect">
                      <a:avLst/>
                    </a:prstGeom>
                  </pic:spPr>
                </pic:pic>
              </a:graphicData>
            </a:graphic>
          </wp:inline>
        </w:drawing>
      </w:r>
    </w:p>
    <w:p w:rsidR="00492E67" w:rsidRDefault="00FA256B" w:rsidP="007E771D">
      <w:pPr>
        <w:ind w:firstLineChars="200" w:firstLine="420"/>
      </w:pPr>
      <w:r>
        <w:rPr>
          <w:rFonts w:hint="eastAsia"/>
        </w:rPr>
        <w:t>因</w:t>
      </w:r>
      <w:r>
        <w:t>uwp</w:t>
      </w:r>
      <w:r>
        <w:t>后台是完全独立的，即使</w:t>
      </w:r>
      <w:r>
        <w:t>app</w:t>
      </w:r>
      <w:r>
        <w:t>在前台已打开也没有任何关系，所有后台代码中</w:t>
      </w:r>
      <w:r w:rsidRPr="00FA256B">
        <w:rPr>
          <w:rFonts w:hint="eastAsia"/>
        </w:rPr>
        <w:t>除</w:t>
      </w:r>
      <w:r w:rsidRPr="00FA256B">
        <w:rPr>
          <w:rFonts w:hint="eastAsia"/>
        </w:rPr>
        <w:t xml:space="preserve"> AtState</w:t>
      </w:r>
      <w:r w:rsidRPr="00FA256B">
        <w:rPr>
          <w:rFonts w:hint="eastAsia"/>
        </w:rPr>
        <w:t>、</w:t>
      </w:r>
      <w:r w:rsidRPr="00FA256B">
        <w:rPr>
          <w:rFonts w:hint="eastAsia"/>
        </w:rPr>
        <w:t>Stub</w:t>
      </w:r>
      <w:r w:rsidRPr="00FA256B">
        <w:rPr>
          <w:rFonts w:hint="eastAsia"/>
        </w:rPr>
        <w:t>、</w:t>
      </w:r>
      <w:r w:rsidRPr="00FA256B">
        <w:rPr>
          <w:rFonts w:hint="eastAsia"/>
        </w:rPr>
        <w:t>UnaryRpc</w:t>
      </w:r>
      <w:r w:rsidRPr="00FA256B">
        <w:rPr>
          <w:rFonts w:hint="eastAsia"/>
        </w:rPr>
        <w:t>、</w:t>
      </w:r>
      <w:r w:rsidRPr="00FA256B">
        <w:rPr>
          <w:rFonts w:hint="eastAsia"/>
        </w:rPr>
        <w:t xml:space="preserve">Kit.Toast </w:t>
      </w:r>
      <w:r w:rsidRPr="00FA256B">
        <w:rPr>
          <w:rFonts w:hint="eastAsia"/>
        </w:rPr>
        <w:t>外，不可使用任何</w:t>
      </w:r>
      <w:r w:rsidRPr="00FA256B">
        <w:rPr>
          <w:rFonts w:hint="eastAsia"/>
        </w:rPr>
        <w:t>UI</w:t>
      </w:r>
      <w:r w:rsidRPr="00FA256B">
        <w:rPr>
          <w:rFonts w:hint="eastAsia"/>
        </w:rPr>
        <w:t>和外部变量，保证可独立运行！！！</w:t>
      </w:r>
      <w:r w:rsidR="003B500F">
        <w:rPr>
          <w:rFonts w:hint="eastAsia"/>
        </w:rPr>
        <w:t>唯一</w:t>
      </w:r>
      <w:r w:rsidR="003B500F">
        <w:rPr>
          <w:rFonts w:hint="eastAsia"/>
        </w:rPr>
        <w:t>UI</w:t>
      </w:r>
      <w:r w:rsidR="003B500F">
        <w:t>相关的是</w:t>
      </w:r>
      <w:r w:rsidR="003B500F" w:rsidRPr="00FA256B">
        <w:rPr>
          <w:rFonts w:hint="eastAsia"/>
        </w:rPr>
        <w:t>Kit.Toast</w:t>
      </w:r>
      <w:r w:rsidR="003B500F">
        <w:rPr>
          <w:rFonts w:hint="eastAsia"/>
        </w:rPr>
        <w:t>显示通知。</w:t>
      </w:r>
    </w:p>
    <w:p w:rsidR="0085318A" w:rsidRDefault="0085318A" w:rsidP="0085318A">
      <w:pPr>
        <w:pStyle w:val="3"/>
      </w:pPr>
      <w:r>
        <w:lastRenderedPageBreak/>
        <w:t xml:space="preserve"> Android</w:t>
      </w:r>
    </w:p>
    <w:p w:rsidR="0085318A" w:rsidRDefault="007F5E13" w:rsidP="007F5E13">
      <w:pPr>
        <w:ind w:firstLineChars="200" w:firstLine="420"/>
      </w:pPr>
      <w:r>
        <w:rPr>
          <w:rFonts w:hint="eastAsia"/>
        </w:rPr>
        <w:t>安卓版后台经历了多次变更，以前的方法都已过时后台触发不稳定，最后选定</w:t>
      </w:r>
      <w:r>
        <w:rPr>
          <w:rFonts w:hint="eastAsia"/>
        </w:rPr>
        <w:t>goo</w:t>
      </w:r>
      <w:r>
        <w:t>gle</w:t>
      </w:r>
      <w:r>
        <w:t>提供的</w:t>
      </w:r>
      <w:r w:rsidRPr="007F5E13">
        <w:t>WorkManager</w:t>
      </w:r>
      <w:r>
        <w:t>方式</w:t>
      </w:r>
      <w:r>
        <w:rPr>
          <w:rFonts w:hint="eastAsia"/>
        </w:rPr>
        <w:t>(</w:t>
      </w:r>
      <w:r>
        <w:rPr>
          <w:rFonts w:hint="eastAsia"/>
        </w:rPr>
        <w:t>费挺大周折</w:t>
      </w:r>
      <w:r>
        <w:rPr>
          <w:rFonts w:hint="eastAsia"/>
        </w:rPr>
        <w:t>)</w:t>
      </w:r>
      <w:r>
        <w:rPr>
          <w:rFonts w:hint="eastAsia"/>
        </w:rPr>
        <w:t>，</w:t>
      </w:r>
      <w:r w:rsidR="007216A5">
        <w:rPr>
          <w:rFonts w:hint="eastAsia"/>
        </w:rPr>
        <w:t>该方式</w:t>
      </w:r>
      <w:r w:rsidR="003E647D">
        <w:rPr>
          <w:rFonts w:hint="eastAsia"/>
        </w:rPr>
        <w:t>需要引用包：</w:t>
      </w:r>
    </w:p>
    <w:p w:rsidR="003E647D" w:rsidRDefault="003E647D" w:rsidP="007F5E13">
      <w:pPr>
        <w:ind w:firstLineChars="200" w:firstLine="420"/>
      </w:pPr>
      <w:r>
        <w:rPr>
          <w:rFonts w:hint="eastAsia"/>
          <w:noProof/>
        </w:rPr>
        <w:drawing>
          <wp:inline distT="0" distB="0" distL="0" distR="0">
            <wp:extent cx="4485600" cy="1371600"/>
            <wp:effectExtent l="0" t="0" r="0" b="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5600" cy="1371600"/>
                    </a:xfrm>
                    <a:prstGeom prst="rect">
                      <a:avLst/>
                    </a:prstGeom>
                    <a:noFill/>
                    <a:ln>
                      <a:noFill/>
                    </a:ln>
                  </pic:spPr>
                </pic:pic>
              </a:graphicData>
            </a:graphic>
          </wp:inline>
        </w:drawing>
      </w:r>
    </w:p>
    <w:p w:rsidR="0019603F" w:rsidRDefault="000A4681" w:rsidP="007F5E13">
      <w:pPr>
        <w:ind w:firstLineChars="200" w:firstLine="420"/>
      </w:pPr>
      <w:r>
        <w:rPr>
          <w:rFonts w:hint="eastAsia"/>
        </w:rPr>
        <w:t>该方式的实现内容主要两部分：</w:t>
      </w:r>
    </w:p>
    <w:p w:rsidR="005E33EE" w:rsidRDefault="0019603F" w:rsidP="007F5E13">
      <w:pPr>
        <w:ind w:firstLineChars="200" w:firstLine="420"/>
      </w:pPr>
      <w:r>
        <w:rPr>
          <w:rFonts w:hint="eastAsia"/>
        </w:rPr>
        <w:t>1</w:t>
      </w:r>
      <w:r>
        <w:t xml:space="preserve"> </w:t>
      </w:r>
      <w:r w:rsidR="000A4681">
        <w:rPr>
          <w:rFonts w:hint="eastAsia"/>
        </w:rPr>
        <w:t>在启动时</w:t>
      </w:r>
      <w:r w:rsidR="000A4681" w:rsidRPr="000A4681">
        <w:rPr>
          <w:rFonts w:hint="eastAsia"/>
        </w:rPr>
        <w:t>注册后台服务</w:t>
      </w:r>
    </w:p>
    <w:p w:rsidR="0019603F" w:rsidRDefault="0019603F" w:rsidP="007F5E13">
      <w:pPr>
        <w:ind w:firstLineChars="200" w:firstLine="420"/>
      </w:pPr>
      <w:r w:rsidRPr="0019603F">
        <w:rPr>
          <w:noProof/>
        </w:rPr>
        <w:drawing>
          <wp:inline distT="0" distB="0" distL="0" distR="0" wp14:anchorId="34E3A3F6" wp14:editId="7E4D7E64">
            <wp:extent cx="6087600" cy="2019600"/>
            <wp:effectExtent l="0" t="0" r="8890"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87600" cy="2019600"/>
                    </a:xfrm>
                    <a:prstGeom prst="rect">
                      <a:avLst/>
                    </a:prstGeom>
                  </pic:spPr>
                </pic:pic>
              </a:graphicData>
            </a:graphic>
          </wp:inline>
        </w:drawing>
      </w:r>
    </w:p>
    <w:p w:rsidR="0019603F" w:rsidRDefault="0019603F" w:rsidP="007F5E13">
      <w:pPr>
        <w:ind w:firstLineChars="200" w:firstLine="420"/>
      </w:pPr>
      <w:r>
        <w:rPr>
          <w:rFonts w:hint="eastAsia"/>
        </w:rPr>
        <w:t>2</w:t>
      </w:r>
      <w:r>
        <w:t xml:space="preserve"> </w:t>
      </w:r>
      <w:r>
        <w:rPr>
          <w:rFonts w:hint="eastAsia"/>
        </w:rPr>
        <w:t>完成后台服务类</w:t>
      </w:r>
    </w:p>
    <w:p w:rsidR="006268AB" w:rsidRDefault="004716DE" w:rsidP="007F5E13">
      <w:pPr>
        <w:ind w:firstLineChars="200" w:firstLine="420"/>
      </w:pPr>
      <w:r w:rsidRPr="004716DE">
        <w:rPr>
          <w:noProof/>
        </w:rPr>
        <w:drawing>
          <wp:inline distT="0" distB="0" distL="0" distR="0" wp14:anchorId="4A525506" wp14:editId="44D1EB98">
            <wp:extent cx="4122000" cy="1818000"/>
            <wp:effectExtent l="0" t="0" r="0" b="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22000" cy="1818000"/>
                    </a:xfrm>
                    <a:prstGeom prst="rect">
                      <a:avLst/>
                    </a:prstGeom>
                  </pic:spPr>
                </pic:pic>
              </a:graphicData>
            </a:graphic>
          </wp:inline>
        </w:drawing>
      </w:r>
    </w:p>
    <w:p w:rsidR="003131C4" w:rsidRDefault="003131C4" w:rsidP="007F5E13">
      <w:pPr>
        <w:ind w:firstLineChars="200" w:firstLine="420"/>
      </w:pPr>
      <w:r>
        <w:t>后台启动后调用</w:t>
      </w:r>
      <w:r w:rsidRPr="003131C4">
        <w:t>PluginWorker.DoWork</w:t>
      </w:r>
      <w:r>
        <w:t>方法</w:t>
      </w:r>
      <w:r w:rsidR="0071797A">
        <w:t>，传递</w:t>
      </w:r>
      <w:r w:rsidR="0071797A" w:rsidRPr="0071797A">
        <w:t>typeof(MainActivity)</w:t>
      </w:r>
      <w:r w:rsidR="0071797A">
        <w:t>参数是为了点击通知栏的启动参数</w:t>
      </w:r>
      <w:r>
        <w:t>。</w:t>
      </w:r>
    </w:p>
    <w:p w:rsidR="003E647D" w:rsidRDefault="007A1FBF" w:rsidP="007A1FBF">
      <w:pPr>
        <w:pStyle w:val="3"/>
      </w:pPr>
      <w:r>
        <w:t xml:space="preserve"> </w:t>
      </w:r>
      <w:r>
        <w:rPr>
          <w:rFonts w:hint="eastAsia"/>
        </w:rPr>
        <w:t>i</w:t>
      </w:r>
      <w:r>
        <w:t>OS</w:t>
      </w:r>
    </w:p>
    <w:p w:rsidR="008E2D32" w:rsidRDefault="008E2D32" w:rsidP="008E2D32">
      <w:pPr>
        <w:ind w:firstLineChars="200" w:firstLine="420"/>
      </w:pPr>
      <w:r>
        <w:t>利用</w:t>
      </w:r>
      <w:r w:rsidRPr="008E2D32">
        <w:t>Background Fetch</w:t>
      </w:r>
      <w:r>
        <w:t>方式实现后台任务，</w:t>
      </w:r>
      <w:r w:rsidR="003F4EA7">
        <w:t>首先在</w:t>
      </w:r>
      <w:r w:rsidR="003F4EA7" w:rsidRPr="003F4EA7">
        <w:t>Info.plist</w:t>
      </w:r>
      <w:r w:rsidR="003F4EA7">
        <w:t>中开启：</w:t>
      </w:r>
    </w:p>
    <w:p w:rsidR="003F4EA7" w:rsidRDefault="00605F22" w:rsidP="008E2D32">
      <w:pPr>
        <w:ind w:firstLineChars="200" w:firstLine="420"/>
      </w:pPr>
      <w:r w:rsidRPr="00605F22">
        <w:rPr>
          <w:noProof/>
        </w:rPr>
        <w:lastRenderedPageBreak/>
        <w:drawing>
          <wp:inline distT="0" distB="0" distL="0" distR="0" wp14:anchorId="29FA1EE9" wp14:editId="1097FA0D">
            <wp:extent cx="1821600" cy="504000"/>
            <wp:effectExtent l="0" t="0" r="7620" b="0"/>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21600" cy="504000"/>
                    </a:xfrm>
                    <a:prstGeom prst="rect">
                      <a:avLst/>
                    </a:prstGeom>
                  </pic:spPr>
                </pic:pic>
              </a:graphicData>
            </a:graphic>
          </wp:inline>
        </w:drawing>
      </w:r>
    </w:p>
    <w:p w:rsidR="00605F22" w:rsidRDefault="00777FE4" w:rsidP="008E2D32">
      <w:pPr>
        <w:ind w:firstLineChars="200" w:firstLine="420"/>
      </w:pPr>
      <w:r>
        <w:t>重写</w:t>
      </w:r>
      <w:r>
        <w:t>Application.</w:t>
      </w:r>
      <w:r w:rsidRPr="00777FE4">
        <w:t>FinishedLaunching</w:t>
      </w:r>
      <w:r>
        <w:t>方法，</w:t>
      </w:r>
      <w:r w:rsidRPr="00777FE4">
        <w:rPr>
          <w:rFonts w:hint="eastAsia"/>
        </w:rPr>
        <w:t>设置</w:t>
      </w:r>
      <w:r w:rsidRPr="00777FE4">
        <w:rPr>
          <w:rFonts w:hint="eastAsia"/>
        </w:rPr>
        <w:t xml:space="preserve"> Background Fetch </w:t>
      </w:r>
      <w:r w:rsidRPr="00777FE4">
        <w:rPr>
          <w:rFonts w:hint="eastAsia"/>
        </w:rPr>
        <w:t>最小时间间隔</w:t>
      </w:r>
      <w:r>
        <w:rPr>
          <w:rFonts w:hint="eastAsia"/>
        </w:rPr>
        <w:t>：</w:t>
      </w:r>
    </w:p>
    <w:p w:rsidR="00777FE4" w:rsidRDefault="00636FC0" w:rsidP="00636FC0">
      <w:r w:rsidRPr="00636FC0">
        <w:rPr>
          <w:noProof/>
        </w:rPr>
        <w:drawing>
          <wp:inline distT="0" distB="0" distL="0" distR="0" wp14:anchorId="7A4C5327" wp14:editId="27FEC1FB">
            <wp:extent cx="5994000" cy="1648800"/>
            <wp:effectExtent l="0" t="0" r="6985" b="889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94000" cy="1648800"/>
                    </a:xfrm>
                    <a:prstGeom prst="rect">
                      <a:avLst/>
                    </a:prstGeom>
                  </pic:spPr>
                </pic:pic>
              </a:graphicData>
            </a:graphic>
          </wp:inline>
        </w:drawing>
      </w:r>
    </w:p>
    <w:p w:rsidR="00661A28" w:rsidRDefault="001E1FDB" w:rsidP="001E1FDB">
      <w:pPr>
        <w:ind w:firstLineChars="200" w:firstLine="420"/>
      </w:pPr>
      <w:r>
        <w:t>重写</w:t>
      </w:r>
      <w:r>
        <w:t>Application.</w:t>
      </w:r>
      <w:r w:rsidR="001A1209" w:rsidRPr="001A1209">
        <w:t>PerformFetch</w:t>
      </w:r>
      <w:r>
        <w:t>方法，</w:t>
      </w:r>
      <w:r w:rsidR="001A1209">
        <w:t>运行实际的</w:t>
      </w:r>
      <w:r w:rsidR="001A1209" w:rsidRPr="001A1209">
        <w:rPr>
          <w:rFonts w:hint="eastAsia"/>
        </w:rPr>
        <w:t>后台任务</w:t>
      </w:r>
      <w:r w:rsidR="001A1209">
        <w:rPr>
          <w:rFonts w:hint="eastAsia"/>
        </w:rPr>
        <w:t>：</w:t>
      </w:r>
    </w:p>
    <w:p w:rsidR="001A1209" w:rsidRDefault="00BA2F2D" w:rsidP="00BA2F2D">
      <w:r w:rsidRPr="00BA2F2D">
        <w:rPr>
          <w:noProof/>
        </w:rPr>
        <w:drawing>
          <wp:inline distT="0" distB="0" distL="0" distR="0" wp14:anchorId="082BF992" wp14:editId="5A13B95A">
            <wp:extent cx="6188710" cy="158559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585595"/>
                    </a:xfrm>
                    <a:prstGeom prst="rect">
                      <a:avLst/>
                    </a:prstGeom>
                  </pic:spPr>
                </pic:pic>
              </a:graphicData>
            </a:graphic>
          </wp:inline>
        </w:drawing>
      </w:r>
    </w:p>
    <w:p w:rsidR="00AA13EB" w:rsidRPr="008E2D32" w:rsidRDefault="00AA13EB" w:rsidP="00AA13EB">
      <w:pPr>
        <w:ind w:firstLineChars="200" w:firstLine="420"/>
      </w:pPr>
      <w:r>
        <w:t>调试时需要设置</w:t>
      </w:r>
      <w:r>
        <w:t>ios</w:t>
      </w:r>
      <w:r>
        <w:t>项目的执行模式：</w:t>
      </w:r>
    </w:p>
    <w:p w:rsidR="002F3B01" w:rsidRDefault="00D139B3" w:rsidP="00CE7CC1">
      <w:pPr>
        <w:ind w:firstLineChars="200" w:firstLine="420"/>
      </w:pPr>
      <w:r w:rsidRPr="00D139B3">
        <w:rPr>
          <w:noProof/>
        </w:rPr>
        <w:drawing>
          <wp:inline distT="0" distB="0" distL="0" distR="0" wp14:anchorId="62F637BA" wp14:editId="4B72CA8E">
            <wp:extent cx="3866400" cy="2368800"/>
            <wp:effectExtent l="0" t="0" r="127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6400" cy="2368800"/>
                    </a:xfrm>
                    <a:prstGeom prst="rect">
                      <a:avLst/>
                    </a:prstGeom>
                  </pic:spPr>
                </pic:pic>
              </a:graphicData>
            </a:graphic>
          </wp:inline>
        </w:drawing>
      </w:r>
    </w:p>
    <w:p w:rsidR="005E0934" w:rsidRDefault="005E0934" w:rsidP="005E0934">
      <w:pPr>
        <w:pStyle w:val="3"/>
      </w:pPr>
      <w:r>
        <w:rPr>
          <w:rFonts w:hint="eastAsia"/>
        </w:rPr>
        <w:t xml:space="preserve"> </w:t>
      </w:r>
      <w:r>
        <w:t>统一后台任务</w:t>
      </w:r>
    </w:p>
    <w:p w:rsidR="005E0934" w:rsidRDefault="005E0934" w:rsidP="005E0934">
      <w:pPr>
        <w:ind w:firstLineChars="200" w:firstLine="420"/>
      </w:pPr>
      <w:r>
        <w:t>三平台的后台任务</w:t>
      </w:r>
      <w:r w:rsidR="006023F9">
        <w:t>最终</w:t>
      </w:r>
      <w:r w:rsidR="00AF67A3">
        <w:t>统一调</w:t>
      </w:r>
      <w:r w:rsidRPr="005E0934">
        <w:t>BgJob.Run</w:t>
      </w:r>
      <w:r w:rsidR="00AF67A3">
        <w:t>方法</w:t>
      </w:r>
      <w:r>
        <w:t>，该方法初始化</w:t>
      </w:r>
      <w:r>
        <w:t>State</w:t>
      </w:r>
      <w:r>
        <w:t>库、实例化</w:t>
      </w:r>
      <w:r w:rsidRPr="005E0934">
        <w:t>BgTask</w:t>
      </w:r>
      <w:r>
        <w:t>、启动</w:t>
      </w:r>
      <w:r w:rsidRPr="005E0934">
        <w:t>BgTask</w:t>
      </w:r>
      <w:r w:rsidR="006023F9">
        <w:t>，因此业务开发过程的后台任务只需</w:t>
      </w:r>
      <w:r w:rsidR="00AF67A3">
        <w:t>继承</w:t>
      </w:r>
      <w:r w:rsidR="00AF67A3" w:rsidRPr="005E0934">
        <w:t>BgTask</w:t>
      </w:r>
      <w:r w:rsidR="00AF67A3">
        <w:t>重写</w:t>
      </w:r>
      <w:r w:rsidR="00AF67A3">
        <w:t>Run</w:t>
      </w:r>
      <w:r w:rsidR="00AF67A3">
        <w:t>方法并在</w:t>
      </w:r>
      <w:r w:rsidR="00AF67A3">
        <w:t>Stub</w:t>
      </w:r>
      <w:r w:rsidR="00AF67A3">
        <w:t>中指明</w:t>
      </w:r>
      <w:r w:rsidR="00AF67A3" w:rsidRPr="00AF67A3">
        <w:t>BgTaskType</w:t>
      </w:r>
      <w:r w:rsidR="00AF67A3">
        <w:t>即可，</w:t>
      </w:r>
      <w:r w:rsidR="009E2899" w:rsidRPr="009E2899">
        <w:rPr>
          <w:rFonts w:hint="eastAsia"/>
        </w:rPr>
        <w:t>因后台独立运行，</w:t>
      </w:r>
      <w:r w:rsidR="009E2899" w:rsidRPr="001F7B68">
        <w:rPr>
          <w:rFonts w:hint="eastAsia"/>
          <w:highlight w:val="yellow"/>
        </w:rPr>
        <w:t>R</w:t>
      </w:r>
      <w:r w:rsidR="009E2899" w:rsidRPr="001F7B68">
        <w:rPr>
          <w:highlight w:val="yellow"/>
        </w:rPr>
        <w:t>pc</w:t>
      </w:r>
      <w:r w:rsidR="009E2899" w:rsidRPr="001F7B68">
        <w:rPr>
          <w:highlight w:val="yellow"/>
        </w:rPr>
        <w:t>调用</w:t>
      </w:r>
      <w:r w:rsidR="009E2899" w:rsidRPr="001F7B68">
        <w:rPr>
          <w:rFonts w:hint="eastAsia"/>
          <w:highlight w:val="yellow"/>
        </w:rPr>
        <w:t>涉及验证身份的</w:t>
      </w:r>
      <w:r w:rsidR="009E2899" w:rsidRPr="001F7B68">
        <w:rPr>
          <w:rFonts w:hint="eastAsia"/>
          <w:highlight w:val="yellow"/>
        </w:rPr>
        <w:t>API</w:t>
      </w:r>
      <w:r w:rsidR="009E2899" w:rsidRPr="001F7B68">
        <w:rPr>
          <w:rFonts w:hint="eastAsia"/>
          <w:highlight w:val="yellow"/>
        </w:rPr>
        <w:t>，</w:t>
      </w:r>
      <w:r w:rsidR="001F7B68">
        <w:rPr>
          <w:rFonts w:hint="eastAsia"/>
          <w:highlight w:val="yellow"/>
        </w:rPr>
        <w:t>需要</w:t>
      </w:r>
      <w:r w:rsidR="009E2899" w:rsidRPr="001F7B68">
        <w:rPr>
          <w:rFonts w:hint="eastAsia"/>
          <w:highlight w:val="yellow"/>
        </w:rPr>
        <w:t>先调用</w:t>
      </w:r>
      <w:r w:rsidR="009E2899" w:rsidRPr="001F7B68">
        <w:rPr>
          <w:rFonts w:hint="eastAsia"/>
          <w:highlight w:val="yellow"/>
        </w:rPr>
        <w:t>Lo</w:t>
      </w:r>
      <w:r w:rsidR="009E2899" w:rsidRPr="001F7B68">
        <w:rPr>
          <w:highlight w:val="yellow"/>
        </w:rPr>
        <w:t>gin</w:t>
      </w:r>
      <w:r w:rsidR="009E2899" w:rsidRPr="001F7B68">
        <w:rPr>
          <w:rFonts w:hint="eastAsia"/>
          <w:highlight w:val="yellow"/>
        </w:rPr>
        <w:t>确保已登录</w:t>
      </w:r>
      <w:r w:rsidR="009E2899">
        <w:rPr>
          <w:rFonts w:hint="eastAsia"/>
        </w:rPr>
        <w:t>，</w:t>
      </w:r>
      <w:r w:rsidR="00AF67A3">
        <w:t>如：</w:t>
      </w:r>
    </w:p>
    <w:p w:rsidR="00AF67A3" w:rsidRDefault="00F861FE" w:rsidP="005E0934">
      <w:pPr>
        <w:ind w:firstLineChars="200" w:firstLine="420"/>
      </w:pPr>
      <w:r w:rsidRPr="00F861FE">
        <w:rPr>
          <w:noProof/>
        </w:rPr>
        <w:lastRenderedPageBreak/>
        <w:drawing>
          <wp:inline distT="0" distB="0" distL="0" distR="0" wp14:anchorId="67FA9D06" wp14:editId="4A8F3537">
            <wp:extent cx="5230800" cy="2095200"/>
            <wp:effectExtent l="0" t="0" r="8255"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30800" cy="2095200"/>
                    </a:xfrm>
                    <a:prstGeom prst="rect">
                      <a:avLst/>
                    </a:prstGeom>
                  </pic:spPr>
                </pic:pic>
              </a:graphicData>
            </a:graphic>
          </wp:inline>
        </w:drawing>
      </w:r>
    </w:p>
    <w:p w:rsidR="00F861FE" w:rsidRDefault="00F861FE" w:rsidP="005E0934">
      <w:pPr>
        <w:ind w:firstLineChars="200" w:firstLine="420"/>
      </w:pPr>
      <w:r>
        <w:t>Stub</w:t>
      </w:r>
      <w:r>
        <w:t>中</w:t>
      </w:r>
    </w:p>
    <w:p w:rsidR="00F861FE" w:rsidRPr="005E0934" w:rsidRDefault="00F861FE" w:rsidP="005E0934">
      <w:pPr>
        <w:ind w:firstLineChars="200" w:firstLine="420"/>
      </w:pPr>
      <w:r w:rsidRPr="00F861FE">
        <w:rPr>
          <w:noProof/>
        </w:rPr>
        <w:drawing>
          <wp:inline distT="0" distB="0" distL="0" distR="0" wp14:anchorId="7A4CA386" wp14:editId="1501A232">
            <wp:extent cx="2829600" cy="687600"/>
            <wp:effectExtent l="0" t="0" r="0" b="0"/>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29600" cy="687600"/>
                    </a:xfrm>
                    <a:prstGeom prst="rect">
                      <a:avLst/>
                    </a:prstGeom>
                  </pic:spPr>
                </pic:pic>
              </a:graphicData>
            </a:graphic>
          </wp:inline>
        </w:drawing>
      </w:r>
    </w:p>
    <w:p w:rsidR="00025F96" w:rsidRDefault="00025F96" w:rsidP="00025F96">
      <w:pPr>
        <w:pStyle w:val="2"/>
      </w:pPr>
      <w:r>
        <w:t>通知</w:t>
      </w:r>
    </w:p>
    <w:p w:rsidR="00FF3816" w:rsidRDefault="00FF3816" w:rsidP="00FF3816">
      <w:pPr>
        <w:ind w:firstLineChars="200" w:firstLine="420"/>
      </w:pPr>
      <w:r>
        <w:t>通知一般和后台任务配合，</w:t>
      </w:r>
      <w:r w:rsidR="00532250">
        <w:t>用来</w:t>
      </w:r>
      <w:r w:rsidR="00451C0B">
        <w:t>在</w:t>
      </w:r>
      <w:r w:rsidR="00451C0B">
        <w:t>app</w:t>
      </w:r>
      <w:r w:rsidR="00451C0B">
        <w:t>退出时</w:t>
      </w:r>
      <w:r w:rsidR="00532250">
        <w:t>提醒用户，</w:t>
      </w:r>
      <w:r w:rsidR="00532250">
        <w:t>app</w:t>
      </w:r>
      <w:r w:rsidR="006A1695">
        <w:t>激活时</w:t>
      </w:r>
      <w:r w:rsidR="00532250">
        <w:t>使用</w:t>
      </w:r>
      <w:r w:rsidR="00532250">
        <w:t xml:space="preserve">Kit.Msg </w:t>
      </w:r>
      <w:r w:rsidR="00532250">
        <w:t>或</w:t>
      </w:r>
      <w:r w:rsidR="00532250">
        <w:rPr>
          <w:rFonts w:hint="eastAsia"/>
        </w:rPr>
        <w:t xml:space="preserve"> </w:t>
      </w:r>
      <w:r w:rsidR="00532250">
        <w:t>Kit.Warn</w:t>
      </w:r>
      <w:r w:rsidR="00532250">
        <w:t>提示消息，不使用通知。</w:t>
      </w:r>
      <w:r w:rsidR="00D33EF6">
        <w:t>通知的功能</w:t>
      </w:r>
      <w:r w:rsidR="00322924">
        <w:t>主要两部分：显示标题和内容；点击通知</w:t>
      </w:r>
      <w:r w:rsidR="00322924">
        <w:rPr>
          <w:rFonts w:hint="eastAsia"/>
        </w:rPr>
        <w:t>后</w:t>
      </w:r>
      <w:r w:rsidR="00322924">
        <w:t>打开或激活</w:t>
      </w:r>
      <w:r w:rsidR="00322924">
        <w:t>app</w:t>
      </w:r>
      <w:r w:rsidR="00322924">
        <w:t>并显示通知的关联</w:t>
      </w:r>
      <w:r w:rsidR="00BC76E7">
        <w:t>页。推送通知使用</w:t>
      </w:r>
      <w:r w:rsidR="00BC76E7">
        <w:t>Kit.Toast</w:t>
      </w:r>
      <w:r w:rsidR="00BC76E7">
        <w:t>方法</w:t>
      </w:r>
      <w:r w:rsidR="007B3500">
        <w:t>：</w:t>
      </w:r>
    </w:p>
    <w:p w:rsidR="00BC76E7" w:rsidRDefault="00BC76E7" w:rsidP="00FF3816">
      <w:pPr>
        <w:ind w:firstLineChars="200" w:firstLine="420"/>
      </w:pPr>
      <w:r w:rsidRPr="00BC76E7">
        <w:rPr>
          <w:noProof/>
        </w:rPr>
        <w:drawing>
          <wp:inline distT="0" distB="0" distL="0" distR="0" wp14:anchorId="077E46E4" wp14:editId="55B5DE8B">
            <wp:extent cx="4950000" cy="939600"/>
            <wp:effectExtent l="0" t="0" r="3175"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50000" cy="939600"/>
                    </a:xfrm>
                    <a:prstGeom prst="rect">
                      <a:avLst/>
                    </a:prstGeom>
                  </pic:spPr>
                </pic:pic>
              </a:graphicData>
            </a:graphic>
          </wp:inline>
        </w:drawing>
      </w:r>
    </w:p>
    <w:p w:rsidR="0022755E" w:rsidRDefault="0022755E" w:rsidP="00FF3816">
      <w:pPr>
        <w:ind w:firstLineChars="200" w:firstLine="420"/>
      </w:pPr>
      <w:r>
        <w:t>参数</w:t>
      </w:r>
      <w:r w:rsidRPr="0022755E">
        <w:t>p_startInfo</w:t>
      </w:r>
      <w:r>
        <w:t>是点击通知后启动的关联页，如</w:t>
      </w:r>
    </w:p>
    <w:p w:rsidR="00830976" w:rsidRDefault="00830976" w:rsidP="007F5E8B">
      <w:r w:rsidRPr="00830976">
        <w:rPr>
          <w:noProof/>
        </w:rPr>
        <w:drawing>
          <wp:inline distT="0" distB="0" distL="0" distR="0" wp14:anchorId="20AAE8A8" wp14:editId="34E1C113">
            <wp:extent cx="6188710" cy="144145"/>
            <wp:effectExtent l="0" t="0" r="2540" b="825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44145"/>
                    </a:xfrm>
                    <a:prstGeom prst="rect">
                      <a:avLst/>
                    </a:prstGeom>
                  </pic:spPr>
                </pic:pic>
              </a:graphicData>
            </a:graphic>
          </wp:inline>
        </w:drawing>
      </w:r>
    </w:p>
    <w:p w:rsidR="001F7AAE" w:rsidRDefault="007F5E8B" w:rsidP="007F5E8B">
      <w:r>
        <w:t>启动后会自动打开</w:t>
      </w:r>
      <w:r>
        <w:t>LvHome</w:t>
      </w:r>
      <w:r w:rsidR="000836A3">
        <w:t>，</w:t>
      </w:r>
      <w:r w:rsidR="000836A3" w:rsidRPr="000836A3">
        <w:rPr>
          <w:rFonts w:hint="eastAsia"/>
          <w:highlight w:val="yellow"/>
        </w:rPr>
        <w:t>iOS</w:t>
      </w:r>
      <w:r w:rsidR="000836A3" w:rsidRPr="000836A3">
        <w:rPr>
          <w:rFonts w:hint="eastAsia"/>
          <w:highlight w:val="yellow"/>
        </w:rPr>
        <w:t>在</w:t>
      </w:r>
      <w:r w:rsidR="000836A3" w:rsidRPr="000836A3">
        <w:rPr>
          <w:rFonts w:hint="eastAsia"/>
          <w:highlight w:val="yellow"/>
        </w:rPr>
        <w:t>app</w:t>
      </w:r>
      <w:r w:rsidR="000836A3" w:rsidRPr="000836A3">
        <w:rPr>
          <w:rFonts w:hint="eastAsia"/>
          <w:highlight w:val="yellow"/>
        </w:rPr>
        <w:t>完全退出后点击通知启动时无法自动打开关联页，其他情况可以</w:t>
      </w:r>
      <w:r>
        <w:t>。</w:t>
      </w:r>
    </w:p>
    <w:p w:rsidR="006B35A7" w:rsidRDefault="006B35A7" w:rsidP="006B35A7">
      <w:pPr>
        <w:pStyle w:val="2"/>
      </w:pPr>
      <w:r w:rsidRPr="006B35A7">
        <w:rPr>
          <w:rFonts w:hint="eastAsia"/>
        </w:rPr>
        <w:t>依赖注入</w:t>
      </w:r>
      <w:r w:rsidRPr="006B35A7">
        <w:rPr>
          <w:rFonts w:hint="eastAsia"/>
        </w:rPr>
        <w:t>/</w:t>
      </w:r>
      <w:r w:rsidRPr="006B35A7">
        <w:rPr>
          <w:rFonts w:hint="eastAsia"/>
        </w:rPr>
        <w:t>控制反转</w:t>
      </w:r>
    </w:p>
    <w:p w:rsidR="006B35A7" w:rsidRPr="00826DD3" w:rsidRDefault="006B35A7" w:rsidP="006B35A7">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6B35A7" w:rsidRDefault="006B35A7" w:rsidP="006B35A7">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3833D9" w:rsidRDefault="003833D9" w:rsidP="003833D9">
      <w:pPr>
        <w:pStyle w:val="2"/>
      </w:pPr>
      <w:r w:rsidRPr="003833D9">
        <w:t>资源文件</w:t>
      </w:r>
    </w:p>
    <w:p w:rsidR="00244C8A" w:rsidRDefault="00F107C4" w:rsidP="00F107C4">
      <w:pPr>
        <w:ind w:firstLineChars="200" w:firstLine="420"/>
      </w:pPr>
      <w:r>
        <w:t>资源文件</w:t>
      </w:r>
      <w:r w:rsidR="007324A2">
        <w:t>是项目中不可缺少的部分，它</w:t>
      </w:r>
      <w:r>
        <w:t>的生成操作</w:t>
      </w:r>
      <w:r w:rsidR="006C7908">
        <w:t>主要有：</w:t>
      </w:r>
      <w:r w:rsidR="006C7908" w:rsidRPr="006C7908">
        <w:rPr>
          <w:rFonts w:hint="eastAsia"/>
        </w:rPr>
        <w:t>嵌入的资源</w:t>
      </w:r>
      <w:r w:rsidR="006C7908">
        <w:rPr>
          <w:rFonts w:hint="eastAsia"/>
        </w:rPr>
        <w:t>、内容、</w:t>
      </w:r>
      <w:r w:rsidR="006C7908" w:rsidRPr="006C7908">
        <w:t>AndroidAsset</w:t>
      </w:r>
      <w:r w:rsidR="006C7908">
        <w:t>、</w:t>
      </w:r>
      <w:r w:rsidR="006C7908" w:rsidRPr="006C7908">
        <w:t>BundleResource</w:t>
      </w:r>
      <w:r w:rsidR="00244C8A">
        <w:t>，这些生成操作可</w:t>
      </w:r>
      <w:r w:rsidR="00FC62A3">
        <w:rPr>
          <w:rFonts w:hint="eastAsia"/>
        </w:rPr>
        <w:t>分为两类</w:t>
      </w:r>
      <w:r w:rsidR="00244C8A">
        <w:rPr>
          <w:rFonts w:hint="eastAsia"/>
        </w:rPr>
        <w:t>：</w:t>
      </w:r>
    </w:p>
    <w:p w:rsidR="006C7908" w:rsidRDefault="00FC62A3" w:rsidP="00F107C4">
      <w:pPr>
        <w:ind w:firstLineChars="200" w:firstLine="420"/>
      </w:pPr>
      <w:r>
        <w:rPr>
          <w:rFonts w:hint="eastAsia"/>
        </w:rPr>
        <w:lastRenderedPageBreak/>
        <w:t>一类</w:t>
      </w:r>
      <w:r w:rsidR="00244C8A">
        <w:rPr>
          <w:rFonts w:hint="eastAsia"/>
        </w:rPr>
        <w:t>“</w:t>
      </w:r>
      <w:r w:rsidRPr="006C7908">
        <w:rPr>
          <w:rFonts w:hint="eastAsia"/>
        </w:rPr>
        <w:t>嵌入的资源</w:t>
      </w:r>
      <w:r w:rsidR="00244C8A">
        <w:rPr>
          <w:rFonts w:hint="eastAsia"/>
        </w:rPr>
        <w:t>”是将文件内容嵌入在生成的</w:t>
      </w:r>
      <w:r w:rsidR="00244C8A">
        <w:rPr>
          <w:rFonts w:hint="eastAsia"/>
        </w:rPr>
        <w:t>d</w:t>
      </w:r>
      <w:r w:rsidR="00244C8A">
        <w:t>ll</w:t>
      </w:r>
      <w:r w:rsidR="00244C8A">
        <w:t>文件中，</w:t>
      </w:r>
      <w:r w:rsidR="006C7908">
        <w:t>所有平台用法相同，都是获取</w:t>
      </w:r>
      <w:r w:rsidR="006C7908">
        <w:rPr>
          <w:rFonts w:hint="eastAsia"/>
        </w:rPr>
        <w:t>嵌入</w:t>
      </w:r>
      <w:r w:rsidR="006C7908" w:rsidRPr="006C7908">
        <w:rPr>
          <w:rFonts w:hint="eastAsia"/>
        </w:rPr>
        <w:t>资源</w:t>
      </w:r>
      <w:r w:rsidR="006C7908">
        <w:rPr>
          <w:rFonts w:hint="eastAsia"/>
        </w:rPr>
        <w:t>的文件流，</w:t>
      </w:r>
      <w:r w:rsidR="0014696C">
        <w:rPr>
          <w:rFonts w:hint="eastAsia"/>
        </w:rPr>
        <w:t>约定</w:t>
      </w:r>
      <w:r w:rsidR="006C7908">
        <w:rPr>
          <w:rFonts w:hint="eastAsia"/>
        </w:rPr>
        <w:t>资源文件统一放在项目的</w:t>
      </w:r>
      <w:r w:rsidR="006C7908">
        <w:rPr>
          <w:rFonts w:hint="eastAsia"/>
        </w:rPr>
        <w:t>Re</w:t>
      </w:r>
      <w:r w:rsidR="006C7908">
        <w:t>s</w:t>
      </w:r>
      <w:r w:rsidR="006C7908">
        <w:t>目录下，如：</w:t>
      </w:r>
    </w:p>
    <w:p w:rsidR="00767947" w:rsidRDefault="00244C8A" w:rsidP="00F107C4">
      <w:pPr>
        <w:ind w:firstLineChars="200" w:firstLine="420"/>
      </w:pPr>
      <w:r w:rsidRPr="00244C8A">
        <w:rPr>
          <w:noProof/>
        </w:rPr>
        <w:drawing>
          <wp:inline distT="0" distB="0" distL="0" distR="0" wp14:anchorId="71EEAF5A" wp14:editId="11E02D20">
            <wp:extent cx="1134000" cy="1389600"/>
            <wp:effectExtent l="0" t="0" r="9525" b="1270"/>
            <wp:docPr id="14493" name="图片 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34000" cy="1389600"/>
                    </a:xfrm>
                    <a:prstGeom prst="rect">
                      <a:avLst/>
                    </a:prstGeom>
                  </pic:spPr>
                </pic:pic>
              </a:graphicData>
            </a:graphic>
          </wp:inline>
        </w:drawing>
      </w:r>
    </w:p>
    <w:p w:rsidR="004B3538" w:rsidRDefault="004B3538" w:rsidP="00F107C4">
      <w:pPr>
        <w:ind w:firstLineChars="200" w:firstLine="420"/>
      </w:pPr>
      <w:r>
        <w:t>获取</w:t>
      </w:r>
      <w:r>
        <w:rPr>
          <w:rFonts w:hint="eastAsia"/>
        </w:rPr>
        <w:t>嵌入</w:t>
      </w:r>
      <w:r w:rsidRPr="006C7908">
        <w:rPr>
          <w:rFonts w:hint="eastAsia"/>
        </w:rPr>
        <w:t>资源</w:t>
      </w:r>
      <w:r>
        <w:rPr>
          <w:rFonts w:hint="eastAsia"/>
        </w:rPr>
        <w:t>的文件流：</w:t>
      </w:r>
    </w:p>
    <w:p w:rsidR="004B3538" w:rsidRDefault="00ED382F" w:rsidP="00F107C4">
      <w:pPr>
        <w:ind w:firstLineChars="200" w:firstLine="420"/>
      </w:pPr>
      <w:r w:rsidRPr="00ED382F">
        <w:rPr>
          <w:noProof/>
        </w:rPr>
        <w:drawing>
          <wp:inline distT="0" distB="0" distL="0" distR="0" wp14:anchorId="30A3EAFC" wp14:editId="36E03215">
            <wp:extent cx="5090400" cy="2055600"/>
            <wp:effectExtent l="0" t="0" r="0" b="1905"/>
            <wp:docPr id="14492" name="图片 1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90400" cy="2055600"/>
                    </a:xfrm>
                    <a:prstGeom prst="rect">
                      <a:avLst/>
                    </a:prstGeom>
                  </pic:spPr>
                </pic:pic>
              </a:graphicData>
            </a:graphic>
          </wp:inline>
        </w:drawing>
      </w:r>
    </w:p>
    <w:p w:rsidR="0034340C" w:rsidRDefault="00244C8A" w:rsidP="00F107C4">
      <w:pPr>
        <w:ind w:firstLineChars="200" w:firstLine="420"/>
      </w:pPr>
      <w:r>
        <w:t>另一类是将资源文件打包输出到</w:t>
      </w:r>
      <w:r w:rsidR="0034340C">
        <w:t>app</w:t>
      </w:r>
      <w:r w:rsidR="0034340C">
        <w:t>的</w:t>
      </w:r>
      <w:r>
        <w:t>某个目录下，</w:t>
      </w:r>
      <w:r w:rsidR="0034340C">
        <w:t>不同平台生成操作不同：</w:t>
      </w:r>
    </w:p>
    <w:p w:rsidR="0034340C" w:rsidRDefault="00244C8A" w:rsidP="00F107C4">
      <w:pPr>
        <w:ind w:firstLineChars="200" w:firstLine="420"/>
      </w:pPr>
      <w:r w:rsidRPr="006C7908">
        <w:t>AndroidAsset</w:t>
      </w:r>
      <w:r>
        <w:t>只在</w:t>
      </w:r>
      <w:r>
        <w:t>android</w:t>
      </w:r>
      <w:r>
        <w:t>有效，</w:t>
      </w:r>
      <w:r w:rsidR="0034340C">
        <w:t>并且要求资源文件必须放在</w:t>
      </w:r>
      <w:r w:rsidR="0034340C" w:rsidRPr="0034340C">
        <w:t>Android</w:t>
      </w:r>
      <w:r w:rsidR="0034340C">
        <w:rPr>
          <w:rFonts w:hint="eastAsia"/>
        </w:rPr>
        <w:t>\</w:t>
      </w:r>
      <w:r w:rsidR="0034340C" w:rsidRPr="00ED382F">
        <w:t>Assets</w:t>
      </w:r>
      <w:r w:rsidR="0034340C">
        <w:t>目录下</w:t>
      </w:r>
      <w:r w:rsidR="00AC7174">
        <w:t>，输出目录不包括</w:t>
      </w:r>
      <w:r w:rsidR="00AC7174" w:rsidRPr="0034340C">
        <w:t>Android</w:t>
      </w:r>
      <w:r w:rsidR="00AC7174">
        <w:t>这级</w:t>
      </w:r>
      <w:r w:rsidR="007D489E">
        <w:t>，项目目录及</w:t>
      </w:r>
      <w:r w:rsidR="007D489E">
        <w:t>apk</w:t>
      </w:r>
      <w:r w:rsidR="007D489E">
        <w:t>包内输出目录如下：</w:t>
      </w:r>
    </w:p>
    <w:p w:rsidR="007D489E" w:rsidRDefault="007D489E" w:rsidP="00F107C4">
      <w:pPr>
        <w:ind w:firstLineChars="200" w:firstLine="420"/>
      </w:pPr>
      <w:r w:rsidRPr="007D489E">
        <w:rPr>
          <w:noProof/>
        </w:rPr>
        <w:drawing>
          <wp:inline distT="0" distB="0" distL="0" distR="0" wp14:anchorId="44DE5D4A" wp14:editId="1611E631">
            <wp:extent cx="1371600" cy="964800"/>
            <wp:effectExtent l="0" t="0" r="0" b="6985"/>
            <wp:docPr id="14496" name="图片 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71600" cy="964800"/>
                    </a:xfrm>
                    <a:prstGeom prst="rect">
                      <a:avLst/>
                    </a:prstGeom>
                  </pic:spPr>
                </pic:pic>
              </a:graphicData>
            </a:graphic>
          </wp:inline>
        </w:drawing>
      </w:r>
      <w:r>
        <w:rPr>
          <w:rFonts w:hint="eastAsia"/>
        </w:rPr>
        <w:t xml:space="preserve"> </w:t>
      </w:r>
      <w:r>
        <w:t xml:space="preserve"> </w:t>
      </w:r>
      <w:r w:rsidRPr="007D489E">
        <w:rPr>
          <w:noProof/>
        </w:rPr>
        <w:drawing>
          <wp:inline distT="0" distB="0" distL="0" distR="0" wp14:anchorId="3B210F61" wp14:editId="0A9FD03C">
            <wp:extent cx="2088000" cy="936000"/>
            <wp:effectExtent l="0" t="0" r="7620" b="0"/>
            <wp:docPr id="14504" name="图片 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88000" cy="936000"/>
                    </a:xfrm>
                    <a:prstGeom prst="rect">
                      <a:avLst/>
                    </a:prstGeom>
                  </pic:spPr>
                </pic:pic>
              </a:graphicData>
            </a:graphic>
          </wp:inline>
        </w:drawing>
      </w:r>
    </w:p>
    <w:p w:rsidR="0034340C" w:rsidRDefault="00244C8A" w:rsidP="00F107C4">
      <w:pPr>
        <w:ind w:firstLineChars="200" w:firstLine="420"/>
      </w:pPr>
      <w:r w:rsidRPr="006C7908">
        <w:t>BundleResource</w:t>
      </w:r>
      <w:r>
        <w:t>只在</w:t>
      </w:r>
      <w:r>
        <w:t>iOS</w:t>
      </w:r>
      <w:r>
        <w:t>有效，</w:t>
      </w:r>
      <w:r w:rsidR="0034340C">
        <w:t>资源文件放在</w:t>
      </w:r>
      <w:r w:rsidR="0034340C" w:rsidRPr="0034340C">
        <w:t>iOS\Resources</w:t>
      </w:r>
      <w:r w:rsidR="0034340C">
        <w:t>目录下；</w:t>
      </w:r>
    </w:p>
    <w:p w:rsidR="00A517E4" w:rsidRDefault="0034340C" w:rsidP="00F107C4">
      <w:pPr>
        <w:ind w:firstLineChars="200" w:firstLine="420"/>
      </w:pPr>
      <w:r>
        <w:t>Content</w:t>
      </w:r>
      <w:r>
        <w:t>在</w:t>
      </w:r>
      <w:r>
        <w:t>Win iOS</w:t>
      </w:r>
      <w:r>
        <w:t>有效，</w:t>
      </w:r>
      <w:r w:rsidR="00A517E4">
        <w:t>资源文件</w:t>
      </w:r>
      <w:r w:rsidR="00A517E4">
        <w:rPr>
          <w:rFonts w:hint="eastAsia"/>
        </w:rPr>
        <w:t>可以放在任意位置；</w:t>
      </w:r>
    </w:p>
    <w:p w:rsidR="00244C8A" w:rsidRDefault="0034340C" w:rsidP="00F107C4">
      <w:pPr>
        <w:ind w:firstLineChars="200" w:firstLine="420"/>
      </w:pPr>
      <w:r w:rsidRPr="00266DC4">
        <w:rPr>
          <w:highlight w:val="yellow"/>
        </w:rPr>
        <w:t>为了统一资源文件的路径，</w:t>
      </w:r>
      <w:r w:rsidR="00A517E4" w:rsidRPr="00266DC4">
        <w:rPr>
          <w:highlight w:val="yellow"/>
        </w:rPr>
        <w:t>约定放在</w:t>
      </w:r>
      <w:r w:rsidR="00A517E4" w:rsidRPr="00266DC4">
        <w:rPr>
          <w:highlight w:val="yellow"/>
        </w:rPr>
        <w:t>ms-appx:///Assets</w:t>
      </w:r>
      <w:r w:rsidR="00A517E4" w:rsidRPr="00266DC4">
        <w:rPr>
          <w:highlight w:val="yellow"/>
        </w:rPr>
        <w:t>目录下，</w:t>
      </w:r>
      <w:r w:rsidR="0063177D" w:rsidRPr="00266DC4">
        <w:rPr>
          <w:highlight w:val="yellow"/>
        </w:rPr>
        <w:t>这就需要在</w:t>
      </w:r>
      <w:r w:rsidR="0063177D" w:rsidRPr="00266DC4">
        <w:rPr>
          <w:highlight w:val="yellow"/>
        </w:rPr>
        <w:t>android</w:t>
      </w:r>
      <w:r w:rsidR="0063177D" w:rsidRPr="00266DC4">
        <w:rPr>
          <w:highlight w:val="yellow"/>
        </w:rPr>
        <w:t>项目中资源文件放在</w:t>
      </w:r>
      <w:r w:rsidR="0063177D" w:rsidRPr="00266DC4">
        <w:rPr>
          <w:highlight w:val="yellow"/>
        </w:rPr>
        <w:t>Android</w:t>
      </w:r>
      <w:r w:rsidR="0063177D" w:rsidRPr="00266DC4">
        <w:rPr>
          <w:rFonts w:hint="eastAsia"/>
          <w:highlight w:val="yellow"/>
        </w:rPr>
        <w:t>\</w:t>
      </w:r>
      <w:r w:rsidR="0063177D" w:rsidRPr="00266DC4">
        <w:rPr>
          <w:highlight w:val="yellow"/>
        </w:rPr>
        <w:t>Assets\ Assets</w:t>
      </w:r>
      <w:r w:rsidR="0063177D" w:rsidRPr="00266DC4">
        <w:rPr>
          <w:highlight w:val="yellow"/>
        </w:rPr>
        <w:t>目录下</w:t>
      </w:r>
      <w:r w:rsidR="0063177D" w:rsidRPr="00266DC4">
        <w:rPr>
          <w:rFonts w:hint="eastAsia"/>
          <w:highlight w:val="yellow"/>
        </w:rPr>
        <w:t>，在</w:t>
      </w:r>
      <w:r w:rsidR="0063177D" w:rsidRPr="00266DC4">
        <w:rPr>
          <w:rFonts w:hint="eastAsia"/>
          <w:highlight w:val="yellow"/>
        </w:rPr>
        <w:t>i</w:t>
      </w:r>
      <w:r w:rsidR="0063177D" w:rsidRPr="00266DC4">
        <w:rPr>
          <w:highlight w:val="yellow"/>
        </w:rPr>
        <w:t>OS</w:t>
      </w:r>
      <w:r w:rsidR="0063177D" w:rsidRPr="00266DC4">
        <w:rPr>
          <w:highlight w:val="yellow"/>
        </w:rPr>
        <w:t>项目中资源文件放在</w:t>
      </w:r>
      <w:r w:rsidR="0063177D" w:rsidRPr="00266DC4">
        <w:rPr>
          <w:highlight w:val="yellow"/>
        </w:rPr>
        <w:t>iOS\Resources\Assets</w:t>
      </w:r>
      <w:r w:rsidR="0063177D" w:rsidRPr="00266DC4">
        <w:rPr>
          <w:highlight w:val="yellow"/>
        </w:rPr>
        <w:t>目录下，在</w:t>
      </w:r>
      <w:r w:rsidR="0063177D" w:rsidRPr="00266DC4">
        <w:rPr>
          <w:highlight w:val="yellow"/>
        </w:rPr>
        <w:t>win</w:t>
      </w:r>
      <w:r w:rsidR="0063177D" w:rsidRPr="00266DC4">
        <w:rPr>
          <w:highlight w:val="yellow"/>
        </w:rPr>
        <w:t>项目中资源文件放在</w:t>
      </w:r>
      <w:r w:rsidR="0063177D" w:rsidRPr="00266DC4">
        <w:rPr>
          <w:highlight w:val="yellow"/>
        </w:rPr>
        <w:t>Assets</w:t>
      </w:r>
      <w:r w:rsidR="0063177D" w:rsidRPr="00266DC4">
        <w:rPr>
          <w:highlight w:val="yellow"/>
        </w:rPr>
        <w:t>目录下</w:t>
      </w:r>
      <w:r w:rsidR="006E4D61">
        <w:rPr>
          <w:highlight w:val="yellow"/>
        </w:rPr>
        <w:t>。一般将实际资源文件放在</w:t>
      </w:r>
      <w:r w:rsidR="006E4D61">
        <w:rPr>
          <w:highlight w:val="yellow"/>
        </w:rPr>
        <w:t>win</w:t>
      </w:r>
      <w:r w:rsidR="006E4D61">
        <w:rPr>
          <w:highlight w:val="yellow"/>
        </w:rPr>
        <w:t>项目中的</w:t>
      </w:r>
      <w:r w:rsidR="006E4D61">
        <w:rPr>
          <w:highlight w:val="yellow"/>
        </w:rPr>
        <w:t>Assets</w:t>
      </w:r>
      <w:r w:rsidR="006E4D61">
        <w:rPr>
          <w:highlight w:val="yellow"/>
        </w:rPr>
        <w:t>下，其他</w:t>
      </w:r>
      <w:r w:rsidR="00401354">
        <w:rPr>
          <w:highlight w:val="yellow"/>
        </w:rPr>
        <w:t>项目</w:t>
      </w:r>
      <w:r w:rsidR="006E4D61">
        <w:rPr>
          <w:highlight w:val="yellow"/>
        </w:rPr>
        <w:t>以链接方式引用</w:t>
      </w:r>
      <w:r w:rsidR="009B2B2F" w:rsidRPr="00266DC4">
        <w:rPr>
          <w:highlight w:val="yellow"/>
        </w:rPr>
        <w:t>。</w:t>
      </w:r>
    </w:p>
    <w:p w:rsidR="00ED18B0" w:rsidRDefault="00ED18B0" w:rsidP="00F107C4">
      <w:pPr>
        <w:ind w:firstLineChars="200" w:firstLine="420"/>
      </w:pPr>
      <w:r w:rsidRPr="00ED18B0">
        <w:t>图片</w:t>
      </w:r>
      <w:r>
        <w:t>资源文件比较奇葩，如：</w:t>
      </w:r>
      <w:r w:rsidRPr="00ED18B0">
        <w:t>&lt;Image Source="ms-appx:///Assets/logo.png" /&gt;</w:t>
      </w:r>
      <w:r>
        <w:t>，各平台的文件位置如下：</w:t>
      </w:r>
    </w:p>
    <w:p w:rsidR="00ED18B0" w:rsidRDefault="00ED18B0" w:rsidP="00F107C4">
      <w:pPr>
        <w:ind w:firstLineChars="200" w:firstLine="420"/>
      </w:pPr>
      <w:r w:rsidRPr="00ED18B0">
        <w:rPr>
          <w:noProof/>
        </w:rPr>
        <w:drawing>
          <wp:inline distT="0" distB="0" distL="0" distR="0" wp14:anchorId="21445D63" wp14:editId="120335B0">
            <wp:extent cx="1274400" cy="828000"/>
            <wp:effectExtent l="0" t="0" r="2540" b="0"/>
            <wp:docPr id="14506" name="图片 1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74400" cy="828000"/>
                    </a:xfrm>
                    <a:prstGeom prst="rect">
                      <a:avLst/>
                    </a:prstGeom>
                  </pic:spPr>
                </pic:pic>
              </a:graphicData>
            </a:graphic>
          </wp:inline>
        </w:drawing>
      </w:r>
      <w:r w:rsidR="006F5486">
        <w:rPr>
          <w:rFonts w:hint="eastAsia"/>
        </w:rPr>
        <w:t xml:space="preserve"> </w:t>
      </w:r>
      <w:r w:rsidR="006F5486">
        <w:t xml:space="preserve"> </w:t>
      </w:r>
      <w:r w:rsidR="006F5486" w:rsidRPr="006F5486">
        <w:rPr>
          <w:noProof/>
        </w:rPr>
        <w:drawing>
          <wp:inline distT="0" distB="0" distL="0" distR="0" wp14:anchorId="334DDF6B" wp14:editId="642A5219">
            <wp:extent cx="1224000" cy="806400"/>
            <wp:effectExtent l="0" t="0" r="0" b="0"/>
            <wp:docPr id="14507" name="图片 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24000" cy="806400"/>
                    </a:xfrm>
                    <a:prstGeom prst="rect">
                      <a:avLst/>
                    </a:prstGeom>
                  </pic:spPr>
                </pic:pic>
              </a:graphicData>
            </a:graphic>
          </wp:inline>
        </w:drawing>
      </w:r>
      <w:r w:rsidR="006F5486">
        <w:t xml:space="preserve">  </w:t>
      </w:r>
      <w:r w:rsidR="007F4152" w:rsidRPr="007F4152">
        <w:rPr>
          <w:noProof/>
        </w:rPr>
        <w:drawing>
          <wp:inline distT="0" distB="0" distL="0" distR="0" wp14:anchorId="2C93E3AF" wp14:editId="165A9CB9">
            <wp:extent cx="1220400" cy="702000"/>
            <wp:effectExtent l="0" t="0" r="0" b="3175"/>
            <wp:docPr id="14508" name="图片 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220400" cy="702000"/>
                    </a:xfrm>
                    <a:prstGeom prst="rect">
                      <a:avLst/>
                    </a:prstGeom>
                  </pic:spPr>
                </pic:pic>
              </a:graphicData>
            </a:graphic>
          </wp:inline>
        </w:drawing>
      </w:r>
      <w:r w:rsidR="007F4152">
        <w:t xml:space="preserve"> </w:t>
      </w:r>
      <w:r w:rsidR="007F4152" w:rsidRPr="007F4152">
        <w:rPr>
          <w:noProof/>
        </w:rPr>
        <w:drawing>
          <wp:inline distT="0" distB="0" distL="0" distR="0" wp14:anchorId="5758951E" wp14:editId="4967723F">
            <wp:extent cx="1382400" cy="590400"/>
            <wp:effectExtent l="0" t="0" r="8255" b="635"/>
            <wp:docPr id="14509" name="图片 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382400" cy="590400"/>
                    </a:xfrm>
                    <a:prstGeom prst="rect">
                      <a:avLst/>
                    </a:prstGeom>
                  </pic:spPr>
                </pic:pic>
              </a:graphicData>
            </a:graphic>
          </wp:inline>
        </w:drawing>
      </w:r>
    </w:p>
    <w:p w:rsidR="009A190F" w:rsidRDefault="00487AB3" w:rsidP="009A190F">
      <w:pPr>
        <w:ind w:firstLineChars="200" w:firstLine="420"/>
      </w:pPr>
      <w:r>
        <w:t xml:space="preserve">Android </w:t>
      </w:r>
      <w:r w:rsidR="00440753">
        <w:t>和</w:t>
      </w:r>
      <w:r w:rsidR="00440753">
        <w:rPr>
          <w:rFonts w:hint="eastAsia"/>
        </w:rPr>
        <w:t xml:space="preserve"> </w:t>
      </w:r>
      <w:r>
        <w:t>iOS</w:t>
      </w:r>
      <w:r w:rsidR="00440753">
        <w:t>上</w:t>
      </w:r>
      <w:r>
        <w:t>图片放在</w:t>
      </w:r>
      <w:r>
        <w:t>Assets</w:t>
      </w:r>
      <w:r>
        <w:t>目录下无效！</w:t>
      </w:r>
    </w:p>
    <w:p w:rsidR="001F7AAE" w:rsidRDefault="001F7AAE">
      <w:pPr>
        <w:widowControl/>
        <w:jc w:val="left"/>
      </w:pPr>
      <w:r>
        <w:br w:type="page"/>
      </w:r>
    </w:p>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457EF9">
      <w:pPr>
        <w:pStyle w:val="a5"/>
        <w:numPr>
          <w:ilvl w:val="0"/>
          <w:numId w:val="12"/>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029108" cy="1076475"/>
                    </a:xfrm>
                    <a:prstGeom prst="rect">
                      <a:avLst/>
                    </a:prstGeom>
                  </pic:spPr>
                </pic:pic>
              </a:graphicData>
            </a:graphic>
          </wp:inline>
        </w:drawing>
      </w:r>
    </w:p>
    <w:p w:rsidR="008D5D39" w:rsidRDefault="001A7187" w:rsidP="00457EF9">
      <w:pPr>
        <w:pStyle w:val="a5"/>
        <w:numPr>
          <w:ilvl w:val="0"/>
          <w:numId w:val="12"/>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34000" cy="1447200"/>
                    </a:xfrm>
                    <a:prstGeom prst="rect">
                      <a:avLst/>
                    </a:prstGeom>
                  </pic:spPr>
                </pic:pic>
              </a:graphicData>
            </a:graphic>
          </wp:inline>
        </w:drawing>
      </w:r>
    </w:p>
    <w:p w:rsidR="008D5D39" w:rsidRDefault="001A7187" w:rsidP="00457EF9">
      <w:pPr>
        <w:pStyle w:val="a5"/>
        <w:numPr>
          <w:ilvl w:val="0"/>
          <w:numId w:val="12"/>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26800" cy="4006800"/>
                    </a:xfrm>
                    <a:prstGeom prst="rect">
                      <a:avLst/>
                    </a:prstGeom>
                  </pic:spPr>
                </pic:pic>
              </a:graphicData>
            </a:graphic>
          </wp:inline>
        </w:drawing>
      </w:r>
    </w:p>
    <w:p w:rsidR="008D5D39" w:rsidRDefault="001A7187" w:rsidP="00457EF9">
      <w:pPr>
        <w:pStyle w:val="a5"/>
        <w:numPr>
          <w:ilvl w:val="0"/>
          <w:numId w:val="12"/>
        </w:numPr>
        <w:ind w:firstLineChars="0"/>
      </w:pPr>
      <w:r>
        <w:t>保存模板</w:t>
      </w:r>
    </w:p>
    <w:p w:rsidR="008D5D39" w:rsidRDefault="008D5D39" w:rsidP="00457EF9">
      <w:pPr>
        <w:pStyle w:val="a5"/>
        <w:numPr>
          <w:ilvl w:val="0"/>
          <w:numId w:val="12"/>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90000" cy="482400"/>
                    </a:xfrm>
                    <a:prstGeom prst="rect">
                      <a:avLst/>
                    </a:prstGeom>
                  </pic:spPr>
                </pic:pic>
              </a:graphicData>
            </a:graphic>
          </wp:inline>
        </w:drawing>
      </w:r>
    </w:p>
    <w:p w:rsidR="008D5D39" w:rsidRDefault="008D5D39" w:rsidP="00457EF9">
      <w:pPr>
        <w:pStyle w:val="a5"/>
        <w:numPr>
          <w:ilvl w:val="0"/>
          <w:numId w:val="13"/>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4400" cy="1695600"/>
                    </a:xfrm>
                    <a:prstGeom prst="rect">
                      <a:avLst/>
                    </a:prstGeom>
                  </pic:spPr>
                </pic:pic>
              </a:graphicData>
            </a:graphic>
          </wp:inline>
        </w:drawing>
      </w:r>
    </w:p>
    <w:p w:rsidR="00C45B41" w:rsidRDefault="001A7187" w:rsidP="00457EF9">
      <w:pPr>
        <w:pStyle w:val="a5"/>
        <w:numPr>
          <w:ilvl w:val="0"/>
          <w:numId w:val="13"/>
        </w:numPr>
        <w:ind w:firstLineChars="0"/>
      </w:pPr>
      <w:r>
        <w:t>刷新模型</w:t>
      </w:r>
      <w:r w:rsidR="008D5D39">
        <w:t>，重启应用</w:t>
      </w:r>
    </w:p>
    <w:p w:rsidR="008D5D39" w:rsidRDefault="0086394E" w:rsidP="00457EF9">
      <w:pPr>
        <w:pStyle w:val="a5"/>
        <w:numPr>
          <w:ilvl w:val="0"/>
          <w:numId w:val="13"/>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457EF9">
      <w:pPr>
        <w:pStyle w:val="a5"/>
        <w:numPr>
          <w:ilvl w:val="0"/>
          <w:numId w:val="14"/>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457EF9">
      <w:pPr>
        <w:pStyle w:val="a5"/>
        <w:numPr>
          <w:ilvl w:val="0"/>
          <w:numId w:val="14"/>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457EF9">
      <w:pPr>
        <w:pStyle w:val="a5"/>
        <w:numPr>
          <w:ilvl w:val="0"/>
          <w:numId w:val="14"/>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33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457EF9">
      <w:pPr>
        <w:pStyle w:val="a5"/>
        <w:numPr>
          <w:ilvl w:val="0"/>
          <w:numId w:val="10"/>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457EF9">
      <w:pPr>
        <w:pStyle w:val="a5"/>
        <w:numPr>
          <w:ilvl w:val="0"/>
          <w:numId w:val="10"/>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33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w:t>
      </w:r>
      <w:r w:rsidR="00A068FC">
        <w:rPr>
          <w:sz w:val="13"/>
          <w:szCs w:val="13"/>
          <w:highlight w:val="yellow"/>
        </w:rPr>
        <w:t>1</w:t>
      </w:r>
      <w:r w:rsidRPr="00F01B71">
        <w:rPr>
          <w:sz w:val="13"/>
          <w:szCs w:val="13"/>
          <w:highlight w:val="yellow"/>
        </w:rPr>
        <w:t>.</w:t>
      </w:r>
      <w:r w:rsidR="00A068FC">
        <w:rPr>
          <w:sz w:val="13"/>
          <w:szCs w:val="13"/>
        </w:rPr>
        <w:t>2</w:t>
      </w:r>
      <w:r w:rsidRPr="006A53C2">
        <w:rPr>
          <w:sz w:val="13"/>
          <w:szCs w:val="13"/>
        </w:rPr>
        <w:t xml:space="preserve">\build\scripts\emscripten-setup.cmd %USERPROFILE%\.uno\emsdk </w:t>
      </w:r>
      <w:r w:rsidRPr="00F01B71">
        <w:rPr>
          <w:sz w:val="13"/>
          <w:szCs w:val="13"/>
          <w:highlight w:val="yellow"/>
        </w:rPr>
        <w:t>2.0.</w:t>
      </w:r>
      <w:r w:rsidR="00E768F6">
        <w:rPr>
          <w:sz w:val="13"/>
          <w:szCs w:val="13"/>
          <w:highlight w:val="yellow"/>
        </w:rPr>
        <w:t>23</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w:t>
      </w:r>
      <w:r w:rsidR="00390C37">
        <w:t>23</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33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457EF9">
      <w:pPr>
        <w:pStyle w:val="a5"/>
        <w:numPr>
          <w:ilvl w:val="0"/>
          <w:numId w:val="10"/>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457EF9">
      <w:pPr>
        <w:pStyle w:val="a5"/>
        <w:numPr>
          <w:ilvl w:val="0"/>
          <w:numId w:val="10"/>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457EF9">
      <w:pPr>
        <w:pStyle w:val="a5"/>
        <w:numPr>
          <w:ilvl w:val="0"/>
          <w:numId w:val="11"/>
        </w:numPr>
        <w:ind w:firstLineChars="0"/>
        <w:rPr>
          <w:strike/>
        </w:rPr>
      </w:pPr>
      <w:r w:rsidRPr="007137BA">
        <w:rPr>
          <w:strike/>
        </w:rPr>
        <w:t>根据</w:t>
      </w:r>
      <w:hyperlink r:id="rId33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457EF9">
      <w:pPr>
        <w:pStyle w:val="a5"/>
        <w:numPr>
          <w:ilvl w:val="0"/>
          <w:numId w:val="11"/>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501200" cy="324000"/>
                    </a:xfrm>
                    <a:prstGeom prst="rect">
                      <a:avLst/>
                    </a:prstGeom>
                  </pic:spPr>
                </pic:pic>
              </a:graphicData>
            </a:graphic>
          </wp:inline>
        </w:drawing>
      </w:r>
    </w:p>
    <w:p w:rsidR="000E47A2" w:rsidRPr="007137BA" w:rsidRDefault="000E47A2" w:rsidP="00457EF9">
      <w:pPr>
        <w:pStyle w:val="a5"/>
        <w:numPr>
          <w:ilvl w:val="0"/>
          <w:numId w:val="11"/>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457EF9">
      <w:pPr>
        <w:pStyle w:val="a5"/>
        <w:numPr>
          <w:ilvl w:val="0"/>
          <w:numId w:val="11"/>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90800" cy="572400"/>
                    </a:xfrm>
                    <a:prstGeom prst="rect">
                      <a:avLst/>
                    </a:prstGeom>
                  </pic:spPr>
                </pic:pic>
              </a:graphicData>
            </a:graphic>
          </wp:inline>
        </w:drawing>
      </w:r>
    </w:p>
    <w:p w:rsidR="003C13E2" w:rsidRPr="007137BA" w:rsidRDefault="00C65555" w:rsidP="00457EF9">
      <w:pPr>
        <w:pStyle w:val="a5"/>
        <w:numPr>
          <w:ilvl w:val="0"/>
          <w:numId w:val="11"/>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457EF9">
      <w:pPr>
        <w:pStyle w:val="a5"/>
        <w:numPr>
          <w:ilvl w:val="0"/>
          <w:numId w:val="11"/>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34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457EF9">
      <w:pPr>
        <w:pStyle w:val="a5"/>
        <w:numPr>
          <w:ilvl w:val="0"/>
          <w:numId w:val="11"/>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457EF9">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E50E25" w:rsidRDefault="00C6017F" w:rsidP="003974FE">
      <w:pPr>
        <w:pStyle w:val="2"/>
      </w:pPr>
      <w:r>
        <w:t>项目</w:t>
      </w:r>
      <w:r w:rsidR="00DF7D04">
        <w:t>生成</w:t>
      </w:r>
    </w:p>
    <w:p w:rsidR="00E31FE5"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E31FE5">
        <w:rPr>
          <w:rFonts w:hint="eastAsia"/>
        </w:rPr>
        <w:t>为</w:t>
      </w:r>
      <w:r w:rsidR="00E31FE5">
        <w:t>web</w:t>
      </w:r>
      <w:r w:rsidR="00E31FE5">
        <w:t>应用</w:t>
      </w:r>
      <w:r w:rsidR="00E31FE5">
        <w:rPr>
          <w:rFonts w:hint="eastAsia"/>
        </w:rPr>
        <w:t>，它的</w:t>
      </w:r>
      <w:r>
        <w:rPr>
          <w:rFonts w:hint="eastAsia"/>
        </w:rPr>
        <w:t>sdk</w:t>
      </w:r>
      <w:r w:rsidR="002E4AD6">
        <w:rPr>
          <w:rFonts w:hint="eastAsia"/>
        </w:rPr>
        <w:t>类型</w:t>
      </w:r>
      <w:r>
        <w:rPr>
          <w:rFonts w:hint="eastAsia"/>
        </w:rPr>
        <w:t>为</w:t>
      </w:r>
      <w:r w:rsidRPr="00BF0E73">
        <w:t>Microsoft.NET.Sdk.Web</w:t>
      </w:r>
      <w:r>
        <w:t>，</w:t>
      </w:r>
      <w:r w:rsidR="00E31FE5">
        <w:rPr>
          <w:rFonts w:hint="eastAsia"/>
        </w:rPr>
        <w:t>项目</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14EF3">
        <w:t>clr</w:t>
      </w:r>
      <w:r w:rsidR="00A92CFF">
        <w:t>、</w:t>
      </w:r>
      <w:r w:rsidR="00465E75">
        <w:t>生成</w:t>
      </w:r>
      <w:r w:rsidR="00465E75">
        <w:t>wasm</w:t>
      </w:r>
      <w:r w:rsidR="00465E75">
        <w:t>网站内容、启动</w:t>
      </w:r>
      <w:r w:rsidR="00465E75">
        <w:t>web</w:t>
      </w:r>
      <w:r w:rsidR="00465E75">
        <w:t>应用</w:t>
      </w:r>
      <w:r w:rsidR="00BC4D63">
        <w:t>】等</w:t>
      </w:r>
      <w:r w:rsidR="00465E75">
        <w:t>过程合并，</w:t>
      </w:r>
      <w:r w:rsidR="00E31FE5">
        <w:rPr>
          <w:rFonts w:hint="eastAsia"/>
        </w:rPr>
        <w:t>uno</w:t>
      </w:r>
      <w:r w:rsidR="00E31FE5">
        <w:t>也是借鉴</w:t>
      </w:r>
      <w:r w:rsidR="00E31FE5">
        <w:t>ooui</w:t>
      </w:r>
      <w:r w:rsidR="00E31FE5">
        <w:t>的</w:t>
      </w:r>
      <w:r w:rsidR="00E31FE5" w:rsidRPr="00931495">
        <w:rPr>
          <w:rFonts w:hint="eastAsia"/>
        </w:rPr>
        <w:t>MSBuild</w:t>
      </w:r>
      <w:r w:rsidR="00E31FE5">
        <w:rPr>
          <w:rFonts w:hint="eastAsia"/>
        </w:rPr>
        <w:t>方法。</w:t>
      </w:r>
    </w:p>
    <w:p w:rsidR="00E31FE5" w:rsidRDefault="00E31FE5" w:rsidP="00B94000">
      <w:pPr>
        <w:ind w:firstLineChars="200" w:firstLine="420"/>
      </w:pPr>
      <w:r>
        <w:t>其中</w:t>
      </w:r>
      <w:r>
        <w:t>“</w:t>
      </w:r>
      <w:r>
        <w:t>启动</w:t>
      </w:r>
      <w:r>
        <w:t>web</w:t>
      </w:r>
      <w:r>
        <w:t>应用</w:t>
      </w:r>
      <w:r>
        <w:t>”</w:t>
      </w:r>
      <w:r>
        <w:t>的定义在</w:t>
      </w:r>
      <w:r w:rsidRPr="00E31FE5">
        <w:t>Uno.Wasm.Bootstrap.DevServer.targets</w:t>
      </w:r>
      <w:r>
        <w:t>中：</w:t>
      </w:r>
    </w:p>
    <w:p w:rsidR="00E31FE5" w:rsidRPr="00E31FE5" w:rsidRDefault="00E31FE5" w:rsidP="00B94000">
      <w:pPr>
        <w:ind w:firstLineChars="200" w:firstLine="420"/>
      </w:pPr>
      <w:r w:rsidRPr="00E31FE5">
        <w:rPr>
          <w:noProof/>
        </w:rPr>
        <w:lastRenderedPageBreak/>
        <w:drawing>
          <wp:inline distT="0" distB="0" distL="0" distR="0" wp14:anchorId="38F5B36F" wp14:editId="286CB6F6">
            <wp:extent cx="5630400" cy="1944000"/>
            <wp:effectExtent l="0" t="0" r="8890" b="0"/>
            <wp:docPr id="14464" name="图片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30400" cy="1944000"/>
                    </a:xfrm>
                    <a:prstGeom prst="rect">
                      <a:avLst/>
                    </a:prstGeom>
                  </pic:spPr>
                </pic:pic>
              </a:graphicData>
            </a:graphic>
          </wp:inline>
        </w:drawing>
      </w:r>
    </w:p>
    <w:p w:rsidR="002E4AD6" w:rsidRDefault="00711F49" w:rsidP="00B94000">
      <w:pPr>
        <w:ind w:firstLineChars="200" w:firstLine="420"/>
      </w:pPr>
      <w:r>
        <w:t>VS</w:t>
      </w:r>
      <w:r>
        <w:t>中每个</w:t>
      </w:r>
      <w:r>
        <w:t>web</w:t>
      </w:r>
      <w:r>
        <w:t>应用都是依赖项目文件中的</w:t>
      </w:r>
      <w:r w:rsidR="00E31FE5" w:rsidRPr="00194364">
        <w:t>RunCommand</w:t>
      </w:r>
      <w:r w:rsidR="00E31FE5">
        <w:t>、</w:t>
      </w:r>
      <w:r w:rsidR="00E31FE5" w:rsidRPr="00194364">
        <w:t>RunArguments</w:t>
      </w:r>
      <w:r>
        <w:t>两参数控制</w:t>
      </w:r>
      <w:r w:rsidR="00E31FE5">
        <w:t>启动</w:t>
      </w:r>
      <w:r w:rsidR="00706428">
        <w:t>内容</w:t>
      </w:r>
      <w:r w:rsidR="00E31FE5">
        <w:t>的，</w:t>
      </w:r>
      <w:r w:rsidR="00706428">
        <w:t>一般采用默认无需设置，</w:t>
      </w:r>
      <w:r w:rsidR="005E384B">
        <w:t>但以上</w:t>
      </w:r>
      <w:r w:rsidR="004430AF" w:rsidRPr="00E31FE5">
        <w:t>targets</w:t>
      </w:r>
      <w:r w:rsidR="004430AF">
        <w:t>文件</w:t>
      </w:r>
      <w:r w:rsidR="005E384B">
        <w:t>设置的启动内容为：</w:t>
      </w:r>
    </w:p>
    <w:p w:rsidR="005E384B" w:rsidRPr="004430AF" w:rsidRDefault="004430AF" w:rsidP="00B94000">
      <w:pPr>
        <w:ind w:firstLineChars="200" w:firstLine="300"/>
        <w:rPr>
          <w:sz w:val="15"/>
          <w:szCs w:val="15"/>
        </w:rPr>
      </w:pPr>
      <w:r w:rsidRPr="004430AF">
        <w:rPr>
          <w:sz w:val="15"/>
          <w:szCs w:val="15"/>
        </w:rPr>
        <w:t>dotnet</w:t>
      </w:r>
      <w:r>
        <w:rPr>
          <w:sz w:val="15"/>
          <w:szCs w:val="15"/>
        </w:rPr>
        <w:t xml:space="preserve"> </w:t>
      </w:r>
      <w:r w:rsidRPr="004430AF">
        <w:rPr>
          <w:sz w:val="15"/>
          <w:szCs w:val="15"/>
        </w:rPr>
        <w:t xml:space="preserve">exec </w:t>
      </w:r>
      <w:r>
        <w:rPr>
          <w:sz w:val="15"/>
          <w:szCs w:val="15"/>
        </w:rPr>
        <w:t>“</w:t>
      </w:r>
      <w:r w:rsidRPr="004430AF">
        <w:rPr>
          <w:sz w:val="15"/>
          <w:szCs w:val="15"/>
        </w:rPr>
        <w:t>C:\Users\Daoting\.nuget\packages\uno.wasm.bootstrap.devserver\3.3.1\tools\server\net6\dotnet-unowasm.dll</w:t>
      </w:r>
      <w:r>
        <w:rPr>
          <w:sz w:val="15"/>
          <w:szCs w:val="15"/>
        </w:rPr>
        <w:t xml:space="preserve">” </w:t>
      </w:r>
      <w:r w:rsidRPr="004430AF">
        <w:rPr>
          <w:sz w:val="15"/>
          <w:szCs w:val="15"/>
        </w:rPr>
        <w:t xml:space="preserve">serve --pathbase </w:t>
      </w:r>
      <w:r>
        <w:rPr>
          <w:sz w:val="15"/>
          <w:szCs w:val="15"/>
        </w:rPr>
        <w:t>“</w:t>
      </w:r>
      <w:r w:rsidRPr="004430AF">
        <w:rPr>
          <w:sz w:val="15"/>
          <w:szCs w:val="15"/>
        </w:rPr>
        <w:t>D:\Dt\Client\Dt.Shell.Wasm\bin\Debug\net6.0\dist</w:t>
      </w:r>
      <w:r>
        <w:rPr>
          <w:sz w:val="15"/>
          <w:szCs w:val="15"/>
        </w:rPr>
        <w:t>”</w:t>
      </w:r>
      <w:r w:rsidRPr="004430AF">
        <w:rPr>
          <w:sz w:val="15"/>
          <w:szCs w:val="15"/>
        </w:rPr>
        <w:t xml:space="preserve"> --configuration Debug --targetframework net6.0</w:t>
      </w:r>
    </w:p>
    <w:p w:rsidR="00CF22BB" w:rsidRDefault="00CF22BB" w:rsidP="00B94000">
      <w:pPr>
        <w:ind w:firstLineChars="200" w:firstLine="420"/>
      </w:pPr>
      <w:r w:rsidRPr="00C6017F">
        <w:rPr>
          <w:highlight w:val="yellow"/>
        </w:rPr>
        <w:t>所以实际</w:t>
      </w:r>
      <w:r w:rsidRPr="00C6017F">
        <w:rPr>
          <w:highlight w:val="yellow"/>
        </w:rPr>
        <w:t>web</w:t>
      </w:r>
      <w:r w:rsidRPr="00C6017F">
        <w:rPr>
          <w:highlight w:val="yellow"/>
        </w:rPr>
        <w:t>应用为</w:t>
      </w:r>
      <w:r w:rsidRPr="00C6017F">
        <w:rPr>
          <w:rFonts w:ascii="Calibri" w:eastAsia="宋体" w:hAnsi="Calibri"/>
          <w:highlight w:val="yellow"/>
        </w:rPr>
        <w:t>dotnet-unowasm</w:t>
      </w:r>
      <w:r w:rsidR="00702D38" w:rsidRPr="00C6017F">
        <w:rPr>
          <w:rFonts w:ascii="Calibri" w:eastAsia="宋体" w:hAnsi="Calibri"/>
          <w:highlight w:val="yellow"/>
        </w:rPr>
        <w:t>。</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8B0891" w:rsidP="00B94000">
      <w:pPr>
        <w:ind w:firstLineChars="200" w:firstLine="420"/>
        <w:rPr>
          <w:sz w:val="15"/>
          <w:szCs w:val="15"/>
        </w:rPr>
      </w:pPr>
      <w:hyperlink r:id="rId345" w:history="1">
        <w:r w:rsidR="00580BB0" w:rsidRPr="00312679">
          <w:rPr>
            <w:rStyle w:val="a6"/>
            <w:sz w:val="15"/>
            <w:szCs w:val="15"/>
          </w:rPr>
          <w:t>https://github.com/unoplatform/Uno.Wasm.Bootstrap/blob/master/src/Uno.Wasm.Bootstrap/UnoInstallSDKTask.cs</w:t>
        </w:r>
      </w:hyperlink>
    </w:p>
    <w:p w:rsidR="00580BB0" w:rsidRDefault="008B0891" w:rsidP="00B94000">
      <w:pPr>
        <w:ind w:firstLineChars="200" w:firstLine="420"/>
        <w:rPr>
          <w:sz w:val="15"/>
          <w:szCs w:val="15"/>
        </w:rPr>
      </w:pPr>
      <w:hyperlink r:id="rId346"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5378400" cy="5515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78400" cy="5515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348" w:history="1">
        <w:r w:rsidRPr="00F74A39">
          <w:rPr>
            <w:rStyle w:val="a6"/>
          </w:rPr>
          <w:t>https://github.com/mono/mono/blob/master/sdks/wasm/docs/packager.md</w:t>
        </w:r>
      </w:hyperlink>
    </w:p>
    <w:p w:rsidR="005D00EA" w:rsidRPr="005D00EA" w:rsidRDefault="005D00EA" w:rsidP="00457EF9">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1"/>
          <w:numId w:val="5"/>
        </w:numPr>
        <w:spacing w:before="260" w:after="260" w:line="415" w:lineRule="auto"/>
        <w:ind w:firstLineChars="0"/>
        <w:outlineLvl w:val="1"/>
        <w:rPr>
          <w:rFonts w:ascii="Arial" w:eastAsia="黑体" w:hAnsi="Arial" w:cs="Courier New"/>
          <w:b/>
          <w:bCs/>
          <w:vanish/>
          <w:sz w:val="32"/>
          <w:szCs w:val="32"/>
        </w:rPr>
      </w:pPr>
    </w:p>
    <w:p w:rsidR="00C6017F" w:rsidRDefault="00C6017F" w:rsidP="00C6017F">
      <w:pPr>
        <w:pStyle w:val="2"/>
      </w:pPr>
      <w:r>
        <w:t>调试</w:t>
      </w:r>
    </w:p>
    <w:p w:rsidR="00C6017F" w:rsidRDefault="00C6017F" w:rsidP="00C6017F">
      <w:pPr>
        <w:ind w:firstLineChars="200" w:firstLine="420"/>
      </w:pPr>
      <w:r>
        <w:t>主要有两种调试方法，一种是通过</w:t>
      </w:r>
      <w:r>
        <w:t>Chrome</w:t>
      </w:r>
      <w:r>
        <w:t>客户端调试工具，早期开发时采用该方法，通过批处理命令启动</w:t>
      </w:r>
      <w:r>
        <w:rPr>
          <w:rFonts w:hint="eastAsia"/>
        </w:rPr>
        <w:t>C</w:t>
      </w:r>
      <w:r>
        <w:t>hrome</w:t>
      </w:r>
    </w:p>
    <w:p w:rsidR="00C6017F" w:rsidRDefault="00C6017F" w:rsidP="00C6017F">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C6017F" w:rsidRPr="00176928" w:rsidRDefault="00C6017F" w:rsidP="00C6017F">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C6017F" w:rsidRDefault="00C6017F" w:rsidP="00C6017F">
      <w:pPr>
        <w:ind w:firstLineChars="200" w:firstLine="420"/>
      </w:pPr>
    </w:p>
    <w:p w:rsidR="00555C08" w:rsidRDefault="00C6017F" w:rsidP="00C6017F">
      <w:pPr>
        <w:ind w:firstLineChars="200" w:firstLine="420"/>
        <w:rPr>
          <w:rFonts w:ascii="Calibri" w:eastAsia="宋体" w:hAnsi="Calibri"/>
        </w:rPr>
      </w:pPr>
      <w:r>
        <w:t>另一种是通过</w:t>
      </w:r>
      <w:r>
        <w:t>Visual Studio</w:t>
      </w:r>
      <w:r>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中调试已没有以上限制，和本地调试效果差不多</w:t>
      </w:r>
      <w:r w:rsidR="00555C08">
        <w:t>，</w:t>
      </w:r>
      <w:r w:rsidRPr="00555C08">
        <w:rPr>
          <w:highlight w:val="yellow"/>
        </w:rPr>
        <w:t>启动调试时需要将</w:t>
      </w:r>
      <w:r w:rsidRPr="00555C08">
        <w:rPr>
          <w:highlight w:val="yellow"/>
        </w:rPr>
        <w:t>wasm</w:t>
      </w:r>
      <w:r w:rsidRPr="00555C08">
        <w:rPr>
          <w:highlight w:val="yellow"/>
        </w:rPr>
        <w:t>部署到</w:t>
      </w:r>
      <w:r w:rsidRPr="00555C08">
        <w:rPr>
          <w:highlight w:val="yellow"/>
        </w:rPr>
        <w:t>IIS Express</w:t>
      </w:r>
      <w:r w:rsidRPr="00555C08">
        <w:rPr>
          <w:rFonts w:hint="eastAsia"/>
          <w:highlight w:val="yellow"/>
        </w:rPr>
        <w:t>(</w:t>
      </w:r>
      <w:r w:rsidRPr="00555C08">
        <w:rPr>
          <w:highlight w:val="yellow"/>
        </w:rPr>
        <w:t>部署到</w:t>
      </w:r>
      <w:r w:rsidRPr="00555C08">
        <w:rPr>
          <w:highlight w:val="yellow"/>
        </w:rPr>
        <w:t>IIS</w:t>
      </w:r>
      <w:r w:rsidRPr="00555C08">
        <w:rPr>
          <w:highlight w:val="yellow"/>
        </w:rPr>
        <w:t>时无法启动</w:t>
      </w:r>
      <w:r w:rsidRPr="00555C08">
        <w:rPr>
          <w:highlight w:val="yellow"/>
        </w:rPr>
        <w:t>BrowserDebugHost</w:t>
      </w:r>
      <w:r w:rsidRPr="00555C08">
        <w:rPr>
          <w:rFonts w:hint="eastAsia"/>
          <w:highlight w:val="yellow"/>
        </w:rPr>
        <w:t>.</w:t>
      </w:r>
      <w:r w:rsidRPr="00555C08">
        <w:rPr>
          <w:highlight w:val="yellow"/>
        </w:rPr>
        <w:t>dll)</w:t>
      </w:r>
      <w:r w:rsidR="001A149A">
        <w:t>。</w:t>
      </w:r>
      <w:r>
        <w:t>当</w:t>
      </w:r>
      <w:r>
        <w:t>wasm</w:t>
      </w:r>
      <w:r>
        <w:t>项目在浏览器运行时</w:t>
      </w:r>
      <w:r>
        <w:rPr>
          <w:rFonts w:hint="eastAsia"/>
        </w:rPr>
        <w:t>，</w:t>
      </w:r>
      <w:r w:rsidR="00E735CC">
        <w:rPr>
          <w:rFonts w:ascii="Calibri" w:eastAsia="宋体" w:hAnsi="Calibri"/>
        </w:rPr>
        <w:t>需要跨域访问平台</w:t>
      </w:r>
      <w:r w:rsidR="00E735CC">
        <w:rPr>
          <w:rFonts w:ascii="Calibri" w:eastAsia="宋体" w:hAnsi="Calibri" w:hint="eastAsia"/>
        </w:rPr>
        <w:t>服务</w:t>
      </w:r>
      <w:r>
        <w:t>，</w:t>
      </w:r>
      <w:r w:rsidR="00E735CC">
        <w:rPr>
          <w:rFonts w:ascii="Calibri" w:eastAsia="宋体" w:hAnsi="Calibri" w:hint="eastAsia"/>
        </w:rPr>
        <w:t>涉及到</w:t>
      </w:r>
      <w:r w:rsidR="00E735CC" w:rsidRPr="00DA1C7E">
        <w:rPr>
          <w:rFonts w:ascii="Calibri" w:eastAsia="宋体" w:hAnsi="Calibri"/>
        </w:rPr>
        <w:t>浏览器跨域访问的问题</w:t>
      </w:r>
      <w:r w:rsidR="00E735CC">
        <w:rPr>
          <w:rFonts w:ascii="Calibri" w:eastAsia="宋体" w:hAnsi="Calibri"/>
        </w:rPr>
        <w:t>，已在平台服务内部处理，无需在</w:t>
      </w:r>
      <w:r w:rsidR="00C03D5F">
        <w:rPr>
          <w:rFonts w:ascii="Calibri" w:eastAsia="宋体" w:hAnsi="Calibri"/>
        </w:rPr>
        <w:t>服务器</w:t>
      </w:r>
      <w:r w:rsidR="00C03D5F">
        <w:rPr>
          <w:rFonts w:ascii="Calibri" w:eastAsia="宋体" w:hAnsi="Calibri" w:hint="eastAsia"/>
        </w:rPr>
        <w:t>(</w:t>
      </w:r>
      <w:r w:rsidR="00E735CC">
        <w:rPr>
          <w:rFonts w:ascii="Calibri" w:eastAsia="宋体" w:hAnsi="Calibri"/>
        </w:rPr>
        <w:t>IIS</w:t>
      </w:r>
      <w:r w:rsidR="00C03D5F">
        <w:rPr>
          <w:rFonts w:ascii="Calibri" w:eastAsia="宋体" w:hAnsi="Calibri"/>
        </w:rPr>
        <w:t>)</w:t>
      </w:r>
      <w:r w:rsidR="00C03D5F">
        <w:rPr>
          <w:rFonts w:ascii="Calibri" w:eastAsia="宋体" w:hAnsi="Calibri"/>
        </w:rPr>
        <w:t>或客户端浏览器</w:t>
      </w:r>
      <w:r w:rsidR="00E735CC">
        <w:rPr>
          <w:rFonts w:ascii="Calibri" w:eastAsia="宋体" w:hAnsi="Calibri"/>
        </w:rPr>
        <w:t>中进行任何设置。</w:t>
      </w:r>
    </w:p>
    <w:p w:rsidR="00E735CC" w:rsidRDefault="00C03D5F" w:rsidP="00C6017F">
      <w:pPr>
        <w:ind w:firstLineChars="200" w:firstLine="420"/>
      </w:pPr>
      <w:r w:rsidRPr="00C03D5F">
        <w:rPr>
          <w:noProof/>
        </w:rPr>
        <w:lastRenderedPageBreak/>
        <w:drawing>
          <wp:inline distT="0" distB="0" distL="0" distR="0" wp14:anchorId="4D1161C0" wp14:editId="703570BE">
            <wp:extent cx="3258000" cy="2678400"/>
            <wp:effectExtent l="0" t="0" r="0" b="8255"/>
            <wp:docPr id="14446" name="图片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58000" cy="2678400"/>
                    </a:xfrm>
                    <a:prstGeom prst="rect">
                      <a:avLst/>
                    </a:prstGeom>
                  </pic:spPr>
                </pic:pic>
              </a:graphicData>
            </a:graphic>
          </wp:inline>
        </w:drawing>
      </w:r>
    </w:p>
    <w:p w:rsidR="00C6017F" w:rsidRPr="00555C08" w:rsidRDefault="00555C08" w:rsidP="00C6017F">
      <w:pPr>
        <w:ind w:firstLineChars="200" w:firstLine="420"/>
        <w:rPr>
          <w:strike/>
        </w:rPr>
      </w:pPr>
      <w:r w:rsidRPr="00555C08">
        <w:rPr>
          <w:strike/>
        </w:rPr>
        <w:t>跨域访问</w:t>
      </w:r>
      <w:r w:rsidR="00C6017F" w:rsidRPr="00555C08">
        <w:rPr>
          <w:strike/>
        </w:rPr>
        <w:t>默认被禁止，需要在启动</w:t>
      </w:r>
      <w:r w:rsidR="00C6017F" w:rsidRPr="00555C08">
        <w:rPr>
          <w:strike/>
        </w:rPr>
        <w:t>Chrome</w:t>
      </w:r>
      <w:r w:rsidR="00C6017F" w:rsidRPr="00555C08">
        <w:rPr>
          <w:strike/>
        </w:rPr>
        <w:t>时添加允许跨域访问的参数，如下图：</w:t>
      </w:r>
    </w:p>
    <w:p w:rsidR="00C6017F" w:rsidRDefault="00C6017F" w:rsidP="00C6017F">
      <w:pPr>
        <w:ind w:firstLineChars="200" w:firstLine="420"/>
      </w:pPr>
      <w:r w:rsidRPr="00437B62">
        <w:rPr>
          <w:noProof/>
        </w:rPr>
        <w:drawing>
          <wp:inline distT="0" distB="0" distL="0" distR="0" wp14:anchorId="0D94DFD3" wp14:editId="235B655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044A88BB" wp14:editId="3A6C192B">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958400" cy="1044000"/>
                    </a:xfrm>
                    <a:prstGeom prst="rect">
                      <a:avLst/>
                    </a:prstGeom>
                  </pic:spPr>
                </pic:pic>
              </a:graphicData>
            </a:graphic>
          </wp:inline>
        </w:drawing>
      </w:r>
      <w:r>
        <w:rPr>
          <w:noProof/>
        </w:rPr>
        <w:drawing>
          <wp:inline distT="0" distB="0" distL="0" distR="0" wp14:anchorId="600E590A" wp14:editId="217ACD58">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178000" cy="2390400"/>
                    </a:xfrm>
                    <a:prstGeom prst="rect">
                      <a:avLst/>
                    </a:prstGeom>
                  </pic:spPr>
                </pic:pic>
              </a:graphicData>
            </a:graphic>
          </wp:inline>
        </w:drawing>
      </w:r>
    </w:p>
    <w:p w:rsidR="00C6017F" w:rsidRPr="001264F0" w:rsidRDefault="00C6017F" w:rsidP="00C6017F">
      <w:pPr>
        <w:ind w:firstLineChars="200" w:firstLine="420"/>
        <w:rPr>
          <w:strike/>
        </w:rPr>
      </w:pPr>
      <w:r w:rsidRPr="001264F0">
        <w:rPr>
          <w:strike/>
        </w:rPr>
        <w:t>完整命令：</w:t>
      </w:r>
    </w:p>
    <w:p w:rsidR="00C6017F" w:rsidRPr="001264F0" w:rsidRDefault="00C6017F" w:rsidP="00C6017F">
      <w:pPr>
        <w:ind w:firstLineChars="200" w:firstLine="260"/>
        <w:rPr>
          <w:strike/>
          <w:sz w:val="13"/>
          <w:szCs w:val="13"/>
        </w:rPr>
      </w:pPr>
      <w:r w:rsidRPr="001264F0">
        <w:rPr>
          <w:strike/>
          <w:sz w:val="13"/>
          <w:szCs w:val="13"/>
        </w:rPr>
        <w:t>"C:\Users\Daoting\AppData\Local\Google\Chrome SxS\Application\chrome.exe" --args --disable-web-security --user-data-dir="C:/ChromeDevSession"</w:t>
      </w:r>
    </w:p>
    <w:p w:rsidR="00C6017F" w:rsidRDefault="00C6017F" w:rsidP="00C6017F">
      <w:pPr>
        <w:ind w:firstLineChars="200" w:firstLine="420"/>
      </w:pPr>
      <w:r w:rsidRPr="003E751D">
        <w:t>launchSettings.json</w:t>
      </w:r>
      <w:r>
        <w:t>中的配置如下，</w:t>
      </w:r>
      <w:r>
        <w:t>F5</w:t>
      </w:r>
      <w:r>
        <w:t>启动调试时同步打开</w:t>
      </w:r>
      <w:r>
        <w:t>Chrome</w:t>
      </w:r>
      <w:r>
        <w:t>。</w:t>
      </w:r>
    </w:p>
    <w:p w:rsidR="00C6017F" w:rsidRPr="00437B62" w:rsidRDefault="00C6017F" w:rsidP="00C6017F">
      <w:pPr>
        <w:ind w:firstLineChars="200" w:firstLine="420"/>
      </w:pPr>
      <w:r>
        <w:rPr>
          <w:rFonts w:hint="eastAsia"/>
          <w:noProof/>
        </w:rPr>
        <w:lastRenderedPageBreak/>
        <w:drawing>
          <wp:inline distT="0" distB="0" distL="0" distR="0" wp14:anchorId="7F247458" wp14:editId="349049D5">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7D3C5E" w:rsidRDefault="007D3C5E" w:rsidP="007D3C5E">
      <w:pPr>
        <w:pStyle w:val="2"/>
      </w:pPr>
      <w:r>
        <w:rPr>
          <w:rFonts w:hint="eastAsia"/>
        </w:rPr>
        <w:t>发布部署</w:t>
      </w:r>
    </w:p>
    <w:p w:rsidR="00ED0FC6" w:rsidRDefault="00131BA6" w:rsidP="007D3C5E">
      <w:pPr>
        <w:ind w:firstLineChars="200" w:firstLine="420"/>
      </w:pPr>
      <w:r>
        <w:t>项目</w:t>
      </w:r>
      <w:r w:rsidR="007A08A1">
        <w:t>开发、</w:t>
      </w:r>
      <w:r>
        <w:t>调试、测试通过后即可发布，发布过程</w:t>
      </w:r>
      <w:r>
        <w:rPr>
          <w:rFonts w:hint="eastAsia"/>
        </w:rPr>
        <w:t>：</w:t>
      </w:r>
      <w:r w:rsidR="000C697B">
        <w:rPr>
          <w:rFonts w:hint="eastAsia"/>
        </w:rPr>
        <w:t>解决方案选择</w:t>
      </w:r>
      <w:r w:rsidR="000C697B">
        <w:rPr>
          <w:rFonts w:hint="eastAsia"/>
        </w:rPr>
        <w:t>Re</w:t>
      </w:r>
      <w:r w:rsidR="000C697B">
        <w:t>lease</w:t>
      </w:r>
      <w:r>
        <w:rPr>
          <w:rFonts w:hint="eastAsia"/>
        </w:rPr>
        <w:t xml:space="preserve"> -</w:t>
      </w:r>
      <w:r>
        <w:t xml:space="preserve">&gt; </w:t>
      </w:r>
      <w:r w:rsidR="000C697B">
        <w:t>生成</w:t>
      </w:r>
      <w:r w:rsidR="000C697B">
        <w:t>wasm</w:t>
      </w:r>
      <w:r w:rsidR="000C697B">
        <w:t>项目</w:t>
      </w:r>
      <w:r>
        <w:rPr>
          <w:rFonts w:hint="eastAsia"/>
        </w:rPr>
        <w:t>，</w:t>
      </w:r>
      <w:r w:rsidR="00DB7B96">
        <w:rPr>
          <w:rFonts w:hint="eastAsia"/>
        </w:rPr>
        <w:t>生成的</w:t>
      </w:r>
      <w:r>
        <w:rPr>
          <w:rFonts w:hint="eastAsia"/>
        </w:rPr>
        <w:t>目录</w:t>
      </w:r>
      <w:r w:rsidR="00DB7B96">
        <w:rPr>
          <w:rFonts w:hint="eastAsia"/>
        </w:rPr>
        <w:t>内容</w:t>
      </w:r>
      <w:r>
        <w:rPr>
          <w:rFonts w:hint="eastAsia"/>
        </w:rPr>
        <w:t>如下图：</w:t>
      </w:r>
    </w:p>
    <w:p w:rsidR="00131BA6" w:rsidRDefault="000C697B" w:rsidP="007D3C5E">
      <w:pPr>
        <w:ind w:firstLineChars="200" w:firstLine="420"/>
      </w:pPr>
      <w:r w:rsidRPr="000C697B">
        <w:rPr>
          <w:noProof/>
        </w:rPr>
        <w:drawing>
          <wp:inline distT="0" distB="0" distL="0" distR="0" wp14:anchorId="539434C8" wp14:editId="2BD72996">
            <wp:extent cx="2386800" cy="799200"/>
            <wp:effectExtent l="0" t="0" r="0" b="127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6800" cy="799200"/>
                    </a:xfrm>
                    <a:prstGeom prst="rect">
                      <a:avLst/>
                    </a:prstGeom>
                  </pic:spPr>
                </pic:pic>
              </a:graphicData>
            </a:graphic>
          </wp:inline>
        </w:drawing>
      </w:r>
    </w:p>
    <w:p w:rsidR="007A08A1" w:rsidRDefault="00131BA6" w:rsidP="007A08A1">
      <w:pPr>
        <w:ind w:firstLineChars="200" w:firstLine="420"/>
      </w:pPr>
      <w:r>
        <w:t>发布时默认会</w:t>
      </w:r>
      <w:r w:rsidR="009B47FB">
        <w:t>为</w:t>
      </w:r>
      <w:r w:rsidR="009B47FB">
        <w:t>js css wasm clr</w:t>
      </w:r>
      <w:r w:rsidR="009B47FB">
        <w:t>格式的文件</w:t>
      </w:r>
      <w:r>
        <w:t>生成</w:t>
      </w:r>
      <w:r w:rsidR="009B47FB" w:rsidRPr="009B47FB">
        <w:rPr>
          <w:rFonts w:hint="eastAsia"/>
        </w:rPr>
        <w:t>Brotli</w:t>
      </w:r>
      <w:r w:rsidR="009B47FB" w:rsidRPr="009B47FB">
        <w:rPr>
          <w:rFonts w:hint="eastAsia"/>
        </w:rPr>
        <w:t>压缩文件</w:t>
      </w:r>
      <w:r w:rsidR="009B47FB">
        <w:rPr>
          <w:rFonts w:hint="eastAsia"/>
        </w:rPr>
        <w:t>，文件名为原名加</w:t>
      </w:r>
      <w:r w:rsidR="009B47FB">
        <w:t>”.br”</w:t>
      </w:r>
      <w:r w:rsidR="009B47FB">
        <w:t>扩展名，</w:t>
      </w:r>
      <w:r w:rsidR="007A08A1">
        <w:t>参见下图，</w:t>
      </w:r>
      <w:r w:rsidR="00257878">
        <w:rPr>
          <w:rFonts w:hint="eastAsia"/>
        </w:rPr>
        <w:t>有关</w:t>
      </w:r>
      <w:r w:rsidR="007A08A1">
        <w:rPr>
          <w:rFonts w:hint="eastAsia"/>
        </w:rPr>
        <w:t>预压缩详情参见：</w:t>
      </w:r>
      <w:hyperlink r:id="rId355" w:history="1">
        <w:r w:rsidR="007A08A1" w:rsidRPr="008B2A5E">
          <w:rPr>
            <w:rStyle w:val="a6"/>
            <w:sz w:val="15"/>
            <w:szCs w:val="15"/>
          </w:rPr>
          <w:t>https://platform.uno/docs/articles/external/uno.wasm.bootstrap/doc/features-pre-compression.html</w:t>
        </w:r>
      </w:hyperlink>
    </w:p>
    <w:p w:rsidR="00131BA6" w:rsidRDefault="008B2A5E" w:rsidP="007D3C5E">
      <w:pPr>
        <w:ind w:firstLineChars="200" w:firstLine="420"/>
      </w:pPr>
      <w:r w:rsidRPr="008B2A5E">
        <w:rPr>
          <w:noProof/>
        </w:rPr>
        <w:drawing>
          <wp:inline distT="0" distB="0" distL="0" distR="0" wp14:anchorId="45247000" wp14:editId="18A73FC7">
            <wp:extent cx="2977200" cy="1238400"/>
            <wp:effectExtent l="0" t="0" r="0" b="0"/>
            <wp:docPr id="14481" name="图片 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77200" cy="1238400"/>
                    </a:xfrm>
                    <a:prstGeom prst="rect">
                      <a:avLst/>
                    </a:prstGeom>
                  </pic:spPr>
                </pic:pic>
              </a:graphicData>
            </a:graphic>
          </wp:inline>
        </w:drawing>
      </w:r>
    </w:p>
    <w:p w:rsidR="008B2A5E" w:rsidRDefault="008B2A5E" w:rsidP="007D3C5E">
      <w:pPr>
        <w:ind w:firstLineChars="200" w:firstLine="420"/>
      </w:pPr>
      <w:r w:rsidRPr="008B2A5E">
        <w:rPr>
          <w:noProof/>
        </w:rPr>
        <w:drawing>
          <wp:inline distT="0" distB="0" distL="0" distR="0" wp14:anchorId="5313F1CE" wp14:editId="4A17224C">
            <wp:extent cx="2851200" cy="1033200"/>
            <wp:effectExtent l="0" t="0" r="6350" b="0"/>
            <wp:docPr id="14482" name="图片 1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1200" cy="1033200"/>
                    </a:xfrm>
                    <a:prstGeom prst="rect">
                      <a:avLst/>
                    </a:prstGeom>
                  </pic:spPr>
                </pic:pic>
              </a:graphicData>
            </a:graphic>
          </wp:inline>
        </w:drawing>
      </w:r>
    </w:p>
    <w:p w:rsidR="003C1015" w:rsidRDefault="007E058B" w:rsidP="007D3C5E">
      <w:pPr>
        <w:ind w:firstLineChars="200" w:firstLine="420"/>
      </w:pPr>
      <w:r>
        <w:t>发布后生成的</w:t>
      </w:r>
      <w:r w:rsidR="00274D61">
        <w:t>dist</w:t>
      </w:r>
      <w:r w:rsidR="00B2141C">
        <w:t>目录就是一个完整的单页面静态</w:t>
      </w:r>
      <w:r w:rsidR="00B2141C">
        <w:t>wasm</w:t>
      </w:r>
      <w:r>
        <w:t>网站</w:t>
      </w:r>
      <w:r>
        <w:rPr>
          <w:rFonts w:hint="eastAsia"/>
        </w:rPr>
        <w:t>。</w:t>
      </w:r>
    </w:p>
    <w:p w:rsidR="007E058B" w:rsidRDefault="00FA30B9" w:rsidP="007D3C5E">
      <w:pPr>
        <w:ind w:firstLineChars="200" w:firstLine="420"/>
      </w:pPr>
      <w:r w:rsidRPr="00FA30B9">
        <w:rPr>
          <w:rFonts w:hint="eastAsia"/>
        </w:rPr>
        <w:t>Uno.Wasm.Bootstrap.DevServer</w:t>
      </w:r>
      <w:r w:rsidRPr="00FA30B9">
        <w:rPr>
          <w:rFonts w:hint="eastAsia"/>
        </w:rPr>
        <w:t>提供的</w:t>
      </w:r>
      <w:r w:rsidRPr="00FA30B9">
        <w:rPr>
          <w:rFonts w:hint="eastAsia"/>
        </w:rPr>
        <w:t xml:space="preserve"> webapp </w:t>
      </w:r>
      <w:r>
        <w:rPr>
          <w:rFonts w:hint="eastAsia"/>
        </w:rPr>
        <w:t>包括</w:t>
      </w:r>
      <w:r w:rsidRPr="00FA30B9">
        <w:rPr>
          <w:rFonts w:hint="eastAsia"/>
        </w:rPr>
        <w:t>调试代理、</w:t>
      </w:r>
      <w:r w:rsidRPr="00FA30B9">
        <w:rPr>
          <w:rFonts w:hint="eastAsia"/>
        </w:rPr>
        <w:t>xaml</w:t>
      </w:r>
      <w:r w:rsidRPr="00FA30B9">
        <w:rPr>
          <w:rFonts w:hint="eastAsia"/>
        </w:rPr>
        <w:t>热重载等功能，正式发布</w:t>
      </w:r>
      <w:r w:rsidR="000642E9">
        <w:rPr>
          <w:rFonts w:hint="eastAsia"/>
        </w:rPr>
        <w:t>后</w:t>
      </w:r>
      <w:r w:rsidRPr="00FA30B9">
        <w:rPr>
          <w:rFonts w:hint="eastAsia"/>
        </w:rPr>
        <w:t>都不需要</w:t>
      </w:r>
      <w:r w:rsidR="000642E9">
        <w:rPr>
          <w:rFonts w:hint="eastAsia"/>
        </w:rPr>
        <w:t>，并且缺少自动下载同名</w:t>
      </w:r>
      <w:r w:rsidR="000642E9">
        <w:rPr>
          <w:rFonts w:hint="eastAsia"/>
        </w:rPr>
        <w:t>br</w:t>
      </w:r>
      <w:r w:rsidR="000642E9">
        <w:t>文件的功能</w:t>
      </w:r>
      <w:r w:rsidR="00A64718">
        <w:t>，</w:t>
      </w:r>
      <w:r w:rsidR="00A64718">
        <w:rPr>
          <w:rFonts w:hint="eastAsia"/>
        </w:rPr>
        <w:t>因此</w:t>
      </w:r>
      <w:r w:rsidR="00A6321E">
        <w:rPr>
          <w:rFonts w:hint="eastAsia"/>
        </w:rPr>
        <w:t>平台提供</w:t>
      </w:r>
      <w:r w:rsidR="00E146AB">
        <w:t>b</w:t>
      </w:r>
      <w:r w:rsidR="00A6321E">
        <w:t>oot</w:t>
      </w:r>
      <w:r w:rsidR="00A6321E">
        <w:t>服务</w:t>
      </w:r>
      <w:r w:rsidR="00A64718">
        <w:t>作为</w:t>
      </w:r>
      <w:r w:rsidR="00A6321E">
        <w:t>承载</w:t>
      </w:r>
      <w:r w:rsidR="00A6321E">
        <w:t>wasm</w:t>
      </w:r>
      <w:r w:rsidR="00A6321E">
        <w:t>静态网站的</w:t>
      </w:r>
      <w:r w:rsidR="00A6321E">
        <w:t>webapp</w:t>
      </w:r>
      <w:r w:rsidR="00A64718">
        <w:t>。</w:t>
      </w:r>
    </w:p>
    <w:p w:rsidR="00A64718" w:rsidRDefault="003F2786" w:rsidP="007D3C5E">
      <w:pPr>
        <w:ind w:firstLineChars="200" w:firstLine="420"/>
      </w:pPr>
      <w:r>
        <w:t>boot</w:t>
      </w:r>
      <w:r w:rsidR="00E146AB">
        <w:t>服务</w:t>
      </w:r>
      <w:r w:rsidR="008B3A7C">
        <w:t>通过</w:t>
      </w:r>
      <w:r w:rsidR="008B3A7C" w:rsidRPr="008B3A7C">
        <w:t>service.json</w:t>
      </w:r>
      <w:r w:rsidR="008B3A7C">
        <w:t>配置</w:t>
      </w:r>
      <w:r w:rsidR="008B3A7C">
        <w:t>wasm</w:t>
      </w:r>
      <w:r w:rsidR="008B3A7C">
        <w:t>静态网站的位置，可以是完整路径或相对路径：</w:t>
      </w:r>
    </w:p>
    <w:p w:rsidR="008B3A7C" w:rsidRDefault="00BC5657" w:rsidP="007D3C5E">
      <w:pPr>
        <w:ind w:firstLineChars="200" w:firstLine="420"/>
      </w:pPr>
      <w:r w:rsidRPr="00BC5657">
        <w:rPr>
          <w:noProof/>
        </w:rPr>
        <w:lastRenderedPageBreak/>
        <w:drawing>
          <wp:inline distT="0" distB="0" distL="0" distR="0" wp14:anchorId="4B01207D" wp14:editId="66C58CF5">
            <wp:extent cx="1904400" cy="309600"/>
            <wp:effectExtent l="0" t="0" r="635" b="0"/>
            <wp:docPr id="14483" name="图片 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04400" cy="309600"/>
                    </a:xfrm>
                    <a:prstGeom prst="rect">
                      <a:avLst/>
                    </a:prstGeom>
                  </pic:spPr>
                </pic:pic>
              </a:graphicData>
            </a:graphic>
          </wp:inline>
        </w:drawing>
      </w:r>
    </w:p>
    <w:p w:rsidR="00BC5657" w:rsidRDefault="00BC5657" w:rsidP="007D3C5E">
      <w:pPr>
        <w:ind w:firstLineChars="200" w:firstLine="420"/>
      </w:pPr>
      <w:r w:rsidRPr="00BC5657">
        <w:rPr>
          <w:noProof/>
        </w:rPr>
        <w:drawing>
          <wp:inline distT="0" distB="0" distL="0" distR="0" wp14:anchorId="619B2FEF" wp14:editId="6C481792">
            <wp:extent cx="972000" cy="298800"/>
            <wp:effectExtent l="0" t="0" r="0" b="6350"/>
            <wp:docPr id="14484" name="图片 1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72000" cy="298800"/>
                    </a:xfrm>
                    <a:prstGeom prst="rect">
                      <a:avLst/>
                    </a:prstGeom>
                  </pic:spPr>
                </pic:pic>
              </a:graphicData>
            </a:graphic>
          </wp:inline>
        </w:drawing>
      </w:r>
    </w:p>
    <w:p w:rsidR="00BC5657" w:rsidRDefault="00406B94" w:rsidP="007D3C5E">
      <w:pPr>
        <w:ind w:firstLineChars="200" w:firstLine="420"/>
        <w:rPr>
          <w:rFonts w:ascii="新宋体" w:eastAsia="新宋体" w:cs="新宋体"/>
          <w:color w:val="000000"/>
          <w:kern w:val="0"/>
          <w:sz w:val="19"/>
          <w:szCs w:val="19"/>
        </w:rPr>
      </w:pPr>
      <w:r>
        <w:t>boot</w:t>
      </w:r>
      <w:r>
        <w:t>服务启动时加入三个中间件，第一个中间件</w:t>
      </w:r>
      <w:r w:rsidRPr="00406B94">
        <w:rPr>
          <w:rFonts w:hint="eastAsia"/>
        </w:rPr>
        <w:t>重写请求文件路径，</w:t>
      </w:r>
      <w:r>
        <w:rPr>
          <w:rFonts w:hint="eastAsia"/>
        </w:rPr>
        <w:t>将存在</w:t>
      </w:r>
      <w:r w:rsidRPr="00406B94">
        <w:rPr>
          <w:rFonts w:hint="eastAsia"/>
        </w:rPr>
        <w:t>Brotli</w:t>
      </w:r>
      <w:r w:rsidRPr="00406B94">
        <w:rPr>
          <w:rFonts w:hint="eastAsia"/>
        </w:rPr>
        <w:t>压缩文件</w:t>
      </w:r>
      <w:r>
        <w:rPr>
          <w:rFonts w:hint="eastAsia"/>
        </w:rPr>
        <w:t>的路径</w:t>
      </w:r>
      <w:r w:rsidRPr="00406B94">
        <w:rPr>
          <w:rFonts w:hint="eastAsia"/>
        </w:rPr>
        <w:t>指向压缩文件</w:t>
      </w:r>
      <w:r w:rsidRPr="00406B94">
        <w:rPr>
          <w:rFonts w:hint="eastAsia"/>
        </w:rPr>
        <w:t xml:space="preserve"> *.br</w:t>
      </w:r>
      <w:r>
        <w:rPr>
          <w:rFonts w:hint="eastAsia"/>
        </w:rPr>
        <w:t>；第二个</w:t>
      </w:r>
      <w:r w:rsidRPr="00406B94">
        <w:rPr>
          <w:rFonts w:hint="eastAsia"/>
        </w:rPr>
        <w:t>中间件处理访问根路径时的默认页</w:t>
      </w:r>
      <w:r>
        <w:rPr>
          <w:rFonts w:hint="eastAsia"/>
        </w:rPr>
        <w:t>，使用标准的</w:t>
      </w:r>
      <w:r w:rsidRPr="00406B94">
        <w:t>UseDefaultFiles</w:t>
      </w:r>
      <w:r>
        <w:t>；</w:t>
      </w:r>
      <w:r w:rsidR="009E2518">
        <w:t>第三个中间件</w:t>
      </w:r>
      <w:r w:rsidR="009E2518">
        <w:rPr>
          <w:rFonts w:hint="eastAsia"/>
        </w:rPr>
        <w:t>使用标准的</w:t>
      </w:r>
      <w:r w:rsidR="009E2518">
        <w:rPr>
          <w:rFonts w:ascii="新宋体" w:eastAsia="新宋体" w:cs="新宋体"/>
          <w:color w:val="000000"/>
          <w:kern w:val="0"/>
          <w:sz w:val="19"/>
          <w:szCs w:val="19"/>
        </w:rPr>
        <w:t>UseStaticFiles，</w:t>
      </w:r>
      <w:r w:rsidR="008D3B0B">
        <w:rPr>
          <w:rFonts w:ascii="新宋体" w:eastAsia="新宋体" w:cs="新宋体"/>
          <w:color w:val="000000"/>
          <w:kern w:val="0"/>
          <w:sz w:val="19"/>
          <w:szCs w:val="19"/>
        </w:rPr>
        <w:t>增加支持</w:t>
      </w:r>
      <w:r w:rsidR="008D3B0B">
        <w:rPr>
          <w:rFonts w:ascii="新宋体" w:eastAsia="新宋体" w:cs="新宋体" w:hint="eastAsia"/>
          <w:color w:val="000000"/>
          <w:kern w:val="0"/>
          <w:sz w:val="19"/>
          <w:szCs w:val="19"/>
        </w:rPr>
        <w:t xml:space="preserve"> </w:t>
      </w:r>
      <w:r w:rsidR="008D3B0B" w:rsidRPr="008D3B0B">
        <w:rPr>
          <w:rFonts w:ascii="新宋体" w:eastAsia="新宋体" w:cs="新宋体"/>
          <w:color w:val="000000"/>
          <w:kern w:val="0"/>
          <w:sz w:val="19"/>
          <w:szCs w:val="19"/>
        </w:rPr>
        <w:t>.clr</w:t>
      </w:r>
      <w:r w:rsidR="008D3B0B">
        <w:rPr>
          <w:rFonts w:ascii="新宋体" w:eastAsia="新宋体" w:cs="新宋体"/>
          <w:color w:val="000000"/>
          <w:kern w:val="0"/>
          <w:sz w:val="19"/>
          <w:szCs w:val="19"/>
        </w:rPr>
        <w:t xml:space="preserve"> </w:t>
      </w:r>
      <w:r w:rsidR="008D3B0B">
        <w:rPr>
          <w:rFonts w:ascii="新宋体" w:eastAsia="新宋体" w:cs="新宋体" w:hint="eastAsia"/>
          <w:color w:val="000000"/>
          <w:kern w:val="0"/>
          <w:sz w:val="19"/>
          <w:szCs w:val="19"/>
        </w:rPr>
        <w:t>.</w:t>
      </w:r>
      <w:r w:rsidR="008D3B0B">
        <w:rPr>
          <w:rFonts w:ascii="新宋体" w:eastAsia="新宋体" w:cs="新宋体"/>
          <w:color w:val="000000"/>
          <w:kern w:val="0"/>
          <w:sz w:val="19"/>
          <w:szCs w:val="19"/>
        </w:rPr>
        <w:t>br .dat 文件类型，同时</w:t>
      </w:r>
      <w:r w:rsidR="00170979">
        <w:rPr>
          <w:rFonts w:ascii="新宋体" w:eastAsia="新宋体" w:cs="新宋体"/>
          <w:color w:val="000000"/>
          <w:kern w:val="0"/>
          <w:sz w:val="19"/>
          <w:szCs w:val="19"/>
        </w:rPr>
        <w:t>对于</w:t>
      </w:r>
      <w:r w:rsidR="00170979">
        <w:rPr>
          <w:rFonts w:ascii="新宋体" w:eastAsia="新宋体" w:cs="新宋体" w:hint="eastAsia"/>
          <w:color w:val="000000"/>
          <w:kern w:val="0"/>
          <w:sz w:val="19"/>
          <w:szCs w:val="19"/>
        </w:rPr>
        <w:t>.</w:t>
      </w:r>
      <w:r w:rsidR="00170979">
        <w:rPr>
          <w:rFonts w:ascii="新宋体" w:eastAsia="新宋体" w:cs="新宋体"/>
          <w:color w:val="000000"/>
          <w:kern w:val="0"/>
          <w:sz w:val="19"/>
          <w:szCs w:val="19"/>
        </w:rPr>
        <w:t>br文件，</w:t>
      </w:r>
      <w:r w:rsidR="008D3B0B" w:rsidRPr="008D3B0B">
        <w:rPr>
          <w:rFonts w:ascii="新宋体" w:eastAsia="新宋体" w:cs="新宋体" w:hint="eastAsia"/>
          <w:color w:val="000000"/>
          <w:kern w:val="0"/>
          <w:sz w:val="19"/>
          <w:szCs w:val="19"/>
        </w:rPr>
        <w:t>mime类型在 OnPrepareResponse 时重置到非压缩文件的类型</w:t>
      </w:r>
      <w:r w:rsidR="00170979">
        <w:rPr>
          <w:rFonts w:ascii="新宋体" w:eastAsia="新宋体" w:cs="新宋体" w:hint="eastAsia"/>
          <w:color w:val="000000"/>
          <w:kern w:val="0"/>
          <w:sz w:val="19"/>
          <w:szCs w:val="19"/>
        </w:rPr>
        <w:t>。</w:t>
      </w:r>
    </w:p>
    <w:p w:rsidR="0063458D" w:rsidRDefault="0063458D" w:rsidP="007D3C5E">
      <w:pPr>
        <w:ind w:firstLineChars="200" w:firstLine="420"/>
      </w:pPr>
      <w:r w:rsidRPr="0063458D">
        <w:rPr>
          <w:noProof/>
        </w:rPr>
        <w:drawing>
          <wp:inline distT="0" distB="0" distL="0" distR="0" wp14:anchorId="505886C0" wp14:editId="7CC2DF08">
            <wp:extent cx="4618800" cy="2624400"/>
            <wp:effectExtent l="0" t="0" r="0" b="5080"/>
            <wp:docPr id="14485" name="图片 1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18800" cy="2624400"/>
                    </a:xfrm>
                    <a:prstGeom prst="rect">
                      <a:avLst/>
                    </a:prstGeom>
                  </pic:spPr>
                </pic:pic>
              </a:graphicData>
            </a:graphic>
          </wp:inline>
        </w:drawing>
      </w:r>
    </w:p>
    <w:p w:rsidR="007D3C5E" w:rsidRDefault="007D3C5E" w:rsidP="007D3C5E">
      <w:pPr>
        <w:ind w:firstLineChars="200" w:firstLine="420"/>
      </w:pPr>
      <w:r>
        <w:rPr>
          <w:rFonts w:hint="eastAsia"/>
        </w:rPr>
        <w:t>将</w:t>
      </w:r>
      <w:r w:rsidR="00357D13">
        <w:rPr>
          <w:rFonts w:hint="eastAsia"/>
        </w:rPr>
        <w:t>boo</w:t>
      </w:r>
      <w:r w:rsidR="00357D13">
        <w:t>t</w:t>
      </w:r>
      <w:r>
        <w:t>部署到</w:t>
      </w:r>
      <w:r>
        <w:t>IIS</w:t>
      </w:r>
      <w:r>
        <w:t>时</w:t>
      </w:r>
      <w:r w:rsidR="00E34D77">
        <w:t>通常以项目名命名</w:t>
      </w:r>
      <w:r w:rsidR="00FE21DA">
        <w:t>webapp</w:t>
      </w:r>
      <w:r w:rsidR="00E34D77">
        <w:t>名</w:t>
      </w:r>
      <w:r>
        <w:rPr>
          <w:rFonts w:hint="eastAsia"/>
        </w:rPr>
        <w:t>，如：</w:t>
      </w:r>
      <w:hyperlink r:id="rId361" w:history="1">
        <w:r w:rsidR="00FE21DA" w:rsidRPr="000F4AE5">
          <w:rPr>
            <w:rStyle w:val="a6"/>
          </w:rPr>
          <w:t>https://localhost/fz</w:t>
        </w:r>
      </w:hyperlink>
      <w:r w:rsidR="00FE21DA">
        <w:t>，</w:t>
      </w:r>
      <w:r w:rsidR="00FD4A1C">
        <w:t>平台服务和</w:t>
      </w:r>
      <w:r w:rsidR="00FD4A1C">
        <w:t>boot</w:t>
      </w:r>
      <w:r w:rsidR="006A2240">
        <w:t>的</w:t>
      </w:r>
      <w:r w:rsidR="00FD4A1C">
        <w:rPr>
          <w:rFonts w:hint="eastAsia"/>
        </w:rPr>
        <w:t>典型</w:t>
      </w:r>
      <w:r w:rsidR="006A2240">
        <w:rPr>
          <w:rFonts w:hint="eastAsia"/>
        </w:rPr>
        <w:t>部署如下图所示：</w:t>
      </w:r>
    </w:p>
    <w:p w:rsidR="006A2240" w:rsidRDefault="006A2240" w:rsidP="007D3C5E">
      <w:pPr>
        <w:ind w:firstLineChars="200" w:firstLine="420"/>
        <w:rPr>
          <w:rFonts w:ascii="Calibri" w:eastAsia="宋体" w:hAnsi="Calibri"/>
        </w:rPr>
      </w:pPr>
      <w:r w:rsidRPr="006A2240">
        <w:rPr>
          <w:rFonts w:ascii="Calibri" w:eastAsia="宋体" w:hAnsi="Calibri"/>
          <w:noProof/>
        </w:rPr>
        <w:drawing>
          <wp:inline distT="0" distB="0" distL="0" distR="0" wp14:anchorId="22FDC9C4" wp14:editId="0797CACE">
            <wp:extent cx="871200" cy="630000"/>
            <wp:effectExtent l="0" t="0" r="5715" b="0"/>
            <wp:docPr id="14486" name="图片 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71200" cy="630000"/>
                    </a:xfrm>
                    <a:prstGeom prst="rect">
                      <a:avLst/>
                    </a:prstGeom>
                  </pic:spPr>
                </pic:pic>
              </a:graphicData>
            </a:graphic>
          </wp:inline>
        </w:drawing>
      </w:r>
    </w:p>
    <w:p w:rsidR="004755F9" w:rsidRDefault="004755F9" w:rsidP="004755F9">
      <w:pPr>
        <w:pStyle w:val="2"/>
      </w:pPr>
      <w:r>
        <w:t>PWA</w:t>
      </w:r>
    </w:p>
    <w:p w:rsidR="004755F9" w:rsidRDefault="004755F9" w:rsidP="004755F9">
      <w:pPr>
        <w:ind w:firstLineChars="200" w:firstLine="420"/>
      </w:pPr>
      <w:r w:rsidRPr="00B80E9A">
        <w:rPr>
          <w:rFonts w:hint="eastAsia"/>
        </w:rPr>
        <w:t>Progressive Web App</w:t>
      </w:r>
      <w:r w:rsidRPr="00B80E9A">
        <w:rPr>
          <w:rFonts w:hint="eastAsia"/>
        </w:rPr>
        <w:t>，即渐进式</w:t>
      </w:r>
      <w:r w:rsidRPr="00B80E9A">
        <w:rPr>
          <w:rFonts w:hint="eastAsia"/>
        </w:rPr>
        <w:t>WEB</w:t>
      </w:r>
      <w:r w:rsidRPr="00B80E9A">
        <w:rPr>
          <w:rFonts w:hint="eastAsia"/>
        </w:rPr>
        <w:t>应用，简称</w:t>
      </w:r>
      <w:r w:rsidRPr="00B80E9A">
        <w:rPr>
          <w:rFonts w:hint="eastAsia"/>
        </w:rPr>
        <w:t>PWA</w:t>
      </w:r>
      <w:r w:rsidR="00822E4E">
        <w:rPr>
          <w:rFonts w:hint="eastAsia"/>
        </w:rPr>
        <w:t>。</w:t>
      </w:r>
      <w:r w:rsidR="00822E4E" w:rsidRPr="00492572">
        <w:rPr>
          <w:rFonts w:hint="eastAsia"/>
        </w:rPr>
        <w:t>PWA</w:t>
      </w:r>
      <w:r w:rsidR="00822E4E" w:rsidRPr="00492572">
        <w:rPr>
          <w:rFonts w:hint="eastAsia"/>
        </w:rPr>
        <w:t>的核心技术是</w:t>
      </w:r>
      <w:r w:rsidR="00492572" w:rsidRPr="00492572">
        <w:rPr>
          <w:rFonts w:hint="eastAsia"/>
        </w:rPr>
        <w:t>Service Worker</w:t>
      </w:r>
      <w:r w:rsidR="00492572" w:rsidRPr="00492572">
        <w:rPr>
          <w:rFonts w:hint="eastAsia"/>
        </w:rPr>
        <w:t>，</w:t>
      </w:r>
      <w:r w:rsidR="002C2603">
        <w:rPr>
          <w:rFonts w:hint="eastAsia"/>
        </w:rPr>
        <w:t>它的</w:t>
      </w:r>
      <w:r w:rsidR="002C2603" w:rsidRPr="002C2603">
        <w:rPr>
          <w:rFonts w:hint="eastAsia"/>
        </w:rPr>
        <w:t>伟大使命就是让缓存做到优雅和极致</w:t>
      </w:r>
      <w:r w:rsidR="002C2603">
        <w:rPr>
          <w:rFonts w:hint="eastAsia"/>
        </w:rPr>
        <w:t>，</w:t>
      </w:r>
      <w:r w:rsidR="00EB1787">
        <w:rPr>
          <w:rFonts w:hint="eastAsia"/>
        </w:rPr>
        <w:t>能媲美</w:t>
      </w:r>
      <w:r w:rsidR="00EB1787">
        <w:rPr>
          <w:rFonts w:hint="eastAsia"/>
        </w:rPr>
        <w:t>N</w:t>
      </w:r>
      <w:r w:rsidR="00EB1787">
        <w:t>ative App</w:t>
      </w:r>
      <w:r w:rsidR="00EB1787">
        <w:t>，</w:t>
      </w:r>
      <w:r w:rsidR="00EE0BCC" w:rsidRPr="00EE0BCC">
        <w:rPr>
          <w:rFonts w:hint="eastAsia"/>
        </w:rPr>
        <w:t>有以下功能和特性：</w:t>
      </w:r>
    </w:p>
    <w:p w:rsidR="00EE0BCC" w:rsidRDefault="006D1458" w:rsidP="00457EF9">
      <w:pPr>
        <w:pStyle w:val="a5"/>
        <w:numPr>
          <w:ilvl w:val="0"/>
          <w:numId w:val="11"/>
        </w:numPr>
        <w:ind w:firstLineChars="0"/>
      </w:pPr>
      <w:r w:rsidRPr="006D1458">
        <w:rPr>
          <w:rFonts w:hint="eastAsia"/>
        </w:rPr>
        <w:t>基于</w:t>
      </w:r>
      <w:r w:rsidRPr="006D1458">
        <w:rPr>
          <w:rFonts w:hint="eastAsia"/>
        </w:rPr>
        <w:t xml:space="preserve">HTTPS </w:t>
      </w:r>
      <w:r w:rsidRPr="006D1458">
        <w:rPr>
          <w:rFonts w:hint="eastAsia"/>
        </w:rPr>
        <w:t>环境，</w:t>
      </w:r>
      <w:r w:rsidR="00EB1787">
        <w:rPr>
          <w:rFonts w:hint="eastAsia"/>
        </w:rPr>
        <w:t>调试时</w:t>
      </w:r>
      <w:r w:rsidR="00EB1787" w:rsidRPr="00E5207F">
        <w:rPr>
          <w:rFonts w:hint="eastAsia"/>
        </w:rPr>
        <w:t>允许使用</w:t>
      </w:r>
      <w:hyperlink r:id="rId363" w:history="1">
        <w:r w:rsidR="00EB1787" w:rsidRPr="00F35C9F">
          <w:rPr>
            <w:rStyle w:val="a6"/>
            <w:rFonts w:hint="eastAsia"/>
          </w:rPr>
          <w:t>http://localhost</w:t>
        </w:r>
      </w:hyperlink>
      <w:r w:rsidR="00EB1787">
        <w:t xml:space="preserve"> </w:t>
      </w:r>
      <w:r w:rsidR="00EB1787">
        <w:t>，</w:t>
      </w:r>
      <w:r w:rsidRPr="006D1458">
        <w:rPr>
          <w:rFonts w:hint="eastAsia"/>
        </w:rPr>
        <w:t>这是构建</w:t>
      </w:r>
      <w:r w:rsidRPr="006D1458">
        <w:rPr>
          <w:rFonts w:hint="eastAsia"/>
        </w:rPr>
        <w:t>PWA</w:t>
      </w:r>
      <w:r w:rsidRPr="006D1458">
        <w:rPr>
          <w:rFonts w:hint="eastAsia"/>
        </w:rPr>
        <w:t>的硬性前提。</w:t>
      </w:r>
    </w:p>
    <w:p w:rsidR="006D1458" w:rsidRDefault="006D1458" w:rsidP="00457EF9">
      <w:pPr>
        <w:pStyle w:val="a5"/>
        <w:numPr>
          <w:ilvl w:val="0"/>
          <w:numId w:val="11"/>
        </w:numPr>
        <w:ind w:firstLineChars="0"/>
      </w:pPr>
      <w:r w:rsidRPr="006D1458">
        <w:rPr>
          <w:rFonts w:hint="eastAsia"/>
        </w:rPr>
        <w:t>是一个独立于当前网页的</w:t>
      </w:r>
      <w:r w:rsidRPr="006D1458">
        <w:rPr>
          <w:rFonts w:hint="eastAsia"/>
        </w:rPr>
        <w:t xml:space="preserve"> worker </w:t>
      </w:r>
      <w:r w:rsidRPr="006D1458">
        <w:rPr>
          <w:rFonts w:hint="eastAsia"/>
        </w:rPr>
        <w:t>线程，有自己独立的</w:t>
      </w:r>
      <w:r w:rsidRPr="006D1458">
        <w:rPr>
          <w:rFonts w:hint="eastAsia"/>
        </w:rPr>
        <w:t xml:space="preserve"> worker context</w:t>
      </w:r>
    </w:p>
    <w:p w:rsidR="006D1458" w:rsidRDefault="00EA7AD0" w:rsidP="00457EF9">
      <w:pPr>
        <w:pStyle w:val="a5"/>
        <w:numPr>
          <w:ilvl w:val="0"/>
          <w:numId w:val="11"/>
        </w:numPr>
        <w:ind w:firstLineChars="0"/>
      </w:pPr>
      <w:r w:rsidRPr="00EA7AD0">
        <w:rPr>
          <w:rFonts w:hint="eastAsia"/>
        </w:rPr>
        <w:t>可拦截</w:t>
      </w:r>
      <w:r w:rsidRPr="00EA7AD0">
        <w:rPr>
          <w:rFonts w:hint="eastAsia"/>
        </w:rPr>
        <w:t>HTTP</w:t>
      </w:r>
      <w:r w:rsidRPr="00EA7AD0">
        <w:rPr>
          <w:rFonts w:hint="eastAsia"/>
        </w:rPr>
        <w:t>请求和响应，可缓存文件，缓存的文件</w:t>
      </w:r>
      <w:r w:rsidRPr="006D1458">
        <w:rPr>
          <w:rFonts w:hint="eastAsia"/>
        </w:rPr>
        <w:t>可以被网页</w:t>
      </w:r>
      <w:r w:rsidRPr="00EA7AD0">
        <w:rPr>
          <w:rFonts w:hint="eastAsia"/>
        </w:rPr>
        <w:t>在网络离线状态时</w:t>
      </w:r>
      <w:r>
        <w:rPr>
          <w:rFonts w:hint="eastAsia"/>
        </w:rPr>
        <w:t>使用</w:t>
      </w:r>
    </w:p>
    <w:p w:rsidR="00AD63C3" w:rsidRDefault="00AD63C3" w:rsidP="00457EF9">
      <w:pPr>
        <w:pStyle w:val="a5"/>
        <w:numPr>
          <w:ilvl w:val="0"/>
          <w:numId w:val="11"/>
        </w:numPr>
        <w:ind w:firstLineChars="0"/>
      </w:pPr>
      <w:r w:rsidRPr="00AD63C3">
        <w:rPr>
          <w:rFonts w:hint="eastAsia"/>
        </w:rPr>
        <w:t>能向客户端推送消息</w:t>
      </w:r>
    </w:p>
    <w:p w:rsidR="000352D9" w:rsidRDefault="000352D9" w:rsidP="00457EF9">
      <w:pPr>
        <w:pStyle w:val="a5"/>
        <w:numPr>
          <w:ilvl w:val="0"/>
          <w:numId w:val="11"/>
        </w:numPr>
        <w:ind w:firstLineChars="0"/>
      </w:pPr>
      <w:r w:rsidRPr="000352D9">
        <w:rPr>
          <w:rFonts w:hint="eastAsia"/>
        </w:rPr>
        <w:t>不能直接操作</w:t>
      </w:r>
      <w:r w:rsidRPr="000352D9">
        <w:rPr>
          <w:rFonts w:hint="eastAsia"/>
        </w:rPr>
        <w:t xml:space="preserve"> DOM</w:t>
      </w:r>
    </w:p>
    <w:p w:rsidR="000352D9" w:rsidRDefault="000352D9" w:rsidP="00457EF9">
      <w:pPr>
        <w:pStyle w:val="a5"/>
        <w:numPr>
          <w:ilvl w:val="0"/>
          <w:numId w:val="11"/>
        </w:numPr>
        <w:ind w:firstLineChars="0"/>
      </w:pPr>
      <w:r w:rsidRPr="000352D9">
        <w:rPr>
          <w:rFonts w:hint="eastAsia"/>
        </w:rPr>
        <w:t>异步实现，内部大都是通过</w:t>
      </w:r>
      <w:r w:rsidRPr="000352D9">
        <w:rPr>
          <w:rFonts w:hint="eastAsia"/>
        </w:rPr>
        <w:t xml:space="preserve"> Promise </w:t>
      </w:r>
      <w:r w:rsidRPr="000352D9">
        <w:rPr>
          <w:rFonts w:hint="eastAsia"/>
        </w:rPr>
        <w:t>实现</w:t>
      </w:r>
    </w:p>
    <w:p w:rsidR="006D1458" w:rsidRDefault="00BF236A" w:rsidP="004755F9">
      <w:pPr>
        <w:ind w:firstLineChars="200" w:firstLine="420"/>
      </w:pPr>
      <w:r w:rsidRPr="00BF236A">
        <w:rPr>
          <w:rFonts w:hint="eastAsia"/>
        </w:rPr>
        <w:t>下图展示了普通</w:t>
      </w:r>
      <w:r w:rsidRPr="00BF236A">
        <w:rPr>
          <w:rFonts w:hint="eastAsia"/>
        </w:rPr>
        <w:t xml:space="preserve"> Web App </w:t>
      </w:r>
      <w:r w:rsidRPr="00BF236A">
        <w:rPr>
          <w:rFonts w:hint="eastAsia"/>
        </w:rPr>
        <w:t>与</w:t>
      </w:r>
      <w:r w:rsidR="002C2603">
        <w:rPr>
          <w:rFonts w:hint="eastAsia"/>
        </w:rPr>
        <w:t>PWA</w:t>
      </w:r>
      <w:r w:rsidRPr="00BF236A">
        <w:rPr>
          <w:rFonts w:hint="eastAsia"/>
        </w:rPr>
        <w:t>在网络请求上的差异：</w:t>
      </w:r>
    </w:p>
    <w:p w:rsidR="00BF236A" w:rsidRDefault="00670D66" w:rsidP="004755F9">
      <w:pPr>
        <w:ind w:firstLineChars="200" w:firstLine="420"/>
      </w:pPr>
      <w:r>
        <w:rPr>
          <w:noProof/>
        </w:rPr>
        <w:lastRenderedPageBreak/>
        <w:drawing>
          <wp:inline distT="0" distB="0" distL="0" distR="0">
            <wp:extent cx="5715000" cy="3590925"/>
            <wp:effectExtent l="0" t="0" r="0" b="952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20190714193242688.jpg"/>
                    <pic:cNvPicPr/>
                  </pic:nvPicPr>
                  <pic:blipFill>
                    <a:blip r:embed="rId36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rsidR="00276217" w:rsidRDefault="00FA29DA" w:rsidP="004755F9">
      <w:pPr>
        <w:ind w:firstLineChars="200" w:firstLine="420"/>
      </w:pPr>
      <w:r>
        <w:rPr>
          <w:rFonts w:hint="eastAsia"/>
        </w:rPr>
        <w:t>使用</w:t>
      </w:r>
      <w:r w:rsidRPr="00670D66">
        <w:rPr>
          <w:rFonts w:hint="eastAsia"/>
        </w:rPr>
        <w:t>Service Worker</w:t>
      </w:r>
      <w:r>
        <w:rPr>
          <w:rFonts w:hint="eastAsia"/>
        </w:rPr>
        <w:t>首先需要</w:t>
      </w:r>
      <w:r w:rsidRPr="00FA29DA">
        <w:rPr>
          <w:rFonts w:hint="eastAsia"/>
        </w:rPr>
        <w:t>在页面脚本中注册</w:t>
      </w:r>
      <w:r>
        <w:rPr>
          <w:rFonts w:hint="eastAsia"/>
        </w:rPr>
        <w:t>，</w:t>
      </w:r>
      <w:r w:rsidR="00276217" w:rsidRPr="00276217">
        <w:rPr>
          <w:rFonts w:hint="eastAsia"/>
        </w:rPr>
        <w:t>注册其实就是告诉浏览器</w:t>
      </w:r>
      <w:r w:rsidR="00276217" w:rsidRPr="00276217">
        <w:rPr>
          <w:rFonts w:hint="eastAsia"/>
        </w:rPr>
        <w:t>serviceworker</w:t>
      </w:r>
      <w:r w:rsidR="00276217">
        <w:t>.js</w:t>
      </w:r>
      <w:r w:rsidR="00276217" w:rsidRPr="00276217">
        <w:rPr>
          <w:rFonts w:hint="eastAsia"/>
        </w:rPr>
        <w:t>文件存放在什么位置，然后浏览器下载、解析、执行该文件，进而启动安装。</w:t>
      </w:r>
      <w:r w:rsidR="00AC6C03">
        <w:t>U</w:t>
      </w:r>
      <w:r w:rsidR="00AC6C03">
        <w:rPr>
          <w:rFonts w:hint="eastAsia"/>
        </w:rPr>
        <w:t>no</w:t>
      </w:r>
      <w:r w:rsidR="00AC6C03">
        <w:t>的注册在</w:t>
      </w:r>
      <w:r w:rsidR="00AC6C03" w:rsidRPr="00AC6C03">
        <w:t>uno-bootstrap.js</w:t>
      </w:r>
      <w:r w:rsidR="00AC6C03">
        <w:t>，页面加载后调用注册函数，注册的</w:t>
      </w:r>
      <w:r w:rsidR="005B2138" w:rsidRPr="00670D66">
        <w:rPr>
          <w:rFonts w:hint="eastAsia"/>
        </w:rPr>
        <w:t>Service Worker</w:t>
      </w:r>
      <w:r w:rsidR="005B2138">
        <w:t xml:space="preserve"> </w:t>
      </w:r>
      <w:r w:rsidR="00AC6C03">
        <w:t>js</w:t>
      </w:r>
      <w:r w:rsidR="00AC6C03">
        <w:t>文件为根路径下的</w:t>
      </w:r>
      <w:r w:rsidR="00AC6C03" w:rsidRPr="00AC6C03">
        <w:t>service-worker.js</w:t>
      </w:r>
      <w:r w:rsidR="005B2138">
        <w:t>，</w:t>
      </w:r>
      <w:r w:rsidR="005B2138">
        <w:t>register</w:t>
      </w:r>
      <w:r w:rsidR="005B2138">
        <w:t>函数的参数</w:t>
      </w:r>
      <w:r w:rsidR="005B2138" w:rsidRPr="005B2138">
        <w:rPr>
          <w:rFonts w:hint="eastAsia"/>
        </w:rPr>
        <w:t xml:space="preserve">scope </w:t>
      </w:r>
      <w:r w:rsidR="005B2138">
        <w:rPr>
          <w:rFonts w:hint="eastAsia"/>
        </w:rPr>
        <w:t>用来</w:t>
      </w:r>
      <w:r w:rsidR="005B2138" w:rsidRPr="005B2138">
        <w:rPr>
          <w:rFonts w:hint="eastAsia"/>
        </w:rPr>
        <w:t>指定网域</w:t>
      </w:r>
      <w:r w:rsidR="005B2138">
        <w:rPr>
          <w:rFonts w:hint="eastAsia"/>
        </w:rPr>
        <w:t>范围，控制</w:t>
      </w:r>
      <w:r w:rsidR="005B2138" w:rsidRPr="005B2138">
        <w:rPr>
          <w:rFonts w:hint="eastAsia"/>
        </w:rPr>
        <w:t xml:space="preserve">Service Worker </w:t>
      </w:r>
      <w:r w:rsidR="005B2138" w:rsidRPr="005B2138">
        <w:rPr>
          <w:rFonts w:hint="eastAsia"/>
        </w:rPr>
        <w:t>线程</w:t>
      </w:r>
      <w:r w:rsidR="005B2138">
        <w:rPr>
          <w:rFonts w:hint="eastAsia"/>
        </w:rPr>
        <w:t>只能</w:t>
      </w:r>
      <w:r w:rsidR="005B2138" w:rsidRPr="005B2138">
        <w:rPr>
          <w:rFonts w:hint="eastAsia"/>
        </w:rPr>
        <w:t>接收</w:t>
      </w:r>
      <w:r w:rsidR="005B2138" w:rsidRPr="005B2138">
        <w:rPr>
          <w:rFonts w:hint="eastAsia"/>
        </w:rPr>
        <w:t>scope</w:t>
      </w:r>
      <w:r w:rsidR="005B2138">
        <w:rPr>
          <w:rFonts w:hint="eastAsia"/>
        </w:rPr>
        <w:t>子</w:t>
      </w:r>
      <w:r w:rsidR="005B2138" w:rsidRPr="005B2138">
        <w:rPr>
          <w:rFonts w:hint="eastAsia"/>
        </w:rPr>
        <w:t>目录上所有</w:t>
      </w:r>
      <w:r w:rsidR="005B2138">
        <w:rPr>
          <w:rFonts w:hint="eastAsia"/>
        </w:rPr>
        <w:t>文件</w:t>
      </w:r>
      <w:r w:rsidR="005B2138" w:rsidRPr="005B2138">
        <w:rPr>
          <w:rFonts w:hint="eastAsia"/>
        </w:rPr>
        <w:t>的</w:t>
      </w:r>
      <w:r w:rsidR="005B2138" w:rsidRPr="005B2138">
        <w:rPr>
          <w:rFonts w:hint="eastAsia"/>
        </w:rPr>
        <w:t xml:space="preserve"> fetch </w:t>
      </w:r>
      <w:r w:rsidR="005B2138" w:rsidRPr="005B2138">
        <w:rPr>
          <w:rFonts w:hint="eastAsia"/>
        </w:rPr>
        <w:t>事件</w:t>
      </w:r>
      <w:r w:rsidR="00AC6C03">
        <w:t>：</w:t>
      </w:r>
    </w:p>
    <w:p w:rsidR="00FA29DA" w:rsidRDefault="00AC6C03" w:rsidP="004755F9">
      <w:pPr>
        <w:ind w:firstLineChars="200" w:firstLine="420"/>
      </w:pPr>
      <w:r w:rsidRPr="00AC6C03">
        <w:rPr>
          <w:noProof/>
        </w:rPr>
        <w:drawing>
          <wp:inline distT="0" distB="0" distL="0" distR="0" wp14:anchorId="4FF2A9EE" wp14:editId="241AFCAB">
            <wp:extent cx="5302800" cy="2836800"/>
            <wp:effectExtent l="0" t="0" r="0" b="1905"/>
            <wp:docPr id="14488" name="图片 1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02800" cy="2836800"/>
                    </a:xfrm>
                    <a:prstGeom prst="rect">
                      <a:avLst/>
                    </a:prstGeom>
                  </pic:spPr>
                </pic:pic>
              </a:graphicData>
            </a:graphic>
          </wp:inline>
        </w:drawing>
      </w:r>
    </w:p>
    <w:p w:rsidR="00C136AC" w:rsidRDefault="005123D7" w:rsidP="004755F9">
      <w:pPr>
        <w:ind w:firstLineChars="200" w:firstLine="420"/>
      </w:pPr>
      <w:r>
        <w:rPr>
          <w:rFonts w:hint="eastAsia"/>
        </w:rPr>
        <w:t>注册后</w:t>
      </w:r>
      <w:r w:rsidR="0006069B">
        <w:rPr>
          <w:rFonts w:hint="eastAsia"/>
        </w:rPr>
        <w:t>会自动</w:t>
      </w:r>
      <w:r>
        <w:rPr>
          <w:rFonts w:hint="eastAsia"/>
        </w:rPr>
        <w:t>安装、激活</w:t>
      </w:r>
      <w:r w:rsidR="006D4C97">
        <w:rPr>
          <w:rFonts w:hint="eastAsia"/>
        </w:rPr>
        <w:t>它</w:t>
      </w:r>
      <w:r>
        <w:rPr>
          <w:rFonts w:hint="eastAsia"/>
        </w:rPr>
        <w:t>，</w:t>
      </w:r>
      <w:r w:rsidR="00CE1E7B" w:rsidRPr="00670D66">
        <w:rPr>
          <w:rFonts w:hint="eastAsia"/>
        </w:rPr>
        <w:t>Service Worker</w:t>
      </w:r>
      <w:r w:rsidR="00670D66" w:rsidRPr="00670D66">
        <w:rPr>
          <w:rFonts w:hint="eastAsia"/>
        </w:rPr>
        <w:t>生命周期</w:t>
      </w:r>
      <w:r>
        <w:rPr>
          <w:rFonts w:hint="eastAsia"/>
        </w:rPr>
        <w:t>有以下阶段：</w:t>
      </w:r>
    </w:p>
    <w:p w:rsidR="00670D66" w:rsidRDefault="00670D66" w:rsidP="00670D66">
      <w:r>
        <w:rPr>
          <w:rFonts w:hint="eastAsia"/>
          <w:noProof/>
        </w:rPr>
        <w:lastRenderedPageBreak/>
        <w:drawing>
          <wp:inline distT="0" distB="0" distL="0" distR="0">
            <wp:extent cx="4640400" cy="4111200"/>
            <wp:effectExtent l="0" t="0" r="8255" b="3810"/>
            <wp:docPr id="14480" name="图片 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 name="16934985-f03a08bd776d6eac.png"/>
                    <pic:cNvPicPr/>
                  </pic:nvPicPr>
                  <pic:blipFill>
                    <a:blip r:embed="rId366">
                      <a:extLst>
                        <a:ext uri="{28A0092B-C50C-407E-A947-70E740481C1C}">
                          <a14:useLocalDpi xmlns:a14="http://schemas.microsoft.com/office/drawing/2010/main" val="0"/>
                        </a:ext>
                      </a:extLst>
                    </a:blip>
                    <a:stretch>
                      <a:fillRect/>
                    </a:stretch>
                  </pic:blipFill>
                  <pic:spPr>
                    <a:xfrm>
                      <a:off x="0" y="0"/>
                      <a:ext cx="4640400" cy="4111200"/>
                    </a:xfrm>
                    <a:prstGeom prst="rect">
                      <a:avLst/>
                    </a:prstGeom>
                  </pic:spPr>
                </pic:pic>
              </a:graphicData>
            </a:graphic>
          </wp:inline>
        </w:drawing>
      </w:r>
    </w:p>
    <w:p w:rsidR="00F92658" w:rsidRDefault="00F92658" w:rsidP="00F92658">
      <w:pPr>
        <w:ind w:firstLineChars="200" w:firstLine="420"/>
      </w:pPr>
      <w:r w:rsidRPr="00F92658">
        <w:rPr>
          <w:rFonts w:hint="eastAsia"/>
        </w:rPr>
        <w:t>不同的生命周期会触发不同的事件</w:t>
      </w:r>
      <w:r>
        <w:rPr>
          <w:rFonts w:hint="eastAsia"/>
        </w:rPr>
        <w:t>，大致对应</w:t>
      </w:r>
      <w:r w:rsidRPr="00F92658">
        <w:rPr>
          <w:rFonts w:hint="eastAsia"/>
        </w:rPr>
        <w:t>事件如下：</w:t>
      </w:r>
    </w:p>
    <w:p w:rsidR="00F92658" w:rsidRDefault="009079E9" w:rsidP="00F92658">
      <w:pPr>
        <w:ind w:firstLineChars="200" w:firstLine="420"/>
      </w:pPr>
      <w:r>
        <w:rPr>
          <w:noProof/>
        </w:rPr>
        <w:drawing>
          <wp:inline distT="0" distB="0" distL="0" distR="0">
            <wp:extent cx="4366800" cy="1274400"/>
            <wp:effectExtent l="0" t="0" r="0" b="2540"/>
            <wp:docPr id="14487" name="图片 144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66800" cy="1274400"/>
                    </a:xfrm>
                    <a:prstGeom prst="rect">
                      <a:avLst/>
                    </a:prstGeom>
                    <a:noFill/>
                    <a:ln>
                      <a:noFill/>
                    </a:ln>
                  </pic:spPr>
                </pic:pic>
              </a:graphicData>
            </a:graphic>
          </wp:inline>
        </w:drawing>
      </w:r>
    </w:p>
    <w:p w:rsidR="00784D2F" w:rsidRDefault="00784D2F" w:rsidP="00457EF9">
      <w:pPr>
        <w:pStyle w:val="a5"/>
        <w:numPr>
          <w:ilvl w:val="0"/>
          <w:numId w:val="16"/>
        </w:numPr>
        <w:ind w:firstLineChars="0"/>
      </w:pPr>
      <w:r w:rsidRPr="00784D2F">
        <w:rPr>
          <w:rFonts w:hint="eastAsia"/>
        </w:rPr>
        <w:t>install</w:t>
      </w:r>
      <w:r w:rsidRPr="00784D2F">
        <w:rPr>
          <w:rFonts w:hint="eastAsia"/>
        </w:rPr>
        <w:t>：</w:t>
      </w:r>
      <w:r w:rsidRPr="00784D2F">
        <w:rPr>
          <w:rFonts w:hint="eastAsia"/>
        </w:rPr>
        <w:t xml:space="preserve">Service Worker </w:t>
      </w:r>
      <w:r w:rsidRPr="00784D2F">
        <w:rPr>
          <w:rFonts w:hint="eastAsia"/>
        </w:rPr>
        <w:t>安装成功后被触发的事件，在事件处理函数中可以添加需要缓存的文件。</w:t>
      </w:r>
    </w:p>
    <w:p w:rsidR="00784D2F" w:rsidRDefault="00784D2F" w:rsidP="00457EF9">
      <w:pPr>
        <w:pStyle w:val="a5"/>
        <w:numPr>
          <w:ilvl w:val="0"/>
          <w:numId w:val="16"/>
        </w:numPr>
        <w:ind w:firstLineChars="0"/>
      </w:pPr>
      <w:r w:rsidRPr="00784D2F">
        <w:rPr>
          <w:rFonts w:hint="eastAsia"/>
        </w:rPr>
        <w:t>activate</w:t>
      </w:r>
      <w:r w:rsidRPr="00784D2F">
        <w:rPr>
          <w:rFonts w:hint="eastAsia"/>
        </w:rPr>
        <w:t>：当</w:t>
      </w:r>
      <w:r w:rsidRPr="00784D2F">
        <w:rPr>
          <w:rFonts w:hint="eastAsia"/>
        </w:rPr>
        <w:t xml:space="preserve"> Service Worker </w:t>
      </w:r>
      <w:r w:rsidRPr="00784D2F">
        <w:rPr>
          <w:rFonts w:hint="eastAsia"/>
        </w:rPr>
        <w:t>安装完成后并进入激活状态，会触发</w:t>
      </w:r>
      <w:r w:rsidRPr="00784D2F">
        <w:rPr>
          <w:rFonts w:hint="eastAsia"/>
        </w:rPr>
        <w:t xml:space="preserve"> activate </w:t>
      </w:r>
      <w:r w:rsidRPr="00784D2F">
        <w:rPr>
          <w:rFonts w:hint="eastAsia"/>
        </w:rPr>
        <w:t>事件。通过监听</w:t>
      </w:r>
      <w:r w:rsidRPr="00784D2F">
        <w:rPr>
          <w:rFonts w:hint="eastAsia"/>
        </w:rPr>
        <w:t xml:space="preserve"> activate </w:t>
      </w:r>
      <w:r w:rsidRPr="00784D2F">
        <w:rPr>
          <w:rFonts w:hint="eastAsia"/>
        </w:rPr>
        <w:t>事件你可以做一些预处理，如对旧版本的更新、对无用缓存的清理等。</w:t>
      </w:r>
    </w:p>
    <w:p w:rsidR="00784D2F" w:rsidRDefault="00784D2F" w:rsidP="00457EF9">
      <w:pPr>
        <w:pStyle w:val="a5"/>
        <w:numPr>
          <w:ilvl w:val="0"/>
          <w:numId w:val="16"/>
        </w:numPr>
        <w:ind w:firstLineChars="0"/>
      </w:pPr>
      <w:r w:rsidRPr="00784D2F">
        <w:rPr>
          <w:rFonts w:hint="eastAsia"/>
        </w:rPr>
        <w:t>message</w:t>
      </w:r>
      <w:r w:rsidRPr="00784D2F">
        <w:rPr>
          <w:rFonts w:hint="eastAsia"/>
        </w:rPr>
        <w:t>：</w:t>
      </w:r>
      <w:r w:rsidRPr="00784D2F">
        <w:rPr>
          <w:rFonts w:hint="eastAsia"/>
        </w:rPr>
        <w:t xml:space="preserve">Service Worker </w:t>
      </w:r>
      <w:r w:rsidRPr="00784D2F">
        <w:rPr>
          <w:rFonts w:hint="eastAsia"/>
        </w:rPr>
        <w:t>运行于独立</w:t>
      </w:r>
      <w:r w:rsidRPr="00784D2F">
        <w:rPr>
          <w:rFonts w:hint="eastAsia"/>
        </w:rPr>
        <w:t xml:space="preserve"> context </w:t>
      </w:r>
      <w:r w:rsidRPr="00784D2F">
        <w:rPr>
          <w:rFonts w:hint="eastAsia"/>
        </w:rPr>
        <w:t>中，无法直接访问当前页面主线程的</w:t>
      </w:r>
      <w:r w:rsidRPr="00784D2F">
        <w:rPr>
          <w:rFonts w:hint="eastAsia"/>
        </w:rPr>
        <w:t xml:space="preserve"> DOM </w:t>
      </w:r>
      <w:r w:rsidRPr="00784D2F">
        <w:rPr>
          <w:rFonts w:hint="eastAsia"/>
        </w:rPr>
        <w:t>等信息，但是通过</w:t>
      </w:r>
      <w:r w:rsidRPr="00784D2F">
        <w:rPr>
          <w:rFonts w:hint="eastAsia"/>
        </w:rPr>
        <w:t xml:space="preserve"> postMessage API</w:t>
      </w:r>
      <w:r w:rsidRPr="00784D2F">
        <w:rPr>
          <w:rFonts w:hint="eastAsia"/>
        </w:rPr>
        <w:t>，可以实现他们之间的消息传递，这样主线程就可以接受</w:t>
      </w:r>
      <w:r w:rsidRPr="00784D2F">
        <w:rPr>
          <w:rFonts w:hint="eastAsia"/>
        </w:rPr>
        <w:t xml:space="preserve"> Service Worker </w:t>
      </w:r>
      <w:r w:rsidRPr="00784D2F">
        <w:rPr>
          <w:rFonts w:hint="eastAsia"/>
        </w:rPr>
        <w:t>的指令操作</w:t>
      </w:r>
      <w:r w:rsidRPr="00784D2F">
        <w:rPr>
          <w:rFonts w:hint="eastAsia"/>
        </w:rPr>
        <w:t xml:space="preserve"> DOM</w:t>
      </w:r>
      <w:r w:rsidRPr="00784D2F">
        <w:rPr>
          <w:rFonts w:hint="eastAsia"/>
        </w:rPr>
        <w:t>。</w:t>
      </w:r>
    </w:p>
    <w:p w:rsidR="00784D2F" w:rsidRDefault="00784D2F" w:rsidP="00457EF9">
      <w:pPr>
        <w:pStyle w:val="a5"/>
        <w:numPr>
          <w:ilvl w:val="0"/>
          <w:numId w:val="16"/>
        </w:numPr>
        <w:ind w:firstLineChars="0"/>
      </w:pPr>
      <w:r w:rsidRPr="00784D2F">
        <w:rPr>
          <w:rFonts w:hint="eastAsia"/>
        </w:rPr>
        <w:t>fetch</w:t>
      </w:r>
      <w:r w:rsidRPr="00784D2F">
        <w:rPr>
          <w:rFonts w:hint="eastAsia"/>
        </w:rPr>
        <w:t>：当浏览器在当前指定的</w:t>
      </w:r>
      <w:r w:rsidRPr="00784D2F">
        <w:rPr>
          <w:rFonts w:hint="eastAsia"/>
        </w:rPr>
        <w:t xml:space="preserve"> scope </w:t>
      </w:r>
      <w:r w:rsidRPr="00784D2F">
        <w:rPr>
          <w:rFonts w:hint="eastAsia"/>
        </w:rPr>
        <w:t>下发起请求时，会触发</w:t>
      </w:r>
      <w:r w:rsidRPr="00784D2F">
        <w:rPr>
          <w:rFonts w:hint="eastAsia"/>
        </w:rPr>
        <w:t xml:space="preserve"> fetch </w:t>
      </w:r>
      <w:r w:rsidRPr="00784D2F">
        <w:rPr>
          <w:rFonts w:hint="eastAsia"/>
        </w:rPr>
        <w:t>事件，并得到传有</w:t>
      </w:r>
      <w:r w:rsidRPr="00784D2F">
        <w:rPr>
          <w:rFonts w:hint="eastAsia"/>
        </w:rPr>
        <w:t xml:space="preserve"> response </w:t>
      </w:r>
      <w:r w:rsidRPr="00784D2F">
        <w:rPr>
          <w:rFonts w:hint="eastAsia"/>
        </w:rPr>
        <w:t>参数的回调函数，回调中就可以做各种代理缓存的事情了。</w:t>
      </w:r>
    </w:p>
    <w:p w:rsidR="00784D2F" w:rsidRDefault="00784D2F" w:rsidP="00457EF9">
      <w:pPr>
        <w:pStyle w:val="a5"/>
        <w:numPr>
          <w:ilvl w:val="0"/>
          <w:numId w:val="16"/>
        </w:numPr>
        <w:ind w:firstLineChars="0"/>
      </w:pPr>
      <w:r w:rsidRPr="00784D2F">
        <w:rPr>
          <w:rFonts w:hint="eastAsia"/>
        </w:rPr>
        <w:t>push</w:t>
      </w:r>
      <w:r w:rsidRPr="00784D2F">
        <w:rPr>
          <w:rFonts w:hint="eastAsia"/>
        </w:rPr>
        <w:t>：</w:t>
      </w:r>
      <w:r>
        <w:rPr>
          <w:rFonts w:hint="eastAsia"/>
        </w:rPr>
        <w:t>该</w:t>
      </w:r>
      <w:r w:rsidRPr="00784D2F">
        <w:rPr>
          <w:rFonts w:hint="eastAsia"/>
        </w:rPr>
        <w:t>事件是为推送准备的</w:t>
      </w:r>
      <w:r>
        <w:rPr>
          <w:rFonts w:hint="eastAsia"/>
        </w:rPr>
        <w:t>，</w:t>
      </w:r>
      <w:r w:rsidRPr="00784D2F">
        <w:rPr>
          <w:rFonts w:hint="eastAsia"/>
        </w:rPr>
        <w:t>通过</w:t>
      </w:r>
      <w:r w:rsidRPr="00784D2F">
        <w:rPr>
          <w:rFonts w:hint="eastAsia"/>
        </w:rPr>
        <w:t xml:space="preserve"> PUSH API</w:t>
      </w:r>
      <w:r w:rsidRPr="00784D2F">
        <w:rPr>
          <w:rFonts w:hint="eastAsia"/>
        </w:rPr>
        <w:t>，当订阅了推送服务后，可以使用推送方式唤醒</w:t>
      </w:r>
      <w:r w:rsidRPr="00784D2F">
        <w:rPr>
          <w:rFonts w:hint="eastAsia"/>
        </w:rPr>
        <w:t xml:space="preserve"> Service Worker </w:t>
      </w:r>
      <w:r w:rsidRPr="00784D2F">
        <w:rPr>
          <w:rFonts w:hint="eastAsia"/>
        </w:rPr>
        <w:t>以响应来自系统消息传递服务的消息，即使用户已经关闭了页面。</w:t>
      </w:r>
    </w:p>
    <w:p w:rsidR="00B62254" w:rsidRDefault="00B62254" w:rsidP="00457EF9">
      <w:pPr>
        <w:pStyle w:val="a5"/>
        <w:numPr>
          <w:ilvl w:val="0"/>
          <w:numId w:val="16"/>
        </w:numPr>
        <w:ind w:firstLineChars="0"/>
      </w:pPr>
      <w:r w:rsidRPr="00B62254">
        <w:rPr>
          <w:rFonts w:hint="eastAsia"/>
        </w:rPr>
        <w:t>sync</w:t>
      </w:r>
      <w:r w:rsidRPr="00B62254">
        <w:rPr>
          <w:rFonts w:hint="eastAsia"/>
        </w:rPr>
        <w:t>：</w:t>
      </w:r>
      <w:r>
        <w:rPr>
          <w:rFonts w:hint="eastAsia"/>
        </w:rPr>
        <w:t>该</w:t>
      </w:r>
      <w:r w:rsidRPr="00B62254">
        <w:rPr>
          <w:rFonts w:hint="eastAsia"/>
        </w:rPr>
        <w:t>事件由</w:t>
      </w:r>
      <w:r w:rsidRPr="00B62254">
        <w:rPr>
          <w:rFonts w:hint="eastAsia"/>
        </w:rPr>
        <w:t xml:space="preserve"> background sync</w:t>
      </w:r>
      <w:r w:rsidRPr="00B62254">
        <w:rPr>
          <w:rFonts w:hint="eastAsia"/>
        </w:rPr>
        <w:t>（后台同步）发出。</w:t>
      </w:r>
      <w:r w:rsidRPr="00B62254">
        <w:rPr>
          <w:rFonts w:hint="eastAsia"/>
        </w:rPr>
        <w:t xml:space="preserve">background sync </w:t>
      </w:r>
      <w:r w:rsidRPr="00B62254">
        <w:rPr>
          <w:rFonts w:hint="eastAsia"/>
        </w:rPr>
        <w:t>配合</w:t>
      </w:r>
      <w:r w:rsidRPr="00B62254">
        <w:rPr>
          <w:rFonts w:hint="eastAsia"/>
        </w:rPr>
        <w:t xml:space="preserve"> Service Worker </w:t>
      </w:r>
      <w:r w:rsidRPr="00B62254">
        <w:rPr>
          <w:rFonts w:hint="eastAsia"/>
        </w:rPr>
        <w:t>推出的</w:t>
      </w:r>
      <w:r w:rsidRPr="00B62254">
        <w:rPr>
          <w:rFonts w:hint="eastAsia"/>
        </w:rPr>
        <w:t xml:space="preserve"> API</w:t>
      </w:r>
      <w:r w:rsidRPr="00B62254">
        <w:rPr>
          <w:rFonts w:hint="eastAsia"/>
        </w:rPr>
        <w:t>，用于为</w:t>
      </w:r>
      <w:r w:rsidRPr="00B62254">
        <w:rPr>
          <w:rFonts w:hint="eastAsia"/>
        </w:rPr>
        <w:t xml:space="preserve"> Service Worker </w:t>
      </w:r>
      <w:r w:rsidRPr="00B62254">
        <w:rPr>
          <w:rFonts w:hint="eastAsia"/>
        </w:rPr>
        <w:t>提供一个可以实现注册和监听同步处理的方法。</w:t>
      </w:r>
    </w:p>
    <w:p w:rsidR="00D564AD" w:rsidRDefault="00D564AD" w:rsidP="00D564AD">
      <w:pPr>
        <w:ind w:firstLineChars="200" w:firstLine="420"/>
      </w:pPr>
      <w:r>
        <w:rPr>
          <w:rFonts w:hint="eastAsia"/>
        </w:rPr>
        <w:t>通过以下</w:t>
      </w:r>
      <w:r>
        <w:rPr>
          <w:rFonts w:hint="eastAsia"/>
        </w:rPr>
        <w:t>u</w:t>
      </w:r>
      <w:r>
        <w:t>rl</w:t>
      </w:r>
      <w:r w:rsidRPr="002D5963">
        <w:rPr>
          <w:rFonts w:hint="eastAsia"/>
        </w:rPr>
        <w:t>检查当前正在运行的</w:t>
      </w:r>
      <w:r w:rsidRPr="002D5963">
        <w:rPr>
          <w:rFonts w:hint="eastAsia"/>
        </w:rPr>
        <w:t>Service Worker</w:t>
      </w:r>
      <w:r w:rsidRPr="002D5963">
        <w:rPr>
          <w:rFonts w:hint="eastAsia"/>
        </w:rPr>
        <w:t>列表</w:t>
      </w:r>
      <w:r>
        <w:rPr>
          <w:rFonts w:hint="eastAsia"/>
        </w:rPr>
        <w:t>：</w:t>
      </w:r>
    </w:p>
    <w:p w:rsidR="00D564AD" w:rsidRDefault="00D564AD" w:rsidP="00D564AD">
      <w:pPr>
        <w:ind w:firstLineChars="200" w:firstLine="420"/>
      </w:pPr>
      <w:r w:rsidRPr="002D5963">
        <w:t>edge://inspect/#service-workers</w:t>
      </w:r>
    </w:p>
    <w:p w:rsidR="00D564AD" w:rsidRDefault="00D564AD" w:rsidP="00D564AD">
      <w:pPr>
        <w:ind w:firstLineChars="200" w:firstLine="420"/>
      </w:pPr>
      <w:r w:rsidRPr="002D5963">
        <w:t>chrome://inspect/#service-workers</w:t>
      </w:r>
    </w:p>
    <w:p w:rsidR="0086733F" w:rsidRDefault="008E39AC" w:rsidP="00F92658">
      <w:pPr>
        <w:ind w:firstLineChars="200" w:firstLine="420"/>
      </w:pPr>
      <w:r>
        <w:lastRenderedPageBreak/>
        <w:t>U</w:t>
      </w:r>
      <w:r>
        <w:rPr>
          <w:rFonts w:hint="eastAsia"/>
        </w:rPr>
        <w:t>no</w:t>
      </w:r>
      <w:r>
        <w:rPr>
          <w:rFonts w:hint="eastAsia"/>
        </w:rPr>
        <w:t>中</w:t>
      </w:r>
      <w:r w:rsidRPr="00AC6C03">
        <w:t>service-worker.js</w:t>
      </w:r>
      <w:r>
        <w:t>的默认内容如下：</w:t>
      </w:r>
    </w:p>
    <w:p w:rsidR="008E39AC" w:rsidRDefault="004A4C69" w:rsidP="00F92658">
      <w:pPr>
        <w:ind w:firstLineChars="200" w:firstLine="420"/>
      </w:pPr>
      <w:r>
        <w:rPr>
          <w:noProof/>
        </w:rPr>
        <w:drawing>
          <wp:inline distT="0" distB="0" distL="0" distR="0">
            <wp:extent cx="5536800" cy="4356000"/>
            <wp:effectExtent l="0" t="0" r="6985" b="6985"/>
            <wp:docPr id="14489" name="图片 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36800" cy="4356000"/>
                    </a:xfrm>
                    <a:prstGeom prst="rect">
                      <a:avLst/>
                    </a:prstGeom>
                    <a:noFill/>
                    <a:ln>
                      <a:noFill/>
                    </a:ln>
                  </pic:spPr>
                </pic:pic>
              </a:graphicData>
            </a:graphic>
          </wp:inline>
        </w:drawing>
      </w:r>
    </w:p>
    <w:p w:rsidR="0047475B" w:rsidRDefault="001047C0" w:rsidP="00F92658">
      <w:pPr>
        <w:ind w:firstLineChars="200" w:firstLine="420"/>
      </w:pPr>
      <w:r>
        <w:t>默认</w:t>
      </w:r>
      <w:r w:rsidR="008007D8">
        <w:t>s</w:t>
      </w:r>
      <w:r w:rsidRPr="00AC6C03">
        <w:t>ervice-worker.js</w:t>
      </w:r>
      <w:r>
        <w:t>中</w:t>
      </w:r>
      <w:r w:rsidR="0047475B">
        <w:t>存在很多弊端：没必要</w:t>
      </w:r>
      <w:r>
        <w:t>缓存</w:t>
      </w:r>
      <w:r w:rsidR="004A4C69">
        <w:t>package_xxx</w:t>
      </w:r>
      <w:r w:rsidR="004A4C69">
        <w:t>目录下的所有文件，</w:t>
      </w:r>
      <w:r w:rsidR="00FD468E">
        <w:t>其实</w:t>
      </w:r>
      <w:r w:rsidR="004A4C69">
        <w:rPr>
          <w:rFonts w:hint="eastAsia"/>
        </w:rPr>
        <w:t>*.</w:t>
      </w:r>
      <w:r w:rsidR="004A4C69">
        <w:t>pdb</w:t>
      </w:r>
      <w:r w:rsidR="00764381">
        <w:t>文件、</w:t>
      </w:r>
      <w:r w:rsidR="004A4C69">
        <w:t>pwa</w:t>
      </w:r>
      <w:r w:rsidR="004A4C69">
        <w:t>图片等文件不需要缓存并且文件</w:t>
      </w:r>
      <w:r w:rsidR="009E381D">
        <w:t>很</w:t>
      </w:r>
      <w:r w:rsidR="004A4C69">
        <w:t>大</w:t>
      </w:r>
      <w:r w:rsidR="0047475B">
        <w:t>；</w:t>
      </w:r>
      <w:r w:rsidR="00FD468E">
        <w:t>fetch</w:t>
      </w:r>
      <w:r w:rsidR="00FD468E">
        <w:t>文件的顺序</w:t>
      </w:r>
      <w:r w:rsidR="009E381D">
        <w:t>也应该调整成本地缓存优先</w:t>
      </w:r>
      <w:r w:rsidR="0047475B">
        <w:t>；</w:t>
      </w:r>
      <w:r w:rsidR="0047475B" w:rsidRPr="0047475B">
        <w:t>activate</w:t>
      </w:r>
      <w:r w:rsidR="0047475B">
        <w:t>事件应该删除</w:t>
      </w:r>
      <w:r w:rsidR="0047475B" w:rsidRPr="0047475B">
        <w:rPr>
          <w:rFonts w:hint="eastAsia"/>
        </w:rPr>
        <w:t>旧版本缓存</w:t>
      </w:r>
      <w:r w:rsidR="0047475B">
        <w:rPr>
          <w:rFonts w:hint="eastAsia"/>
        </w:rPr>
        <w:t>等。</w:t>
      </w:r>
    </w:p>
    <w:p w:rsidR="00090B3D" w:rsidRDefault="0047475B" w:rsidP="00F92658">
      <w:pPr>
        <w:ind w:firstLineChars="200" w:firstLine="420"/>
      </w:pPr>
      <w:r>
        <w:t>为了修复以上弊端，</w:t>
      </w:r>
      <w:r w:rsidR="009E381D">
        <w:t>增加</w:t>
      </w:r>
      <w:r w:rsidR="009E381D">
        <w:t>Dt.WasmTools</w:t>
      </w:r>
      <w:r w:rsidR="00EA5B99">
        <w:rPr>
          <w:rFonts w:hint="eastAsia"/>
        </w:rPr>
        <w:t>项目</w:t>
      </w:r>
      <w:r w:rsidR="00EA5B99">
        <w:t>，该项目以</w:t>
      </w:r>
      <w:r w:rsidR="00EA5B99">
        <w:t>nuget</w:t>
      </w:r>
      <w:r w:rsidR="00EA5B99">
        <w:t>包的形式提供引用，在</w:t>
      </w:r>
      <w:r w:rsidR="00EA5B99">
        <w:t>release</w:t>
      </w:r>
      <w:r w:rsidR="00EA5B99">
        <w:t>生成的最后步骤整理</w:t>
      </w:r>
      <w:r w:rsidR="00EA5B99">
        <w:t>pwa</w:t>
      </w:r>
      <w:r w:rsidR="00EA5B99">
        <w:t>文件，过程在</w:t>
      </w:r>
      <w:r w:rsidR="00EA5B99" w:rsidRPr="00EA5B99">
        <w:t>Dt.WasmTools.targets</w:t>
      </w:r>
      <w:r w:rsidR="00EA5B99">
        <w:t>文件中定义：</w:t>
      </w:r>
    </w:p>
    <w:p w:rsidR="00EA5B99" w:rsidRDefault="00F60437" w:rsidP="00EA5B99">
      <w:r w:rsidRPr="00F60437">
        <w:rPr>
          <w:noProof/>
        </w:rPr>
        <w:drawing>
          <wp:inline distT="0" distB="0" distL="0" distR="0" wp14:anchorId="4603ADAA" wp14:editId="115D50F4">
            <wp:extent cx="6188710" cy="737870"/>
            <wp:effectExtent l="0" t="0" r="2540" b="5080"/>
            <wp:docPr id="14490" name="图片 1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737870"/>
                    </a:xfrm>
                    <a:prstGeom prst="rect">
                      <a:avLst/>
                    </a:prstGeom>
                  </pic:spPr>
                </pic:pic>
              </a:graphicData>
            </a:graphic>
          </wp:inline>
        </w:drawing>
      </w:r>
    </w:p>
    <w:p w:rsidR="00E3334E" w:rsidRDefault="00F60437" w:rsidP="00EA5B99">
      <w:r>
        <w:t>该</w:t>
      </w:r>
      <w:r>
        <w:t>Target</w:t>
      </w:r>
      <w:r>
        <w:t>在</w:t>
      </w:r>
      <w:r w:rsidRPr="00F60437">
        <w:rPr>
          <w:rFonts w:hint="eastAsia"/>
        </w:rPr>
        <w:t xml:space="preserve"> Uno.Wasm.Bootstrap</w:t>
      </w:r>
      <w:r>
        <w:t xml:space="preserve"> </w:t>
      </w:r>
      <w:r>
        <w:t>生成</w:t>
      </w:r>
      <w:r>
        <w:t xml:space="preserve">dist </w:t>
      </w:r>
      <w:r>
        <w:t>静态网站内容后执行，执行内容如下：</w:t>
      </w:r>
    </w:p>
    <w:p w:rsidR="00F60437" w:rsidRDefault="00F60437" w:rsidP="00F60437">
      <w:pPr>
        <w:ind w:firstLineChars="200" w:firstLine="420"/>
      </w:pPr>
      <w:r w:rsidRPr="00F60437">
        <w:rPr>
          <w:noProof/>
        </w:rPr>
        <w:lastRenderedPageBreak/>
        <w:drawing>
          <wp:inline distT="0" distB="0" distL="0" distR="0" wp14:anchorId="682A7055" wp14:editId="5B6EF124">
            <wp:extent cx="3254400" cy="2757600"/>
            <wp:effectExtent l="0" t="0" r="3175" b="5080"/>
            <wp:docPr id="14491" name="图片 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54400" cy="2757600"/>
                    </a:xfrm>
                    <a:prstGeom prst="rect">
                      <a:avLst/>
                    </a:prstGeom>
                  </pic:spPr>
                </pic:pic>
              </a:graphicData>
            </a:graphic>
          </wp:inline>
        </w:drawing>
      </w:r>
    </w:p>
    <w:p w:rsidR="00E53C7F" w:rsidRDefault="00E53C7F" w:rsidP="00F60437">
      <w:pPr>
        <w:ind w:firstLineChars="200" w:firstLine="420"/>
      </w:pPr>
      <w:r>
        <w:t>生成的</w:t>
      </w:r>
      <w:r w:rsidRPr="00E53C7F">
        <w:t>service-worker.js</w:t>
      </w:r>
      <w:r>
        <w:t>：</w:t>
      </w:r>
    </w:p>
    <w:p w:rsidR="00912AF8" w:rsidRDefault="001463C6" w:rsidP="00F60437">
      <w:pPr>
        <w:ind w:firstLineChars="200" w:firstLine="420"/>
      </w:pPr>
      <w:r w:rsidRPr="001463C6">
        <w:rPr>
          <w:noProof/>
        </w:rPr>
        <w:drawing>
          <wp:inline distT="0" distB="0" distL="0" distR="0" wp14:anchorId="31BFA2A7" wp14:editId="1B93420B">
            <wp:extent cx="5626800" cy="5270400"/>
            <wp:effectExtent l="0" t="0" r="0" b="6985"/>
            <wp:docPr id="14497" name="图片 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26800" cy="5270400"/>
                    </a:xfrm>
                    <a:prstGeom prst="rect">
                      <a:avLst/>
                    </a:prstGeom>
                  </pic:spPr>
                </pic:pic>
              </a:graphicData>
            </a:graphic>
          </wp:inline>
        </w:drawing>
      </w:r>
    </w:p>
    <w:p w:rsidR="00912AF8" w:rsidRDefault="005D3425" w:rsidP="00F60437">
      <w:pPr>
        <w:ind w:firstLineChars="200" w:firstLine="420"/>
      </w:pPr>
      <w:r>
        <w:rPr>
          <w:rFonts w:hint="eastAsia"/>
        </w:rPr>
        <w:t>在</w:t>
      </w:r>
      <w:r w:rsidR="00912AF8">
        <w:rPr>
          <w:rFonts w:hint="eastAsia"/>
        </w:rPr>
        <w:t>in</w:t>
      </w:r>
      <w:r w:rsidR="00912AF8">
        <w:t>stall</w:t>
      </w:r>
      <w:r w:rsidR="00912AF8">
        <w:rPr>
          <w:rFonts w:hint="eastAsia"/>
        </w:rPr>
        <w:t>事件</w:t>
      </w:r>
      <w:r w:rsidR="00912AF8" w:rsidRPr="00784D2F">
        <w:rPr>
          <w:rFonts w:hint="eastAsia"/>
        </w:rPr>
        <w:t>中</w:t>
      </w:r>
      <w:r w:rsidR="00F27C3B">
        <w:rPr>
          <w:rFonts w:hint="eastAsia"/>
        </w:rPr>
        <w:t>已将静态网站</w:t>
      </w:r>
      <w:r w:rsidR="00F27C3B">
        <w:rPr>
          <w:rFonts w:hint="eastAsia"/>
        </w:rPr>
        <w:t>dist</w:t>
      </w:r>
      <w:r w:rsidR="00F27C3B">
        <w:rPr>
          <w:rFonts w:hint="eastAsia"/>
        </w:rPr>
        <w:t>目录下的所有文件</w:t>
      </w:r>
      <w:r w:rsidR="00912AF8" w:rsidRPr="00784D2F">
        <w:rPr>
          <w:rFonts w:hint="eastAsia"/>
        </w:rPr>
        <w:t>添加</w:t>
      </w:r>
      <w:r w:rsidR="00F27C3B">
        <w:rPr>
          <w:rFonts w:hint="eastAsia"/>
        </w:rPr>
        <w:t>到</w:t>
      </w:r>
      <w:r w:rsidR="00912AF8" w:rsidRPr="00784D2F">
        <w:rPr>
          <w:rFonts w:hint="eastAsia"/>
        </w:rPr>
        <w:t>缓存</w:t>
      </w:r>
      <w:r w:rsidR="00912AF8">
        <w:rPr>
          <w:rFonts w:hint="eastAsia"/>
        </w:rPr>
        <w:t>，除</w:t>
      </w:r>
      <w:r w:rsidR="00F27C3B">
        <w:rPr>
          <w:rFonts w:hint="eastAsia"/>
        </w:rPr>
        <w:t>*</w:t>
      </w:r>
      <w:r w:rsidR="00F27C3B">
        <w:t>.br</w:t>
      </w:r>
      <w:r w:rsidR="00F27C3B">
        <w:t>压缩文件</w:t>
      </w:r>
      <w:r w:rsidR="00912AF8">
        <w:t>外，其余所有文件</w:t>
      </w:r>
      <w:r w:rsidR="003B1D7E">
        <w:t>包括</w:t>
      </w:r>
      <w:r w:rsidR="003B1D7E" w:rsidRPr="00E53C7F">
        <w:t>service-worker.js</w:t>
      </w:r>
      <w:r w:rsidR="00912AF8">
        <w:t>都</w:t>
      </w:r>
      <w:r w:rsidR="00AF48EC">
        <w:t>被</w:t>
      </w:r>
      <w:r w:rsidR="00912AF8">
        <w:t>添加到缓存，</w:t>
      </w:r>
      <w:r w:rsidR="00AF48EC">
        <w:rPr>
          <w:rFonts w:hint="eastAsia"/>
        </w:rPr>
        <w:t>这样</w:t>
      </w:r>
      <w:r w:rsidR="006D5DA8">
        <w:rPr>
          <w:rFonts w:hint="eastAsia"/>
        </w:rPr>
        <w:t>所有用到的文件都已缓存在本地，</w:t>
      </w:r>
      <w:r w:rsidR="008F0B97">
        <w:rPr>
          <w:rFonts w:hint="eastAsia"/>
        </w:rPr>
        <w:t>完全可以离线运行，</w:t>
      </w:r>
      <w:r w:rsidR="006D5DA8">
        <w:rPr>
          <w:rFonts w:hint="eastAsia"/>
        </w:rPr>
        <w:t>并且</w:t>
      </w:r>
      <w:r w:rsidR="00AF48EC">
        <w:t>fetch</w:t>
      </w:r>
      <w:r w:rsidR="00AF48EC">
        <w:lastRenderedPageBreak/>
        <w:t>事件</w:t>
      </w:r>
      <w:r>
        <w:t>函数</w:t>
      </w:r>
      <w:r w:rsidR="00AF48EC">
        <w:t>中</w:t>
      </w:r>
      <w:r w:rsidR="006D5DA8">
        <w:rPr>
          <w:rFonts w:hint="eastAsia"/>
        </w:rPr>
        <w:t>先从缓存的取文件，根本没机会请求服务器，看似无法实现</w:t>
      </w:r>
      <w:r w:rsidR="006D5DA8" w:rsidRPr="006D5DA8">
        <w:rPr>
          <w:rFonts w:hint="eastAsia"/>
        </w:rPr>
        <w:t>版本更新</w:t>
      </w:r>
      <w:r w:rsidR="006D5DA8">
        <w:rPr>
          <w:rFonts w:hint="eastAsia"/>
        </w:rPr>
        <w:t>！</w:t>
      </w:r>
      <w:r w:rsidR="008F0B97">
        <w:rPr>
          <w:rFonts w:hint="eastAsia"/>
        </w:rPr>
        <w:t>其实</w:t>
      </w:r>
      <w:r w:rsidR="008F0B97" w:rsidRPr="008F0B97">
        <w:rPr>
          <w:rFonts w:hint="eastAsia"/>
        </w:rPr>
        <w:t>浏览器</w:t>
      </w:r>
      <w:r w:rsidR="008F0B97">
        <w:rPr>
          <w:rFonts w:hint="eastAsia"/>
        </w:rPr>
        <w:t>在每次打开该</w:t>
      </w:r>
      <w:r w:rsidR="008F0B97">
        <w:rPr>
          <w:rFonts w:hint="eastAsia"/>
        </w:rPr>
        <w:t>PWA</w:t>
      </w:r>
      <w:r w:rsidR="008F0B97">
        <w:t>时，若在线都会和服务器对比</w:t>
      </w:r>
      <w:r w:rsidR="008F0B97" w:rsidRPr="008F0B97">
        <w:rPr>
          <w:rFonts w:hint="eastAsia"/>
        </w:rPr>
        <w:t>判断</w:t>
      </w:r>
      <w:r w:rsidR="008F0B97" w:rsidRPr="008F0B97">
        <w:rPr>
          <w:rFonts w:hint="eastAsia"/>
        </w:rPr>
        <w:t xml:space="preserve"> </w:t>
      </w:r>
      <w:r w:rsidR="008F0B97" w:rsidRPr="00E53C7F">
        <w:t>service-worker.js</w:t>
      </w:r>
      <w:r w:rsidR="008F0B97" w:rsidRPr="008F0B97">
        <w:rPr>
          <w:rFonts w:hint="eastAsia"/>
        </w:rPr>
        <w:t xml:space="preserve"> </w:t>
      </w:r>
      <w:r w:rsidR="008F0B97" w:rsidRPr="008F0B97">
        <w:rPr>
          <w:rFonts w:hint="eastAsia"/>
        </w:rPr>
        <w:t>是否</w:t>
      </w:r>
      <w:r w:rsidR="008F2D23">
        <w:rPr>
          <w:rFonts w:hint="eastAsia"/>
        </w:rPr>
        <w:t>已</w:t>
      </w:r>
      <w:r w:rsidR="008F0B97" w:rsidRPr="008F0B97">
        <w:rPr>
          <w:rFonts w:hint="eastAsia"/>
        </w:rPr>
        <w:t>更新</w:t>
      </w:r>
      <w:r w:rsidR="008F2D23">
        <w:rPr>
          <w:rFonts w:hint="eastAsia"/>
        </w:rPr>
        <w:t>，若已更新则自动下载并替换旧文件，下次再打开该</w:t>
      </w:r>
      <w:r w:rsidR="008F2D23">
        <w:rPr>
          <w:rFonts w:hint="eastAsia"/>
        </w:rPr>
        <w:t>PWA</w:t>
      </w:r>
      <w:r w:rsidR="008F2D23">
        <w:rPr>
          <w:rFonts w:hint="eastAsia"/>
        </w:rPr>
        <w:t>时会重新运行</w:t>
      </w:r>
      <w:r w:rsidR="008F2D23">
        <w:rPr>
          <w:rFonts w:hint="eastAsia"/>
        </w:rPr>
        <w:t xml:space="preserve"> </w:t>
      </w:r>
      <w:r w:rsidR="008F2D23" w:rsidRPr="00E53C7F">
        <w:t>service-worker.js</w:t>
      </w:r>
      <w:r w:rsidR="008F2D23">
        <w:t xml:space="preserve"> </w:t>
      </w:r>
      <w:r w:rsidR="008F2D23">
        <w:t>，</w:t>
      </w:r>
      <w:r>
        <w:t>触发</w:t>
      </w:r>
      <w:r>
        <w:t>install active fetch</w:t>
      </w:r>
      <w:r>
        <w:t>事件，</w:t>
      </w:r>
      <w:r w:rsidR="008F2D23">
        <w:t>和初次运行一样。</w:t>
      </w:r>
      <w:r w:rsidR="00E90E5F">
        <w:t>为了确保每次更新</w:t>
      </w:r>
      <w:r w:rsidR="00E90E5F" w:rsidRPr="00E53C7F">
        <w:t>service-worker.js</w:t>
      </w:r>
      <w:r w:rsidR="00E90E5F">
        <w:t xml:space="preserve"> </w:t>
      </w:r>
      <w:r w:rsidR="00E90E5F">
        <w:t>后能自动缓存新文件、删除旧缓存文件，需要</w:t>
      </w:r>
      <w:r w:rsidR="00E90E5F" w:rsidRPr="001B0526">
        <w:rPr>
          <w:highlight w:val="yellow"/>
        </w:rPr>
        <w:t>每次缓存的键名不同</w:t>
      </w:r>
      <w:r w:rsidR="00E90E5F">
        <w:t>，</w:t>
      </w:r>
      <w:r w:rsidR="00CE51EB">
        <w:t>键名使用</w:t>
      </w:r>
      <w:r w:rsidR="00CE51EB">
        <w:t xml:space="preserve">dist </w:t>
      </w:r>
      <w:r w:rsidR="00CE51EB">
        <w:t>的包名</w:t>
      </w:r>
      <w:r w:rsidR="00CE51EB">
        <w:rPr>
          <w:rFonts w:hint="eastAsia"/>
        </w:rPr>
        <w:t xml:space="preserve"> </w:t>
      </w:r>
      <w:r w:rsidR="00CE51EB">
        <w:t xml:space="preserve">package_xxx </w:t>
      </w:r>
      <w:r w:rsidR="001B0526">
        <w:t>能保证</w:t>
      </w:r>
      <w:r w:rsidR="00CE51EB">
        <w:t>每次发布的唯一性</w:t>
      </w:r>
      <w:r w:rsidR="001B0526">
        <w:t>，在</w:t>
      </w:r>
      <w:r w:rsidR="001B0526">
        <w:t>active</w:t>
      </w:r>
      <w:r w:rsidR="001B0526">
        <w:t>事件中根据键名</w:t>
      </w:r>
      <w:r w:rsidR="001B0526" w:rsidRPr="001B0526">
        <w:rPr>
          <w:rFonts w:hint="eastAsia"/>
        </w:rPr>
        <w:t>删除旧版本</w:t>
      </w:r>
      <w:r w:rsidR="001B0526">
        <w:rPr>
          <w:rFonts w:hint="eastAsia"/>
        </w:rPr>
        <w:t>的</w:t>
      </w:r>
      <w:r w:rsidR="001B0526" w:rsidRPr="001B0526">
        <w:rPr>
          <w:rFonts w:hint="eastAsia"/>
        </w:rPr>
        <w:t>缓存</w:t>
      </w:r>
      <w:r w:rsidR="001B0526">
        <w:rPr>
          <w:rFonts w:hint="eastAsia"/>
        </w:rPr>
        <w:t>文件。</w:t>
      </w:r>
      <w:r w:rsidR="0032299B">
        <w:rPr>
          <w:rFonts w:hint="eastAsia"/>
        </w:rPr>
        <w:t>正常情况下</w:t>
      </w:r>
      <w:r w:rsidR="00C47C42">
        <w:rPr>
          <w:rFonts w:hint="eastAsia"/>
        </w:rPr>
        <w:t>每次发布新版本后，</w:t>
      </w:r>
      <w:r w:rsidR="00C47C42">
        <w:rPr>
          <w:rFonts w:hint="eastAsia"/>
        </w:rPr>
        <w:t>PWA</w:t>
      </w:r>
      <w:r w:rsidR="00C47C42">
        <w:t>会在第二次打开时才更新，</w:t>
      </w:r>
      <w:r w:rsidR="0032299B">
        <w:t>为了实现</w:t>
      </w:r>
      <w:r w:rsidR="0032299B" w:rsidRPr="0032299B">
        <w:rPr>
          <w:highlight w:val="yellow"/>
        </w:rPr>
        <w:t>实时更新</w:t>
      </w:r>
      <w:r w:rsidR="0032299B" w:rsidRPr="00E53C7F">
        <w:t>service-worker.js</w:t>
      </w:r>
      <w:r w:rsidR="0032299B">
        <w:t>中做了以下工作：</w:t>
      </w:r>
    </w:p>
    <w:p w:rsidR="0032299B" w:rsidRDefault="0032299B" w:rsidP="00F60437">
      <w:pPr>
        <w:ind w:firstLineChars="200" w:firstLine="420"/>
      </w:pPr>
      <w:r w:rsidRPr="0032299B">
        <w:rPr>
          <w:noProof/>
        </w:rPr>
        <w:drawing>
          <wp:inline distT="0" distB="0" distL="0" distR="0" wp14:anchorId="0AF06A0D" wp14:editId="24A9ACD7">
            <wp:extent cx="5241600" cy="234000"/>
            <wp:effectExtent l="0" t="0" r="0" b="0"/>
            <wp:docPr id="14499" name="图片 1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1600" cy="234000"/>
                    </a:xfrm>
                    <a:prstGeom prst="rect">
                      <a:avLst/>
                    </a:prstGeom>
                  </pic:spPr>
                </pic:pic>
              </a:graphicData>
            </a:graphic>
          </wp:inline>
        </w:drawing>
      </w:r>
    </w:p>
    <w:p w:rsidR="00CE51EB" w:rsidRDefault="00B37ABE" w:rsidP="00F60437">
      <w:pPr>
        <w:ind w:firstLineChars="200" w:firstLine="420"/>
      </w:pPr>
      <w:r w:rsidRPr="00B37ABE">
        <w:rPr>
          <w:noProof/>
        </w:rPr>
        <w:drawing>
          <wp:inline distT="0" distB="0" distL="0" distR="0" wp14:anchorId="74940ECF" wp14:editId="534EB6C5">
            <wp:extent cx="5432400" cy="3178800"/>
            <wp:effectExtent l="0" t="0" r="0" b="3175"/>
            <wp:docPr id="14494" name="图片 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32400" cy="3178800"/>
                    </a:xfrm>
                    <a:prstGeom prst="rect">
                      <a:avLst/>
                    </a:prstGeom>
                  </pic:spPr>
                </pic:pic>
              </a:graphicData>
            </a:graphic>
          </wp:inline>
        </w:drawing>
      </w:r>
    </w:p>
    <w:p w:rsidR="005C0070" w:rsidRDefault="005C0070" w:rsidP="00F60437">
      <w:pPr>
        <w:ind w:firstLineChars="200" w:firstLine="420"/>
      </w:pPr>
      <w:r w:rsidRPr="005C0070">
        <w:rPr>
          <w:noProof/>
        </w:rPr>
        <w:drawing>
          <wp:inline distT="0" distB="0" distL="0" distR="0" wp14:anchorId="10AC2A8D" wp14:editId="67ADC1D5">
            <wp:extent cx="5428800" cy="3513600"/>
            <wp:effectExtent l="0" t="0" r="635" b="0"/>
            <wp:docPr id="14495" name="图片 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28800" cy="3513600"/>
                    </a:xfrm>
                    <a:prstGeom prst="rect">
                      <a:avLst/>
                    </a:prstGeom>
                  </pic:spPr>
                </pic:pic>
              </a:graphicData>
            </a:graphic>
          </wp:inline>
        </w:drawing>
      </w:r>
    </w:p>
    <w:p w:rsidR="00C56CCF" w:rsidRDefault="00C56CCF" w:rsidP="00F60437">
      <w:pPr>
        <w:ind w:firstLineChars="200" w:firstLine="420"/>
      </w:pPr>
      <w:r>
        <w:lastRenderedPageBreak/>
        <w:t>更新日志：</w:t>
      </w:r>
    </w:p>
    <w:p w:rsidR="00C56CCF" w:rsidRDefault="00C56CCF" w:rsidP="00F60437">
      <w:pPr>
        <w:ind w:firstLineChars="200" w:firstLine="420"/>
      </w:pPr>
      <w:r w:rsidRPr="00C56CCF">
        <w:rPr>
          <w:noProof/>
        </w:rPr>
        <w:drawing>
          <wp:inline distT="0" distB="0" distL="0" distR="0" wp14:anchorId="667D4DAE" wp14:editId="746859D0">
            <wp:extent cx="2005200" cy="565200"/>
            <wp:effectExtent l="0" t="0" r="0" b="6350"/>
            <wp:docPr id="14500" name="图片 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5200" cy="565200"/>
                    </a:xfrm>
                    <a:prstGeom prst="rect">
                      <a:avLst/>
                    </a:prstGeom>
                  </pic:spPr>
                </pic:pic>
              </a:graphicData>
            </a:graphic>
          </wp:inline>
        </w:drawing>
      </w:r>
    </w:p>
    <w:p w:rsidR="00F6607C" w:rsidRDefault="00F6607C" w:rsidP="00F60437">
      <w:pPr>
        <w:ind w:firstLineChars="200" w:firstLine="420"/>
      </w:pPr>
      <w:r>
        <w:t>缓存后再次刷新或启动时，无网络请求：</w:t>
      </w:r>
    </w:p>
    <w:p w:rsidR="00F6607C" w:rsidRDefault="00F6607C" w:rsidP="00F60437">
      <w:pPr>
        <w:ind w:firstLineChars="200" w:firstLine="420"/>
      </w:pPr>
      <w:r w:rsidRPr="00F6607C">
        <w:rPr>
          <w:noProof/>
        </w:rPr>
        <w:drawing>
          <wp:inline distT="0" distB="0" distL="0" distR="0" wp14:anchorId="788F2F53" wp14:editId="4FDDA93A">
            <wp:extent cx="5623200" cy="1699200"/>
            <wp:effectExtent l="0" t="0" r="0" b="0"/>
            <wp:docPr id="14501" name="图片 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23200" cy="1699200"/>
                    </a:xfrm>
                    <a:prstGeom prst="rect">
                      <a:avLst/>
                    </a:prstGeom>
                  </pic:spPr>
                </pic:pic>
              </a:graphicData>
            </a:graphic>
          </wp:inline>
        </w:drawing>
      </w:r>
    </w:p>
    <w:p w:rsidR="004755F9" w:rsidRDefault="00AA0588" w:rsidP="004755F9">
      <w:pPr>
        <w:ind w:firstLineChars="200" w:firstLine="420"/>
      </w:pPr>
      <w:r w:rsidRPr="00AA0588">
        <w:t>manifest.json</w:t>
      </w:r>
      <w:r>
        <w:t>是</w:t>
      </w:r>
      <w:r>
        <w:t>PWA</w:t>
      </w:r>
      <w:r>
        <w:t>的安装配置文件，需要在</w:t>
      </w:r>
      <w:r>
        <w:t>index.html</w:t>
      </w:r>
      <w:r>
        <w:t>中指定位置名称</w:t>
      </w:r>
      <w:r w:rsidR="00897BF2" w:rsidRPr="00897BF2">
        <w:rPr>
          <w:noProof/>
        </w:rPr>
        <w:drawing>
          <wp:inline distT="0" distB="0" distL="0" distR="0" wp14:anchorId="651C9F46" wp14:editId="5EE5B995">
            <wp:extent cx="4896000" cy="108000"/>
            <wp:effectExtent l="0" t="0" r="0" b="6350"/>
            <wp:docPr id="14502" name="图片 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96000" cy="108000"/>
                    </a:xfrm>
                    <a:prstGeom prst="rect">
                      <a:avLst/>
                    </a:prstGeom>
                  </pic:spPr>
                </pic:pic>
              </a:graphicData>
            </a:graphic>
          </wp:inline>
        </w:drawing>
      </w:r>
      <w:r w:rsidR="00897BF2">
        <w:t>，</w:t>
      </w:r>
      <w:r>
        <w:t>用到的图标可以使用</w:t>
      </w:r>
      <w:r w:rsidR="004755F9" w:rsidRPr="00DC3112">
        <w:rPr>
          <w:rFonts w:hint="eastAsia"/>
        </w:rPr>
        <w:t>应用程序图像生成器</w:t>
      </w:r>
      <w:r w:rsidR="004755F9">
        <w:rPr>
          <w:rFonts w:hint="eastAsia"/>
        </w:rPr>
        <w:t>(</w:t>
      </w:r>
      <w:r w:rsidR="004755F9">
        <w:t xml:space="preserve"> </w:t>
      </w:r>
      <w:hyperlink r:id="rId378" w:history="1">
        <w:r w:rsidR="004755F9" w:rsidRPr="004957B5">
          <w:rPr>
            <w:rStyle w:val="a6"/>
          </w:rPr>
          <w:t>https://www.pwabuilder.com/imageGenerator</w:t>
        </w:r>
      </w:hyperlink>
      <w:r w:rsidR="004755F9">
        <w:t xml:space="preserve"> ) </w:t>
      </w:r>
      <w:r w:rsidR="004755F9" w:rsidRPr="00DC3112">
        <w:rPr>
          <w:rFonts w:hint="eastAsia"/>
        </w:rPr>
        <w:t>创建</w:t>
      </w:r>
      <w:r w:rsidR="00524A3B">
        <w:rPr>
          <w:rFonts w:hint="eastAsia"/>
        </w:rPr>
        <w:t>，配置内容包括：</w:t>
      </w:r>
    </w:p>
    <w:p w:rsidR="00524A3B" w:rsidRDefault="00E672A6" w:rsidP="004755F9">
      <w:pPr>
        <w:ind w:firstLineChars="200" w:firstLine="420"/>
      </w:pPr>
      <w:r w:rsidRPr="00E672A6">
        <w:rPr>
          <w:noProof/>
        </w:rPr>
        <w:drawing>
          <wp:inline distT="0" distB="0" distL="0" distR="0" wp14:anchorId="4815D865" wp14:editId="70C82936">
            <wp:extent cx="1681200" cy="1022400"/>
            <wp:effectExtent l="0" t="0" r="0" b="6350"/>
            <wp:docPr id="14503" name="图片 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81200" cy="1022400"/>
                    </a:xfrm>
                    <a:prstGeom prst="rect">
                      <a:avLst/>
                    </a:prstGeom>
                  </pic:spPr>
                </pic:pic>
              </a:graphicData>
            </a:graphic>
          </wp:inline>
        </w:drawing>
      </w:r>
    </w:p>
    <w:p w:rsidR="00211A3B" w:rsidRPr="00CD7E5A" w:rsidRDefault="00211A3B" w:rsidP="004755F9">
      <w:pPr>
        <w:ind w:firstLineChars="200" w:firstLine="420"/>
      </w:pPr>
      <w:r w:rsidRPr="00211A3B">
        <w:rPr>
          <w:noProof/>
        </w:rPr>
        <w:drawing>
          <wp:inline distT="0" distB="0" distL="0" distR="0" wp14:anchorId="42CF9FF4" wp14:editId="2492F4EC">
            <wp:extent cx="6188710" cy="3874770"/>
            <wp:effectExtent l="0" t="0" r="2540" b="0"/>
            <wp:docPr id="14451" name="图片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3874770"/>
                    </a:xfrm>
                    <a:prstGeom prst="rect">
                      <a:avLst/>
                    </a:prstGeom>
                  </pic:spPr>
                </pic:pic>
              </a:graphicData>
            </a:graphic>
          </wp:inline>
        </w:drawing>
      </w:r>
    </w:p>
    <w:p w:rsidR="005D00EA" w:rsidRDefault="004F35E9" w:rsidP="003974FE">
      <w:pPr>
        <w:pStyle w:val="2"/>
      </w:pPr>
      <w:r>
        <w:rPr>
          <w:rFonts w:hint="eastAsia"/>
        </w:rPr>
        <w:lastRenderedPageBreak/>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w:t>
      </w:r>
      <w:r w:rsidR="00B95350">
        <w:rPr>
          <w:rFonts w:hint="eastAsia"/>
        </w:rPr>
        <w:t>.</w:t>
      </w:r>
      <w:r w:rsidR="00B95350">
        <w:t>js</w:t>
      </w:r>
      <w:r>
        <w:rPr>
          <w:rFonts w:hint="eastAsia"/>
        </w:rPr>
        <w:t>为</w:t>
      </w:r>
      <w:r w:rsidR="00B95350">
        <w:rPr>
          <w:rFonts w:hint="eastAsia"/>
        </w:rPr>
        <w:t>动态</w:t>
      </w:r>
      <w:r>
        <w:rPr>
          <w:rFonts w:hint="eastAsia"/>
        </w:rPr>
        <w:t>生成，主要参数</w:t>
      </w:r>
      <w:r w:rsidR="00B95350">
        <w:rPr>
          <w:rFonts w:hint="eastAsia"/>
        </w:rPr>
        <w:t>有</w:t>
      </w:r>
      <w:r>
        <w:rPr>
          <w:rFonts w:hint="eastAsia"/>
        </w:rPr>
        <w:t>：</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006000" cy="565200"/>
                    </a:xfrm>
                    <a:prstGeom prst="rect">
                      <a:avLst/>
                    </a:prstGeom>
                  </pic:spPr>
                </pic:pic>
              </a:graphicData>
            </a:graphic>
          </wp:inline>
        </w:drawing>
      </w:r>
    </w:p>
    <w:p w:rsidR="00B95350" w:rsidRDefault="00B95350" w:rsidP="00AF5694">
      <w:pPr>
        <w:ind w:firstLineChars="200" w:firstLine="420"/>
        <w:rPr>
          <w:rFonts w:hint="eastAsia"/>
        </w:rPr>
      </w:pPr>
      <w:r>
        <w:t>uno-config</w:t>
      </w:r>
      <w:r>
        <w:t>.js</w:t>
      </w:r>
      <w:r>
        <w:t>也是</w:t>
      </w:r>
      <w:r>
        <w:rPr>
          <w:rFonts w:hint="eastAsia"/>
        </w:rPr>
        <w:t>动态生成，</w:t>
      </w:r>
      <w:r>
        <w:rPr>
          <w:rFonts w:hint="eastAsia"/>
        </w:rPr>
        <w:t>其中</w:t>
      </w:r>
      <w:r w:rsidRPr="00B95350">
        <w:t>config.uno_dependencies</w:t>
      </w:r>
      <w:r>
        <w:t>为依赖的</w:t>
      </w:r>
      <w:r>
        <w:t>js</w:t>
      </w:r>
      <w:r>
        <w:t>文件列表，</w:t>
      </w:r>
      <w:bookmarkStart w:id="0" w:name="_GoBack"/>
      <w:bookmarkEnd w:id="0"/>
      <w:r>
        <w:rPr>
          <w:rFonts w:hint="eastAsia"/>
        </w:rPr>
        <w:t>参数包含：</w:t>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92"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rPr>
          <w:noProof/>
        </w:rPr>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rPr>
          <w:noProof/>
        </w:rPr>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402" w:history="1">
        <w:r>
          <w:rPr>
            <w:rStyle w:val="a6"/>
          </w:rPr>
          <w:t>信令与视频通话</w:t>
        </w:r>
        <w:r>
          <w:rPr>
            <w:rStyle w:val="a6"/>
          </w:rPr>
          <w:t xml:space="preserve"> - Web API </w:t>
        </w:r>
        <w:r>
          <w:rPr>
            <w:rStyle w:val="a6"/>
          </w:rPr>
          <w:t>接口参考</w:t>
        </w:r>
        <w:r>
          <w:rPr>
            <w:rStyle w:val="a6"/>
          </w:rPr>
          <w:t xml:space="preserve"> |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Default="00F81967" w:rsidP="00F81967">
      <w:pPr>
        <w:ind w:firstLineChars="200" w:firstLine="420"/>
      </w:pPr>
      <w:r w:rsidRPr="00F81967">
        <w:rPr>
          <w:noProof/>
        </w:rPr>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39600" cy="2944800"/>
                    </a:xfrm>
                    <a:prstGeom prst="rect">
                      <a:avLst/>
                    </a:prstGeom>
                  </pic:spPr>
                </pic:pic>
              </a:graphicData>
            </a:graphic>
          </wp:inline>
        </w:drawing>
      </w:r>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w:t>
      </w:r>
      <w:r w:rsidR="00274890">
        <w:rPr>
          <w:highlight w:val="yellow"/>
        </w:rPr>
        <w:t>升级</w:t>
      </w:r>
      <w:r w:rsidR="00274890" w:rsidRPr="001E3030">
        <w:rPr>
          <w:highlight w:val="yellow"/>
        </w:rPr>
        <w:t>wasmsdk</w:t>
      </w:r>
      <w:r w:rsidR="00274890" w:rsidRPr="001E3030">
        <w:rPr>
          <w:highlight w:val="yellow"/>
        </w:rPr>
        <w:t>压缩包</w:t>
      </w:r>
      <w:r w:rsidR="00274890">
        <w:rPr>
          <w:highlight w:val="yellow"/>
        </w:rPr>
        <w:t>后</w:t>
      </w:r>
      <w:r w:rsidRPr="001E3030">
        <w:rPr>
          <w:highlight w:val="yellow"/>
        </w:rPr>
        <w:t>第一次生成时</w:t>
      </w:r>
      <w:r w:rsidR="00274890">
        <w:rPr>
          <w:highlight w:val="yellow"/>
        </w:rPr>
        <w:t>，</w:t>
      </w:r>
      <w:r w:rsidR="009A2590">
        <w:rPr>
          <w:highlight w:val="yellow"/>
        </w:rPr>
        <w:t>需要引用</w:t>
      </w:r>
      <w:r w:rsidR="009A2590" w:rsidRPr="009A2590">
        <w:rPr>
          <w:highlight w:val="yellow"/>
        </w:rPr>
        <w:t>Uno.sqlite-wasm</w:t>
      </w:r>
      <w:r w:rsidR="009A2590" w:rsidRPr="009A2590">
        <w:rPr>
          <w:highlight w:val="yellow"/>
        </w:rPr>
        <w:t>包</w:t>
      </w:r>
      <w:r w:rsidR="009A2590">
        <w:rPr>
          <w:highlight w:val="yellow"/>
        </w:rPr>
        <w:t>，该包能提供</w:t>
      </w:r>
      <w:r w:rsidR="009A2590" w:rsidRPr="009A2590">
        <w:rPr>
          <w:rFonts w:hint="eastAsia"/>
          <w:highlight w:val="yellow"/>
        </w:rPr>
        <w:t>Emscripten</w:t>
      </w:r>
      <w:r w:rsidR="009A2590" w:rsidRPr="009A2590">
        <w:rPr>
          <w:highlight w:val="yellow"/>
        </w:rPr>
        <w:t xml:space="preserve"> sdk</w:t>
      </w:r>
      <w:r w:rsidR="009A2590">
        <w:rPr>
          <w:highlight w:val="yellow"/>
        </w:rPr>
        <w:t>对应</w:t>
      </w:r>
      <w:r w:rsidR="009A2590">
        <w:rPr>
          <w:rFonts w:hint="eastAsia"/>
          <w:highlight w:val="yellow"/>
        </w:rPr>
        <w:t>版本的</w:t>
      </w:r>
      <w:r w:rsidRPr="001E3030">
        <w:rPr>
          <w:highlight w:val="yellow"/>
        </w:rPr>
        <w:t>sqlite3.bc</w:t>
      </w:r>
      <w:r w:rsidR="009A2590">
        <w:rPr>
          <w:highlight w:val="yellow"/>
        </w:rPr>
        <w:t>文件</w:t>
      </w:r>
      <w:r w:rsidRPr="001E3030">
        <w:rPr>
          <w:highlight w:val="yellow"/>
        </w:rPr>
        <w:t>，生成后将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w:t>
      </w:r>
      <w:r w:rsidR="00804832">
        <w:rPr>
          <w:highlight w:val="yellow"/>
        </w:rPr>
        <w:t>同名</w:t>
      </w:r>
      <w:r w:rsidRPr="001E3030">
        <w:rPr>
          <w:highlight w:val="yellow"/>
        </w:rPr>
        <w:t>文件，使用新压缩包替换原包，不再</w:t>
      </w:r>
      <w:r w:rsidR="00D30BC2">
        <w:rPr>
          <w:highlight w:val="yellow"/>
        </w:rPr>
        <w:t>引用</w:t>
      </w:r>
      <w:r w:rsidR="00D30BC2" w:rsidRPr="009A2590">
        <w:rPr>
          <w:highlight w:val="yellow"/>
        </w:rPr>
        <w:t>Uno.sqlite-wasm</w:t>
      </w:r>
      <w:r w:rsidR="00D30BC2">
        <w:rPr>
          <w:highlight w:val="yellow"/>
        </w:rPr>
        <w:t>包</w:t>
      </w:r>
      <w:r w:rsidRPr="001E3030">
        <w:rPr>
          <w:highlight w:val="yellow"/>
        </w:rPr>
        <w:t>，生成后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914400" w:rsidRDefault="00914400" w:rsidP="00D23502">
      <w:pPr>
        <w:ind w:firstLineChars="200" w:firstLine="420"/>
      </w:pPr>
      <w:r w:rsidRPr="00914400">
        <w:rPr>
          <w:noProof/>
        </w:rPr>
        <w:drawing>
          <wp:inline distT="0" distB="0" distL="0" distR="0" wp14:anchorId="03EE5037" wp14:editId="71EF84C4">
            <wp:extent cx="979200" cy="1720800"/>
            <wp:effectExtent l="0" t="0" r="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79200" cy="1720800"/>
                    </a:xfrm>
                    <a:prstGeom prst="rect">
                      <a:avLst/>
                    </a:prstGeom>
                  </pic:spPr>
                </pic:pic>
              </a:graphicData>
            </a:graphic>
          </wp:inline>
        </w:drawing>
      </w:r>
    </w:p>
    <w:p w:rsidR="00AE2CF7" w:rsidRDefault="00804832" w:rsidP="00D23502">
      <w:pPr>
        <w:ind w:firstLineChars="200" w:firstLine="420"/>
      </w:pPr>
      <w:r w:rsidRPr="00804832">
        <w:rPr>
          <w:noProof/>
        </w:rPr>
        <w:drawing>
          <wp:inline distT="0" distB="0" distL="0" distR="0" wp14:anchorId="45356071" wp14:editId="6FE59096">
            <wp:extent cx="4532400" cy="1098000"/>
            <wp:effectExtent l="0" t="0" r="190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32400" cy="1098000"/>
                    </a:xfrm>
                    <a:prstGeom prst="rect">
                      <a:avLst/>
                    </a:prstGeom>
                  </pic:spPr>
                </pic:pic>
              </a:graphicData>
            </a:graphic>
          </wp:inline>
        </w:drawing>
      </w:r>
    </w:p>
    <w:p w:rsidR="00804832" w:rsidRDefault="00804832" w:rsidP="00D23502">
      <w:pPr>
        <w:ind w:firstLineChars="200" w:firstLine="420"/>
      </w:pPr>
      <w:r w:rsidRPr="00804832">
        <w:rPr>
          <w:noProof/>
        </w:rPr>
        <w:drawing>
          <wp:inline distT="0" distB="0" distL="0" distR="0" wp14:anchorId="4FF6466E" wp14:editId="68F960C7">
            <wp:extent cx="6188710" cy="818515"/>
            <wp:effectExtent l="0" t="0" r="2540" b="63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818515"/>
                    </a:xfrm>
                    <a:prstGeom prst="rect">
                      <a:avLst/>
                    </a:prstGeom>
                  </pic:spPr>
                </pic:pic>
              </a:graphicData>
            </a:graphic>
          </wp:inline>
        </w:drawing>
      </w:r>
    </w:p>
    <w:p w:rsidR="00804832" w:rsidRDefault="00804832"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Default="00C04F60" w:rsidP="00211B51">
      <w:pPr>
        <w:ind w:firstLineChars="200" w:firstLine="420"/>
      </w:pPr>
      <w:r>
        <w:t>生成速度、运行速度慢</w:t>
      </w:r>
    </w:p>
    <w:p w:rsidR="00F80EA1" w:rsidRDefault="00F80EA1" w:rsidP="00F80EA1">
      <w:pPr>
        <w:pStyle w:val="1"/>
      </w:pPr>
      <w:r>
        <w:lastRenderedPageBreak/>
        <w:t>iOS</w:t>
      </w:r>
    </w:p>
    <w:p w:rsidR="008A7E6A" w:rsidRDefault="008A7E6A" w:rsidP="008A7E6A">
      <w:pPr>
        <w:pStyle w:val="2"/>
      </w:pPr>
      <w:r>
        <w:t>概念</w:t>
      </w:r>
    </w:p>
    <w:p w:rsidR="008B1ADD" w:rsidRDefault="008B1ADD" w:rsidP="008B1ADD">
      <w:r>
        <w:rPr>
          <w:rFonts w:hint="eastAsia"/>
        </w:rPr>
        <w:t>Certificates</w:t>
      </w:r>
      <w:r>
        <w:rPr>
          <w:rFonts w:hint="eastAsia"/>
        </w:rPr>
        <w:t>（证书）</w:t>
      </w:r>
    </w:p>
    <w:p w:rsidR="008B1ADD" w:rsidRDefault="008B1ADD" w:rsidP="008B1ADD">
      <w:r>
        <w:rPr>
          <w:rFonts w:hint="eastAsia"/>
        </w:rPr>
        <w:t>包括开发证书和发布证书等，开发证书就是真机调试所用到的证书</w:t>
      </w:r>
      <w:r>
        <w:rPr>
          <w:rFonts w:hint="eastAsia"/>
        </w:rPr>
        <w:t>Development</w:t>
      </w:r>
      <w:r>
        <w:rPr>
          <w:rFonts w:hint="eastAsia"/>
        </w:rPr>
        <w:t>，发布证书就是产品需要发布时候用到的证书</w:t>
      </w:r>
      <w:r>
        <w:rPr>
          <w:rFonts w:hint="eastAsia"/>
        </w:rPr>
        <w:t>Distribution</w:t>
      </w:r>
      <w:r>
        <w:rPr>
          <w:rFonts w:hint="eastAsia"/>
        </w:rPr>
        <w:t>。</w:t>
      </w:r>
    </w:p>
    <w:p w:rsidR="008B1ADD" w:rsidRDefault="008B1ADD" w:rsidP="008B1ADD"/>
    <w:p w:rsidR="008B1ADD" w:rsidRDefault="008B1ADD" w:rsidP="008B1ADD">
      <w:r>
        <w:rPr>
          <w:rFonts w:hint="eastAsia"/>
        </w:rPr>
        <w:t>Identifiers</w:t>
      </w:r>
      <w:r>
        <w:rPr>
          <w:rFonts w:hint="eastAsia"/>
        </w:rPr>
        <w:t>（认证）</w:t>
      </w:r>
    </w:p>
    <w:p w:rsidR="008B1ADD" w:rsidRDefault="008B1ADD" w:rsidP="008B1ADD">
      <w:r>
        <w:rPr>
          <w:rFonts w:hint="eastAsia"/>
        </w:rPr>
        <w:t>最常用到的就是</w:t>
      </w:r>
      <w:r>
        <w:rPr>
          <w:rFonts w:hint="eastAsia"/>
        </w:rPr>
        <w:t>App IDs</w:t>
      </w:r>
      <w:r>
        <w:rPr>
          <w:rFonts w:hint="eastAsia"/>
        </w:rPr>
        <w:t>，要记住一点就是其中的</w:t>
      </w:r>
      <w:r>
        <w:rPr>
          <w:rFonts w:hint="eastAsia"/>
        </w:rPr>
        <w:t>Buddle ID</w:t>
      </w:r>
      <w:r>
        <w:rPr>
          <w:rFonts w:hint="eastAsia"/>
        </w:rPr>
        <w:t>要跟自己</w:t>
      </w:r>
      <w:r>
        <w:rPr>
          <w:rFonts w:hint="eastAsia"/>
        </w:rPr>
        <w:t>app</w:t>
      </w:r>
      <w:r w:rsidR="00E13532">
        <w:rPr>
          <w:rFonts w:hint="eastAsia"/>
        </w:rPr>
        <w:t>中</w:t>
      </w:r>
      <w:r w:rsidR="00E13532" w:rsidRPr="00E13532">
        <w:t xml:space="preserve"> Info.plist</w:t>
      </w:r>
      <w:r>
        <w:rPr>
          <w:rFonts w:hint="eastAsia"/>
        </w:rPr>
        <w:t>的</w:t>
      </w:r>
      <w:r w:rsidR="00E13532" w:rsidRPr="00E13532">
        <w:t>CFBundleIdentifier</w:t>
      </w:r>
      <w:r>
        <w:rPr>
          <w:rFonts w:hint="eastAsia"/>
        </w:rPr>
        <w:t>一致。</w:t>
      </w:r>
    </w:p>
    <w:p w:rsidR="008B1ADD" w:rsidRDefault="008B1ADD" w:rsidP="008B1ADD"/>
    <w:p w:rsidR="008B1ADD" w:rsidRDefault="008B1ADD" w:rsidP="008B1ADD">
      <w:r>
        <w:rPr>
          <w:rFonts w:hint="eastAsia"/>
        </w:rPr>
        <w:t>Devices</w:t>
      </w:r>
      <w:r>
        <w:rPr>
          <w:rFonts w:hint="eastAsia"/>
        </w:rPr>
        <w:t>（设备）</w:t>
      </w:r>
    </w:p>
    <w:p w:rsidR="008B1ADD" w:rsidRDefault="008B1ADD" w:rsidP="008B1ADD">
      <w:r>
        <w:rPr>
          <w:rFonts w:hint="eastAsia"/>
        </w:rPr>
        <w:t>这个是真机测试时添加的真机，添加时需要用到机器的</w:t>
      </w:r>
      <w:r>
        <w:rPr>
          <w:rFonts w:hint="eastAsia"/>
        </w:rPr>
        <w:t>UDID</w:t>
      </w:r>
      <w:r>
        <w:rPr>
          <w:rFonts w:hint="eastAsia"/>
        </w:rPr>
        <w:t>。</w:t>
      </w:r>
    </w:p>
    <w:p w:rsidR="008B1ADD" w:rsidRDefault="008B1ADD" w:rsidP="008B1ADD"/>
    <w:p w:rsidR="008B1ADD" w:rsidRDefault="008B1ADD" w:rsidP="008B1ADD">
      <w:r>
        <w:rPr>
          <w:rFonts w:hint="eastAsia"/>
        </w:rPr>
        <w:t xml:space="preserve">Provisioning Profiles </w:t>
      </w:r>
      <w:r>
        <w:rPr>
          <w:rFonts w:hint="eastAsia"/>
        </w:rPr>
        <w:t>（</w:t>
      </w:r>
      <w:r w:rsidR="00183333">
        <w:rPr>
          <w:rFonts w:hint="eastAsia"/>
        </w:rPr>
        <w:t>预</w:t>
      </w:r>
      <w:r>
        <w:rPr>
          <w:rFonts w:hint="eastAsia"/>
        </w:rPr>
        <w:t>置</w:t>
      </w:r>
      <w:r w:rsidR="001119F3">
        <w:rPr>
          <w:rFonts w:hint="eastAsia"/>
        </w:rPr>
        <w:t>描述</w:t>
      </w:r>
      <w:r>
        <w:rPr>
          <w:rFonts w:hint="eastAsia"/>
        </w:rPr>
        <w:t>文件）</w:t>
      </w:r>
    </w:p>
    <w:p w:rsidR="008A7E6A" w:rsidRDefault="008B1ADD" w:rsidP="00BA555F">
      <w:r>
        <w:rPr>
          <w:rFonts w:hint="eastAsia"/>
        </w:rPr>
        <w:t>这是整个开发和发布</w:t>
      </w:r>
      <w:r w:rsidR="00E13532">
        <w:rPr>
          <w:rFonts w:hint="eastAsia"/>
        </w:rPr>
        <w:t>过程</w:t>
      </w:r>
      <w:r>
        <w:rPr>
          <w:rFonts w:hint="eastAsia"/>
        </w:rPr>
        <w:t>的关键，</w:t>
      </w:r>
      <w:r w:rsidR="001F4B24" w:rsidRPr="00715DCF">
        <w:rPr>
          <w:rFonts w:hint="eastAsia"/>
          <w:highlight w:val="yellow"/>
        </w:rPr>
        <w:t>只要</w:t>
      </w:r>
      <w:r w:rsidR="001F4B24" w:rsidRPr="00715DCF">
        <w:rPr>
          <w:rFonts w:hint="eastAsia"/>
          <w:highlight w:val="yellow"/>
        </w:rPr>
        <w:t>app</w:t>
      </w:r>
      <w:r w:rsidR="001F4B24" w:rsidRPr="00715DCF">
        <w:rPr>
          <w:rFonts w:hint="eastAsia"/>
          <w:highlight w:val="yellow"/>
        </w:rPr>
        <w:t>是在真机上运行，生成</w:t>
      </w:r>
      <w:r w:rsidR="001F4B24" w:rsidRPr="00715DCF">
        <w:rPr>
          <w:rFonts w:hint="eastAsia"/>
          <w:highlight w:val="yellow"/>
        </w:rPr>
        <w:t>app</w:t>
      </w:r>
      <w:r w:rsidR="001F4B24" w:rsidRPr="00715DCF">
        <w:rPr>
          <w:rFonts w:hint="eastAsia"/>
          <w:highlight w:val="yellow"/>
        </w:rPr>
        <w:t>时就需要预置描述文件</w:t>
      </w:r>
      <w:r w:rsidR="001F4B24">
        <w:rPr>
          <w:rFonts w:hint="eastAsia"/>
        </w:rPr>
        <w:t>。</w:t>
      </w:r>
      <w:r w:rsidR="00484471">
        <w:rPr>
          <w:rFonts w:hint="eastAsia"/>
        </w:rPr>
        <w:t>预置描述文件分为开发时和发布时两种。</w:t>
      </w:r>
      <w:r w:rsidR="001119F3">
        <w:rPr>
          <w:rFonts w:hint="eastAsia"/>
        </w:rPr>
        <w:t>开发时的预置描述文件包含</w:t>
      </w:r>
      <w:r w:rsidR="001119F3">
        <w:rPr>
          <w:rFonts w:hint="eastAsia"/>
        </w:rPr>
        <w:t>Development</w:t>
      </w:r>
      <w:r w:rsidR="001119F3">
        <w:rPr>
          <w:rFonts w:hint="eastAsia"/>
        </w:rPr>
        <w:t>证书、</w:t>
      </w:r>
      <w:r w:rsidR="00845547">
        <w:rPr>
          <w:rFonts w:hint="eastAsia"/>
        </w:rPr>
        <w:t>App ID</w:t>
      </w:r>
      <w:r w:rsidR="00845547">
        <w:rPr>
          <w:rFonts w:hint="eastAsia"/>
        </w:rPr>
        <w:t>、</w:t>
      </w:r>
      <w:r w:rsidR="00845547" w:rsidRPr="00845547">
        <w:t>Devices</w:t>
      </w:r>
      <w:r w:rsidR="00845547">
        <w:t>列表</w:t>
      </w:r>
      <w:r w:rsidR="001119F3">
        <w:rPr>
          <w:rFonts w:hint="eastAsia"/>
        </w:rPr>
        <w:t>，</w:t>
      </w:r>
      <w:r w:rsidR="00845547">
        <w:rPr>
          <w:rFonts w:hint="eastAsia"/>
        </w:rPr>
        <w:t>发布时的预置描述文件包含</w:t>
      </w:r>
      <w:r w:rsidR="00845547">
        <w:rPr>
          <w:rFonts w:hint="eastAsia"/>
        </w:rPr>
        <w:t>Distribution</w:t>
      </w:r>
      <w:r w:rsidR="00845547">
        <w:rPr>
          <w:rFonts w:hint="eastAsia"/>
        </w:rPr>
        <w:t>证书和</w:t>
      </w:r>
      <w:r w:rsidR="00845547">
        <w:rPr>
          <w:rFonts w:hint="eastAsia"/>
        </w:rPr>
        <w:t>App ID</w:t>
      </w:r>
      <w:r w:rsidR="00880BDA">
        <w:rPr>
          <w:rFonts w:hint="eastAsia"/>
        </w:rPr>
        <w:t>。</w:t>
      </w:r>
      <w:r w:rsidR="00A30DB4">
        <w:rPr>
          <w:rFonts w:hint="eastAsia"/>
        </w:rPr>
        <w:t>预置描述文件在</w:t>
      </w:r>
      <w:r w:rsidR="00A30DB4">
        <w:rPr>
          <w:rFonts w:hint="eastAsia"/>
        </w:rPr>
        <w:t>app</w:t>
      </w:r>
      <w:r w:rsidR="00A30DB4">
        <w:rPr>
          <w:rFonts w:hint="eastAsia"/>
        </w:rPr>
        <w:t>生成时通过</w:t>
      </w:r>
      <w:r w:rsidR="00A30DB4">
        <w:rPr>
          <w:rFonts w:hint="eastAsia"/>
        </w:rPr>
        <w:t>App ID</w:t>
      </w:r>
      <w:r w:rsidR="00A30DB4">
        <w:rPr>
          <w:rFonts w:hint="eastAsia"/>
        </w:rPr>
        <w:t>与</w:t>
      </w:r>
      <w:r w:rsidR="00A30DB4" w:rsidRPr="00E13532">
        <w:t>Info.plist</w:t>
      </w:r>
      <w:r w:rsidR="00B62D6F">
        <w:rPr>
          <w:rFonts w:hint="eastAsia"/>
        </w:rPr>
        <w:t>中</w:t>
      </w:r>
      <w:r w:rsidR="00A30DB4">
        <w:rPr>
          <w:rFonts w:hint="eastAsia"/>
        </w:rPr>
        <w:t>的</w:t>
      </w:r>
      <w:r w:rsidR="00A30DB4" w:rsidRPr="00E13532">
        <w:t>CFBundleIdentifier</w:t>
      </w:r>
      <w:r w:rsidR="00AD13FB">
        <w:t>进行</w:t>
      </w:r>
      <w:r w:rsidR="00A30DB4">
        <w:t>匹配</w:t>
      </w:r>
      <w:r>
        <w:rPr>
          <w:rFonts w:hint="eastAsia"/>
        </w:rPr>
        <w:t>。</w:t>
      </w:r>
    </w:p>
    <w:p w:rsidR="002D6E39" w:rsidRDefault="002D6E39" w:rsidP="00BA555F"/>
    <w:p w:rsidR="002D6E39" w:rsidRDefault="002D6E39" w:rsidP="00BA555F">
      <w:r w:rsidRPr="002D6E39">
        <w:rPr>
          <w:rFonts w:hint="eastAsia"/>
        </w:rPr>
        <w:t>App</w:t>
      </w:r>
      <w:r>
        <w:rPr>
          <w:rFonts w:hint="eastAsia"/>
        </w:rPr>
        <w:t>le</w:t>
      </w:r>
      <w:r>
        <w:t xml:space="preserve"> Store</w:t>
      </w:r>
      <w:r w:rsidRPr="002D6E39">
        <w:rPr>
          <w:rFonts w:hint="eastAsia"/>
        </w:rPr>
        <w:t>上架</w:t>
      </w:r>
    </w:p>
    <w:p w:rsidR="000E345F" w:rsidRDefault="002D6E39" w:rsidP="002D6E39">
      <w:r>
        <w:rPr>
          <w:rFonts w:hint="eastAsia"/>
        </w:rPr>
        <w:t>将</w:t>
      </w:r>
      <w:r>
        <w:rPr>
          <w:rFonts w:hint="eastAsia"/>
        </w:rPr>
        <w:t>app</w:t>
      </w:r>
      <w:r>
        <w:rPr>
          <w:rFonts w:hint="eastAsia"/>
        </w:rPr>
        <w:t>放入</w:t>
      </w:r>
      <w:r>
        <w:rPr>
          <w:rFonts w:hint="eastAsia"/>
        </w:rPr>
        <w:t>A</w:t>
      </w:r>
      <w:r>
        <w:t>pple Store</w:t>
      </w:r>
      <w:r>
        <w:t>的过程叫上架，</w:t>
      </w:r>
      <w:r>
        <w:t>App</w:t>
      </w:r>
      <w:r>
        <w:t>首次上架过程是痛苦和漫长的，以下以</w:t>
      </w:r>
      <w:r>
        <w:t>App</w:t>
      </w:r>
      <w:r w:rsidRPr="002D6E39">
        <w:rPr>
          <w:rFonts w:hint="eastAsia"/>
        </w:rPr>
        <w:t>上架过程</w:t>
      </w:r>
      <w:r>
        <w:rPr>
          <w:rFonts w:hint="eastAsia"/>
        </w:rPr>
        <w:t>分别对各阶段进行详细描述，也可</w:t>
      </w:r>
      <w:r>
        <w:t>参见：</w:t>
      </w:r>
    </w:p>
    <w:p w:rsidR="00D62A48" w:rsidRDefault="008B0891" w:rsidP="00512617">
      <w:hyperlink r:id="rId409" w:history="1">
        <w:r w:rsidR="00EB2752" w:rsidRPr="00C50239">
          <w:rPr>
            <w:rStyle w:val="a6"/>
          </w:rPr>
          <w:t>https://docs.microsoft.com/zh-cn/dotnet/maui/ios/deployment/overview</w:t>
        </w:r>
      </w:hyperlink>
      <w:r w:rsidR="00EB2752">
        <w:t xml:space="preserve"> </w:t>
      </w:r>
    </w:p>
    <w:p w:rsidR="000E345F" w:rsidRDefault="008B0891" w:rsidP="00512617">
      <w:hyperlink r:id="rId410" w:history="1">
        <w:r w:rsidR="000E345F" w:rsidRPr="00C50239">
          <w:rPr>
            <w:rStyle w:val="a6"/>
          </w:rPr>
          <w:t>https://docs.microsoft.com/zh-cn/dotnet/maui/ios/deployment/provision</w:t>
        </w:r>
      </w:hyperlink>
      <w:r w:rsidR="000E345F">
        <w:t xml:space="preserve"> </w:t>
      </w:r>
    </w:p>
    <w:p w:rsidR="009B584D" w:rsidRDefault="004748EB" w:rsidP="002D6E39">
      <w:pPr>
        <w:pStyle w:val="2"/>
      </w:pPr>
      <w:r w:rsidRPr="004748EB">
        <w:t>Apple Developer</w:t>
      </w:r>
      <w:r w:rsidR="005F1B84">
        <w:t xml:space="preserve"> </w:t>
      </w:r>
    </w:p>
    <w:p w:rsidR="00143644" w:rsidRDefault="002C749D" w:rsidP="0064040D">
      <w:pPr>
        <w:ind w:firstLineChars="200" w:firstLine="420"/>
      </w:pPr>
      <w:r>
        <w:t>首先</w:t>
      </w:r>
      <w:r w:rsidR="00D62A48">
        <w:t>在</w:t>
      </w:r>
      <w:r w:rsidR="00D62A48">
        <w:t>apple</w:t>
      </w:r>
      <w:r w:rsidR="00D62A48">
        <w:t>开发者网站添加</w:t>
      </w:r>
      <w:r w:rsidR="00D62A48">
        <w:t>app</w:t>
      </w:r>
      <w:r w:rsidR="00D62A48">
        <w:t>的各种配置</w:t>
      </w:r>
      <w:r w:rsidR="00EE35FD">
        <w:t>信息</w:t>
      </w:r>
      <w:r w:rsidR="00D62A48">
        <w:t>，打开</w:t>
      </w:r>
      <w:hyperlink r:id="rId411" w:history="1">
        <w:r w:rsidR="00D62A48" w:rsidRPr="00D4491E">
          <w:rPr>
            <w:rStyle w:val="a6"/>
          </w:rPr>
          <w:t>https://developer.apple.com/account/</w:t>
        </w:r>
      </w:hyperlink>
      <w:r w:rsidR="00D62A48">
        <w:t>，选择</w:t>
      </w:r>
      <w:r w:rsidR="00D62A48">
        <w:t>“</w:t>
      </w:r>
      <w:r w:rsidR="00D62A48" w:rsidRPr="00D62A48">
        <w:t>Certificates, Identifiers &amp; Profiles</w:t>
      </w:r>
      <w:r w:rsidR="00D62A48">
        <w:t>”</w:t>
      </w:r>
      <w:r w:rsidR="00D62A48">
        <w:t>，</w:t>
      </w:r>
      <w:r w:rsidR="000615CF">
        <w:t>分别进行以下添加</w:t>
      </w:r>
      <w:r w:rsidR="00143644">
        <w:rPr>
          <w:rFonts w:hint="eastAsia"/>
        </w:rPr>
        <w:t>。</w:t>
      </w:r>
    </w:p>
    <w:p w:rsidR="0040787B" w:rsidRDefault="00143644" w:rsidP="0040787B">
      <w:pPr>
        <w:pStyle w:val="3"/>
      </w:pPr>
      <w:r>
        <w:t>添加</w:t>
      </w:r>
      <w:r w:rsidR="00CA7BC0">
        <w:rPr>
          <w:rFonts w:hint="eastAsia"/>
        </w:rPr>
        <w:t>证书</w:t>
      </w:r>
    </w:p>
    <w:p w:rsidR="00EC7DA2" w:rsidRDefault="005A7F37" w:rsidP="0040787B">
      <w:pPr>
        <w:ind w:firstLineChars="200" w:firstLine="420"/>
      </w:pPr>
      <w:r>
        <w:t>包括</w:t>
      </w:r>
      <w:r w:rsidR="00EC7DA2">
        <w:rPr>
          <w:rFonts w:hint="eastAsia"/>
        </w:rPr>
        <w:t>Development</w:t>
      </w:r>
      <w:r w:rsidR="00EC7DA2">
        <w:rPr>
          <w:rFonts w:hint="eastAsia"/>
        </w:rPr>
        <w:t>证书和</w:t>
      </w:r>
      <w:r w:rsidR="00EC7DA2">
        <w:rPr>
          <w:rFonts w:hint="eastAsia"/>
        </w:rPr>
        <w:t>Distribution</w:t>
      </w:r>
      <w:r w:rsidR="00EC7DA2">
        <w:rPr>
          <w:rFonts w:hint="eastAsia"/>
        </w:rPr>
        <w:t>证书</w:t>
      </w:r>
      <w:r w:rsidR="00624B8F">
        <w:rPr>
          <w:rFonts w:hint="eastAsia"/>
        </w:rPr>
        <w:t>，</w:t>
      </w:r>
      <w:r w:rsidR="00235C38" w:rsidRPr="009A57EA">
        <w:rPr>
          <w:rFonts w:hint="eastAsia"/>
          <w:highlight w:val="yellow"/>
        </w:rPr>
        <w:t>这些证书一般通过</w:t>
      </w:r>
      <w:r w:rsidR="00235C38" w:rsidRPr="009A57EA">
        <w:rPr>
          <w:rFonts w:hint="eastAsia"/>
          <w:highlight w:val="yellow"/>
        </w:rPr>
        <w:t>x</w:t>
      </w:r>
      <w:r w:rsidR="00235C38" w:rsidRPr="009A57EA">
        <w:rPr>
          <w:highlight w:val="yellow"/>
        </w:rPr>
        <w:t>code</w:t>
      </w:r>
      <w:r w:rsidR="00235C38" w:rsidRPr="009A57EA">
        <w:rPr>
          <w:highlight w:val="yellow"/>
        </w:rPr>
        <w:t>添加，因为生成证书的机器和开发机器是同一台时可以避免缺少私有密钥的错误</w:t>
      </w:r>
      <w:r w:rsidR="00235C38">
        <w:t>，</w:t>
      </w:r>
      <w:r w:rsidR="00624B8F">
        <w:rPr>
          <w:rFonts w:hint="eastAsia"/>
        </w:rPr>
        <w:t>如：</w:t>
      </w:r>
    </w:p>
    <w:p w:rsidR="00460B03" w:rsidRDefault="00460B03" w:rsidP="0064040D">
      <w:pPr>
        <w:ind w:firstLineChars="200" w:firstLine="420"/>
      </w:pPr>
      <w:r>
        <w:rPr>
          <w:rFonts w:hint="eastAsia"/>
          <w:noProof/>
        </w:rPr>
        <w:lastRenderedPageBreak/>
        <w:drawing>
          <wp:inline distT="0" distB="0" distL="0" distR="0">
            <wp:extent cx="4881600" cy="3344400"/>
            <wp:effectExtent l="0" t="0" r="0" b="8890"/>
            <wp:docPr id="14476" name="图片 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881600" cy="3344400"/>
                    </a:xfrm>
                    <a:prstGeom prst="rect">
                      <a:avLst/>
                    </a:prstGeom>
                    <a:noFill/>
                    <a:ln>
                      <a:noFill/>
                    </a:ln>
                  </pic:spPr>
                </pic:pic>
              </a:graphicData>
            </a:graphic>
          </wp:inline>
        </w:drawing>
      </w:r>
    </w:p>
    <w:p w:rsidR="00AF4E00" w:rsidRDefault="00AF4E00" w:rsidP="0064040D">
      <w:pPr>
        <w:ind w:firstLineChars="200" w:firstLine="420"/>
      </w:pPr>
      <w:r>
        <w:t>添加后的两类证书如下图</w:t>
      </w:r>
    </w:p>
    <w:p w:rsidR="00624B8F" w:rsidRDefault="00624B8F" w:rsidP="0064040D">
      <w:pPr>
        <w:ind w:firstLineChars="200" w:firstLine="420"/>
      </w:pPr>
      <w:r w:rsidRPr="00624B8F">
        <w:rPr>
          <w:noProof/>
        </w:rPr>
        <w:drawing>
          <wp:inline distT="0" distB="0" distL="0" distR="0" wp14:anchorId="2CECA7DF" wp14:editId="5A7FF538">
            <wp:extent cx="5835600" cy="1314000"/>
            <wp:effectExtent l="0" t="0" r="0" b="635"/>
            <wp:docPr id="14448" name="图片 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835600" cy="1314000"/>
                    </a:xfrm>
                    <a:prstGeom prst="rect">
                      <a:avLst/>
                    </a:prstGeom>
                  </pic:spPr>
                </pic:pic>
              </a:graphicData>
            </a:graphic>
          </wp:inline>
        </w:drawing>
      </w:r>
    </w:p>
    <w:p w:rsidR="001B3F42" w:rsidRDefault="00624B8F" w:rsidP="001B3F42">
      <w:pPr>
        <w:pStyle w:val="3"/>
      </w:pPr>
      <w:r>
        <w:t>添加</w:t>
      </w:r>
      <w:r w:rsidR="001B6CA5">
        <w:rPr>
          <w:rFonts w:hint="eastAsia"/>
        </w:rPr>
        <w:t>App</w:t>
      </w:r>
      <w:r w:rsidR="001B6CA5">
        <w:t xml:space="preserve"> ID</w:t>
      </w:r>
    </w:p>
    <w:p w:rsidR="00A85B49" w:rsidRDefault="00A85B49" w:rsidP="00AB1B3F">
      <w:pPr>
        <w:ind w:firstLineChars="200" w:firstLine="420"/>
      </w:pPr>
      <w:r>
        <w:rPr>
          <w:rFonts w:hint="eastAsia"/>
        </w:rPr>
        <w:t>添加时</w:t>
      </w:r>
      <w:r>
        <w:rPr>
          <w:rFonts w:hint="eastAsia"/>
        </w:rPr>
        <w:t xml:space="preserve"> </w:t>
      </w:r>
      <w:r>
        <w:t>[</w:t>
      </w:r>
      <w:r>
        <w:rPr>
          <w:rFonts w:hint="eastAsia"/>
        </w:rPr>
        <w:t>选择类型</w:t>
      </w:r>
      <w:r w:rsidR="00624B8F">
        <w:t>App ID</w:t>
      </w:r>
      <w:r>
        <w:t xml:space="preserve">s] </w:t>
      </w:r>
      <w:r>
        <w:rPr>
          <w:rFonts w:hint="eastAsia"/>
        </w:rPr>
        <w:t>&gt;</w:t>
      </w:r>
      <w:r>
        <w:t xml:space="preserve"> [App] &gt; [</w:t>
      </w:r>
      <w:r>
        <w:t>填写信息</w:t>
      </w:r>
      <w:r>
        <w:rPr>
          <w:rFonts w:hint="eastAsia"/>
        </w:rPr>
        <w:t>]</w:t>
      </w:r>
      <w:r>
        <w:t>如下</w:t>
      </w:r>
      <w:r w:rsidR="00624B8F">
        <w:rPr>
          <w:rFonts w:hint="eastAsia"/>
        </w:rPr>
        <w:t>，</w:t>
      </w:r>
      <w:r w:rsidRPr="00BA5498">
        <w:t>Bundle</w:t>
      </w:r>
      <w:r>
        <w:t xml:space="preserve"> ID</w:t>
      </w:r>
      <w:r>
        <w:t>的命名规范</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w:t>
      </w:r>
      <w:r>
        <w:rPr>
          <w:rFonts w:hint="eastAsia"/>
        </w:rPr>
        <w:t>后加</w:t>
      </w:r>
      <w:r>
        <w:rPr>
          <w:rFonts w:hint="eastAsia"/>
        </w:rPr>
        <w:t>app</w:t>
      </w:r>
      <w:r>
        <w:t>名称，</w:t>
      </w:r>
      <w:r w:rsidRPr="003954CD">
        <w:rPr>
          <w:rFonts w:hint="eastAsia"/>
        </w:rPr>
        <w:t>所有字符必须小写</w:t>
      </w:r>
      <w:r>
        <w:rPr>
          <w:rFonts w:hint="eastAsia"/>
        </w:rPr>
        <w:t>，避免网上反映的因命名不规范造成的功能缺失，此处的</w:t>
      </w:r>
      <w:r w:rsidRPr="00BA5498">
        <w:t>Bundle</w:t>
      </w:r>
      <w:r>
        <w:t xml:space="preserve"> </w:t>
      </w:r>
      <w:r w:rsidRPr="00BA5498">
        <w:t>Id</w:t>
      </w:r>
      <w:r>
        <w:t>和</w:t>
      </w:r>
      <w:r>
        <w:t>Info.plist</w:t>
      </w:r>
      <w:r>
        <w:t>文件中的</w:t>
      </w:r>
      <w:r w:rsidRPr="00BA5498">
        <w:t>CFBundleIdentifier</w:t>
      </w:r>
      <w:r>
        <w:rPr>
          <w:rFonts w:hint="eastAsia"/>
        </w:rPr>
        <w:t>必须一致。</w:t>
      </w:r>
    </w:p>
    <w:p w:rsidR="00600556" w:rsidRDefault="00A85B49" w:rsidP="0064040D">
      <w:pPr>
        <w:ind w:firstLineChars="200" w:firstLine="420"/>
        <w:rPr>
          <w:noProof/>
        </w:rPr>
      </w:pPr>
      <w:r w:rsidRPr="00A85B49">
        <w:rPr>
          <w:noProof/>
        </w:rPr>
        <w:drawing>
          <wp:inline distT="0" distB="0" distL="0" distR="0" wp14:anchorId="00FAF443" wp14:editId="38951D7F">
            <wp:extent cx="1918800" cy="806400"/>
            <wp:effectExtent l="0" t="0" r="5715" b="0"/>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18800" cy="806400"/>
                    </a:xfrm>
                    <a:prstGeom prst="rect">
                      <a:avLst/>
                    </a:prstGeom>
                  </pic:spPr>
                </pic:pic>
              </a:graphicData>
            </a:graphic>
          </wp:inline>
        </w:drawing>
      </w:r>
      <w:r w:rsidRPr="00A85B49">
        <w:rPr>
          <w:noProof/>
        </w:rPr>
        <w:t xml:space="preserve"> </w:t>
      </w:r>
    </w:p>
    <w:p w:rsidR="00A85B49" w:rsidRDefault="00A85B49" w:rsidP="0064040D">
      <w:pPr>
        <w:ind w:firstLineChars="200" w:firstLine="420"/>
      </w:pPr>
      <w:r w:rsidRPr="00A85B49">
        <w:rPr>
          <w:noProof/>
        </w:rPr>
        <w:lastRenderedPageBreak/>
        <w:drawing>
          <wp:inline distT="0" distB="0" distL="0" distR="0" wp14:anchorId="7A9818C9" wp14:editId="1B8BD159">
            <wp:extent cx="4222800" cy="2210400"/>
            <wp:effectExtent l="0" t="0" r="6350" b="0"/>
            <wp:docPr id="14471" name="图片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22800" cy="2210400"/>
                    </a:xfrm>
                    <a:prstGeom prst="rect">
                      <a:avLst/>
                    </a:prstGeom>
                  </pic:spPr>
                </pic:pic>
              </a:graphicData>
            </a:graphic>
          </wp:inline>
        </w:drawing>
      </w:r>
    </w:p>
    <w:p w:rsidR="003769A0" w:rsidRDefault="00600556" w:rsidP="0064040D">
      <w:pPr>
        <w:ind w:firstLineChars="200" w:firstLine="420"/>
      </w:pPr>
      <w:r>
        <w:rPr>
          <w:noProof/>
        </w:rPr>
        <w:drawing>
          <wp:inline distT="0" distB="0" distL="0" distR="0" wp14:anchorId="0E9A2037" wp14:editId="49D2973A">
            <wp:extent cx="3556800" cy="1695600"/>
            <wp:effectExtent l="0" t="0" r="5715" b="0"/>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56800" cy="1695600"/>
                    </a:xfrm>
                    <a:prstGeom prst="rect">
                      <a:avLst/>
                    </a:prstGeom>
                    <a:noFill/>
                    <a:ln>
                      <a:noFill/>
                    </a:ln>
                  </pic:spPr>
                </pic:pic>
              </a:graphicData>
            </a:graphic>
          </wp:inline>
        </w:drawing>
      </w:r>
    </w:p>
    <w:p w:rsidR="006B62CB" w:rsidRDefault="00EB70F9" w:rsidP="0064040D">
      <w:pPr>
        <w:ind w:firstLineChars="200" w:firstLine="420"/>
      </w:pPr>
      <w:r>
        <w:rPr>
          <w:rFonts w:hint="eastAsia"/>
          <w:noProof/>
        </w:rPr>
        <w:drawing>
          <wp:inline distT="0" distB="0" distL="0" distR="0">
            <wp:extent cx="4316400" cy="1458000"/>
            <wp:effectExtent l="0" t="0" r="8255" b="889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16400" cy="1458000"/>
                    </a:xfrm>
                    <a:prstGeom prst="rect">
                      <a:avLst/>
                    </a:prstGeom>
                    <a:noFill/>
                    <a:ln>
                      <a:noFill/>
                    </a:ln>
                  </pic:spPr>
                </pic:pic>
              </a:graphicData>
            </a:graphic>
          </wp:inline>
        </w:drawing>
      </w:r>
    </w:p>
    <w:p w:rsidR="006E28AC" w:rsidRDefault="00920C00" w:rsidP="006E28AC">
      <w:pPr>
        <w:pStyle w:val="3"/>
      </w:pPr>
      <w:r>
        <w:t>添加</w:t>
      </w:r>
      <w:r w:rsidR="00E551FF">
        <w:rPr>
          <w:rFonts w:hint="eastAsia"/>
        </w:rPr>
        <w:t>预置描述文件</w:t>
      </w:r>
    </w:p>
    <w:p w:rsidR="00F84A64" w:rsidRDefault="007E320A" w:rsidP="00BB54E3">
      <w:pPr>
        <w:ind w:firstLineChars="200" w:firstLine="420"/>
      </w:pPr>
      <w:r w:rsidRPr="00715DCF">
        <w:rPr>
          <w:rFonts w:hint="eastAsia"/>
          <w:highlight w:val="yellow"/>
        </w:rPr>
        <w:t>只要</w:t>
      </w:r>
      <w:r w:rsidRPr="00715DCF">
        <w:rPr>
          <w:rFonts w:hint="eastAsia"/>
          <w:highlight w:val="yellow"/>
        </w:rPr>
        <w:t>app</w:t>
      </w:r>
      <w:r w:rsidRPr="00715DCF">
        <w:rPr>
          <w:rFonts w:hint="eastAsia"/>
          <w:highlight w:val="yellow"/>
        </w:rPr>
        <w:t>是在真机上运行，生成</w:t>
      </w:r>
      <w:r w:rsidRPr="00715DCF">
        <w:rPr>
          <w:rFonts w:hint="eastAsia"/>
          <w:highlight w:val="yellow"/>
        </w:rPr>
        <w:t>app</w:t>
      </w:r>
      <w:r w:rsidRPr="00715DCF">
        <w:rPr>
          <w:rFonts w:hint="eastAsia"/>
          <w:highlight w:val="yellow"/>
        </w:rPr>
        <w:t>时就需要预置描述文件</w:t>
      </w:r>
      <w:r>
        <w:rPr>
          <w:rFonts w:hint="eastAsia"/>
        </w:rPr>
        <w:t>。预置描述文件分为开发时和发布时两种</w:t>
      </w:r>
      <w:r w:rsidR="00271D50">
        <w:rPr>
          <w:rFonts w:hint="eastAsia"/>
        </w:rPr>
        <w:t>，</w:t>
      </w:r>
      <w:r w:rsidR="00271D50">
        <w:t>因此</w:t>
      </w:r>
      <w:r w:rsidR="00271D50">
        <w:rPr>
          <w:rFonts w:hint="eastAsia"/>
        </w:rPr>
        <w:t>每个</w:t>
      </w:r>
      <w:r w:rsidR="00271D50">
        <w:rPr>
          <w:rFonts w:hint="eastAsia"/>
        </w:rPr>
        <w:t>app</w:t>
      </w:r>
      <w:r w:rsidR="00271D50">
        <w:t>需要</w:t>
      </w:r>
      <w:r w:rsidR="00271D50">
        <w:rPr>
          <w:rFonts w:hint="eastAsia"/>
        </w:rPr>
        <w:t>生成两套预置描述文件：一个是</w:t>
      </w:r>
      <w:r w:rsidR="00271D50">
        <w:rPr>
          <w:rFonts w:hint="eastAsia"/>
        </w:rPr>
        <w:t>development</w:t>
      </w:r>
      <w:r w:rsidR="00271D50">
        <w:rPr>
          <w:rFonts w:hint="eastAsia"/>
        </w:rPr>
        <w:t>一个是</w:t>
      </w:r>
      <w:r w:rsidR="00271D50">
        <w:rPr>
          <w:rFonts w:hint="eastAsia"/>
        </w:rPr>
        <w:t>Distribution</w:t>
      </w:r>
      <w:r>
        <w:rPr>
          <w:rFonts w:hint="eastAsia"/>
        </w:rPr>
        <w:t>。</w:t>
      </w:r>
      <w:r w:rsidR="00494043" w:rsidRPr="00494043">
        <w:t>Development</w:t>
      </w:r>
      <w:r w:rsidR="00494043">
        <w:t>类型的</w:t>
      </w:r>
      <w:r>
        <w:rPr>
          <w:rFonts w:hint="eastAsia"/>
        </w:rPr>
        <w:t>预置描述</w:t>
      </w:r>
      <w:r w:rsidR="00494043">
        <w:t>文件除了选择</w:t>
      </w:r>
      <w:r w:rsidR="00494043" w:rsidRPr="00D62A48">
        <w:t xml:space="preserve">Certificates, </w:t>
      </w:r>
      <w:r w:rsidR="00966183">
        <w:t>APP Id</w:t>
      </w:r>
      <w:r w:rsidR="00494043">
        <w:t>还可以选择测试的机器，</w:t>
      </w:r>
      <w:r w:rsidR="00E464DE">
        <w:t>配置文件的命名规范</w:t>
      </w:r>
      <w:r w:rsidR="00CC0C23">
        <w:rPr>
          <w:rFonts w:hint="eastAsia"/>
        </w:rPr>
        <w:t>是</w:t>
      </w:r>
      <w:r w:rsidR="00CC0C23" w:rsidRPr="00BA5498">
        <w:t>Bundle</w:t>
      </w:r>
      <w:r w:rsidR="00CC0C23">
        <w:t xml:space="preserve"> ID</w:t>
      </w:r>
      <w:r w:rsidR="00CC0C23">
        <w:t>去掉前面的</w:t>
      </w:r>
      <w:r w:rsidR="00CC0C23">
        <w:t>“</w:t>
      </w:r>
      <w:r w:rsidR="00CC0C23">
        <w:rPr>
          <w:rFonts w:hint="eastAsia"/>
        </w:rPr>
        <w:t>c</w:t>
      </w:r>
      <w:r w:rsidR="00CC0C23">
        <w:t>om.”</w:t>
      </w:r>
      <w:r w:rsidR="00F84A64">
        <w:t>，开发版需添加</w:t>
      </w:r>
      <w:r w:rsidR="00F84A64">
        <w:t>“.debug”</w:t>
      </w:r>
      <w:r w:rsidR="00F84A64">
        <w:t>后缀，</w:t>
      </w:r>
      <w:r w:rsidR="00CC0C23">
        <w:t>如下图</w:t>
      </w:r>
      <w:r w:rsidR="00F84A64">
        <w:t>：</w:t>
      </w:r>
    </w:p>
    <w:p w:rsidR="00F84A64" w:rsidRDefault="00F84A64" w:rsidP="00BB54E3">
      <w:pPr>
        <w:ind w:firstLineChars="200" w:firstLine="420"/>
      </w:pPr>
      <w:r w:rsidRPr="00E464DE">
        <w:rPr>
          <w:noProof/>
        </w:rPr>
        <w:drawing>
          <wp:inline distT="0" distB="0" distL="0" distR="0" wp14:anchorId="1592876F" wp14:editId="31627C26">
            <wp:extent cx="5385600" cy="1090800"/>
            <wp:effectExtent l="0" t="0" r="5715" b="0"/>
            <wp:docPr id="14449" name="图片 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85600" cy="1090800"/>
                    </a:xfrm>
                    <a:prstGeom prst="rect">
                      <a:avLst/>
                    </a:prstGeom>
                  </pic:spPr>
                </pic:pic>
              </a:graphicData>
            </a:graphic>
          </wp:inline>
        </w:drawing>
      </w:r>
    </w:p>
    <w:p w:rsidR="00920C00" w:rsidRDefault="00CC0C23" w:rsidP="00BB54E3">
      <w:pPr>
        <w:ind w:firstLineChars="200" w:firstLine="420"/>
      </w:pPr>
      <w:r>
        <w:rPr>
          <w:rFonts w:hint="eastAsia"/>
        </w:rPr>
        <w:t>要注意的是每次对</w:t>
      </w:r>
      <w:r w:rsidR="0047048B">
        <w:rPr>
          <w:rFonts w:hint="eastAsia"/>
        </w:rPr>
        <w:t>预置描述</w:t>
      </w:r>
      <w:r w:rsidR="0047048B">
        <w:t>文件</w:t>
      </w:r>
      <w:r>
        <w:rPr>
          <w:rFonts w:hint="eastAsia"/>
        </w:rPr>
        <w:t>的某一项做出修改都要在</w:t>
      </w:r>
      <w:r>
        <w:rPr>
          <w:rFonts w:hint="eastAsia"/>
        </w:rPr>
        <w:t>mac</w:t>
      </w:r>
      <w:r>
        <w:t>上</w:t>
      </w:r>
      <w:r>
        <w:rPr>
          <w:rFonts w:hint="eastAsia"/>
        </w:rPr>
        <w:t>更新一次</w:t>
      </w:r>
      <w:r>
        <w:rPr>
          <w:rFonts w:hint="eastAsia"/>
        </w:rPr>
        <w:t>Provisioning Profiles</w:t>
      </w:r>
      <w:r>
        <w:rPr>
          <w:rFonts w:hint="eastAsia"/>
        </w:rPr>
        <w:t>文件，以确保在</w:t>
      </w:r>
      <w:r>
        <w:rPr>
          <w:rFonts w:hint="eastAsia"/>
        </w:rPr>
        <w:t>Xcode</w:t>
      </w:r>
      <w:r>
        <w:rPr>
          <w:rFonts w:hint="eastAsia"/>
        </w:rPr>
        <w:t>中可以得到最新的反馈。比如开发状态时需要添加了一个新的测试机器，要在</w:t>
      </w:r>
      <w:r>
        <w:rPr>
          <w:rFonts w:hint="eastAsia"/>
        </w:rPr>
        <w:t xml:space="preserve">Provisioning </w:t>
      </w:r>
      <w:r>
        <w:rPr>
          <w:rFonts w:hint="eastAsia"/>
        </w:rPr>
        <w:lastRenderedPageBreak/>
        <w:t>Profiles</w:t>
      </w:r>
      <w:r>
        <w:rPr>
          <w:rFonts w:hint="eastAsia"/>
        </w:rPr>
        <w:t>中选中对应的预置描述文件进行编辑，在</w:t>
      </w:r>
      <w:r>
        <w:rPr>
          <w:rFonts w:hint="eastAsia"/>
        </w:rPr>
        <w:t>Devices</w:t>
      </w:r>
      <w:r>
        <w:rPr>
          <w:rFonts w:hint="eastAsia"/>
        </w:rPr>
        <w:t>选项中勾选上刚添加的设备，然后在</w:t>
      </w:r>
      <w:r>
        <w:rPr>
          <w:rFonts w:hint="eastAsia"/>
        </w:rPr>
        <w:t>mac</w:t>
      </w:r>
      <w:r>
        <w:t>端重新</w:t>
      </w:r>
      <w:r>
        <w:rPr>
          <w:rFonts w:hint="eastAsia"/>
        </w:rPr>
        <w:t>预置描述文件点击安装即可。</w:t>
      </w:r>
    </w:p>
    <w:p w:rsidR="00E464DE" w:rsidRDefault="0047048B" w:rsidP="0064040D">
      <w:pPr>
        <w:ind w:firstLineChars="200" w:firstLine="420"/>
      </w:pPr>
      <w:r>
        <w:t>最简单的安装</w:t>
      </w:r>
      <w:r>
        <w:rPr>
          <w:rFonts w:hint="eastAsia"/>
        </w:rPr>
        <w:t>预置描述文件的方法是在</w:t>
      </w:r>
      <w:r>
        <w:rPr>
          <w:rFonts w:hint="eastAsia"/>
        </w:rPr>
        <w:t>x</w:t>
      </w:r>
      <w:r>
        <w:t>code</w:t>
      </w:r>
      <w:r>
        <w:t>中</w:t>
      </w:r>
      <w:r w:rsidR="00231CD2">
        <w:t>手动安装</w:t>
      </w:r>
      <w:r>
        <w:t>，如下图，</w:t>
      </w:r>
      <w:r w:rsidR="00231CD2">
        <w:t>此方法会安装该账户下的所有</w:t>
      </w:r>
      <w:r w:rsidR="00231CD2">
        <w:rPr>
          <w:rFonts w:hint="eastAsia"/>
        </w:rPr>
        <w:t>预置描述文件，</w:t>
      </w:r>
      <w:r w:rsidR="00A343E7">
        <w:t>文件的安装位置在：</w:t>
      </w:r>
    </w:p>
    <w:p w:rsidR="00773A0C" w:rsidRDefault="00773A0C" w:rsidP="0064040D">
      <w:pPr>
        <w:ind w:firstLineChars="200" w:firstLine="420"/>
      </w:pPr>
      <w:r>
        <w:rPr>
          <w:rFonts w:hint="eastAsia"/>
        </w:rPr>
        <w:t>~/Library/Mo</w:t>
      </w:r>
      <w:r>
        <w:t xml:space="preserve">bileDevice/Provisioning Profiles </w:t>
      </w:r>
      <w:r>
        <w:t>，重复时可以手动清除。</w:t>
      </w:r>
    </w:p>
    <w:p w:rsidR="007A623B" w:rsidRDefault="0047048B" w:rsidP="005A0B92">
      <w:pPr>
        <w:ind w:firstLineChars="200" w:firstLine="420"/>
      </w:pPr>
      <w:r>
        <w:rPr>
          <w:noProof/>
        </w:rPr>
        <w:drawing>
          <wp:inline distT="0" distB="0" distL="0" distR="0">
            <wp:extent cx="6188710" cy="4362450"/>
            <wp:effectExtent l="0" t="0" r="0" b="0"/>
            <wp:docPr id="14512" name="图片 1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 name="account-details.png"/>
                    <pic:cNvPicPr/>
                  </pic:nvPicPr>
                  <pic:blipFill>
                    <a:blip r:embed="rId419">
                      <a:extLst>
                        <a:ext uri="{28A0092B-C50C-407E-A947-70E740481C1C}">
                          <a14:useLocalDpi xmlns:a14="http://schemas.microsoft.com/office/drawing/2010/main" val="0"/>
                        </a:ext>
                      </a:extLst>
                    </a:blip>
                    <a:stretch>
                      <a:fillRect/>
                    </a:stretch>
                  </pic:blipFill>
                  <pic:spPr>
                    <a:xfrm>
                      <a:off x="0" y="0"/>
                      <a:ext cx="6188710" cy="4362450"/>
                    </a:xfrm>
                    <a:prstGeom prst="rect">
                      <a:avLst/>
                    </a:prstGeom>
                  </pic:spPr>
                </pic:pic>
              </a:graphicData>
            </a:graphic>
          </wp:inline>
        </w:drawing>
      </w:r>
    </w:p>
    <w:p w:rsidR="008D43C4" w:rsidRDefault="00BD3686" w:rsidP="002D6E39">
      <w:pPr>
        <w:pStyle w:val="2"/>
      </w:pPr>
      <w:r w:rsidRPr="00BD3686">
        <w:t>App Store Connect</w:t>
      </w:r>
    </w:p>
    <w:p w:rsidR="005F1B84" w:rsidRPr="005F1B84" w:rsidRDefault="005F1B84" w:rsidP="005F1B84">
      <w:pPr>
        <w:ind w:firstLineChars="200" w:firstLine="420"/>
      </w:pPr>
      <w:r w:rsidRPr="00E71B1B">
        <w:t>App Store Connect</w:t>
      </w:r>
      <w:r>
        <w:t>管理</w:t>
      </w:r>
      <w:r>
        <w:t>app</w:t>
      </w:r>
      <w:r>
        <w:t>上架信息，地址</w:t>
      </w:r>
      <w:r w:rsidR="0071437E">
        <w:rPr>
          <w:rFonts w:hint="eastAsia"/>
        </w:rPr>
        <w:t xml:space="preserve"> </w:t>
      </w:r>
      <w:hyperlink r:id="rId420" w:history="1">
        <w:r w:rsidRPr="00685069">
          <w:rPr>
            <w:rStyle w:val="a6"/>
          </w:rPr>
          <w:t>https://appstoreconnect.apple.com/apps</w:t>
        </w:r>
      </w:hyperlink>
      <w:r w:rsidR="0071437E">
        <w:rPr>
          <w:rFonts w:hint="eastAsia"/>
        </w:rPr>
        <w:t xml:space="preserve"> </w:t>
      </w:r>
      <w:r w:rsidR="0071437E">
        <w:t>。</w:t>
      </w:r>
    </w:p>
    <w:p w:rsidR="005F1B84" w:rsidRDefault="005F1B84" w:rsidP="005F1B84">
      <w:pPr>
        <w:pStyle w:val="3"/>
      </w:pPr>
      <w:r w:rsidRPr="005F1B84">
        <w:rPr>
          <w:rFonts w:hint="eastAsia"/>
        </w:rPr>
        <w:t>添加</w:t>
      </w:r>
      <w:r w:rsidRPr="005F1B84">
        <w:rPr>
          <w:rFonts w:hint="eastAsia"/>
        </w:rPr>
        <w:t>app</w:t>
      </w:r>
    </w:p>
    <w:p w:rsidR="000013F0" w:rsidRDefault="00D40813" w:rsidP="0064040D">
      <w:pPr>
        <w:ind w:firstLineChars="200" w:firstLine="420"/>
      </w:pPr>
      <w:r w:rsidRPr="00D40813">
        <w:rPr>
          <w:rFonts w:hint="eastAsia"/>
        </w:rPr>
        <w:t>新建</w:t>
      </w:r>
      <w:r w:rsidRPr="00D40813">
        <w:rPr>
          <w:rFonts w:hint="eastAsia"/>
        </w:rPr>
        <w:t xml:space="preserve"> App</w:t>
      </w:r>
      <w:r>
        <w:rPr>
          <w:rFonts w:hint="eastAsia"/>
        </w:rPr>
        <w:t>，填写基本信息，</w:t>
      </w:r>
      <w:r w:rsidRPr="004435D5">
        <w:rPr>
          <w:rFonts w:hint="eastAsia"/>
          <w:highlight w:val="yellow"/>
        </w:rPr>
        <w:t>此处的名称和</w:t>
      </w:r>
      <w:r w:rsidRPr="004435D5">
        <w:rPr>
          <w:rFonts w:hint="eastAsia"/>
          <w:highlight w:val="yellow"/>
        </w:rPr>
        <w:t>In</w:t>
      </w:r>
      <w:r w:rsidRPr="004435D5">
        <w:rPr>
          <w:highlight w:val="yellow"/>
        </w:rPr>
        <w:t>fo.plist</w:t>
      </w:r>
      <w:r w:rsidRPr="004435D5">
        <w:rPr>
          <w:highlight w:val="yellow"/>
        </w:rPr>
        <w:t>中的</w:t>
      </w:r>
      <w:r w:rsidRPr="004435D5">
        <w:rPr>
          <w:highlight w:val="yellow"/>
        </w:rPr>
        <w:t>Bundle display name</w:t>
      </w:r>
      <w:r w:rsidRPr="004435D5">
        <w:rPr>
          <w:highlight w:val="yellow"/>
        </w:rPr>
        <w:t>不同，</w:t>
      </w:r>
      <w:r w:rsidRPr="004435D5">
        <w:rPr>
          <w:highlight w:val="yellow"/>
        </w:rPr>
        <w:t>Bundle display name</w:t>
      </w:r>
      <w:r w:rsidRPr="004435D5">
        <w:rPr>
          <w:highlight w:val="yellow"/>
        </w:rPr>
        <w:t>是</w:t>
      </w:r>
      <w:r w:rsidRPr="004435D5">
        <w:rPr>
          <w:rFonts w:hint="eastAsia"/>
          <w:highlight w:val="yellow"/>
        </w:rPr>
        <w:t>在用户屏幕上显示的“应用名称”，两者可以不同。</w:t>
      </w:r>
    </w:p>
    <w:p w:rsidR="000013F0" w:rsidRDefault="00D40813" w:rsidP="0064040D">
      <w:pPr>
        <w:ind w:firstLineChars="200" w:firstLine="420"/>
      </w:pPr>
      <w:r>
        <w:rPr>
          <w:noProof/>
        </w:rPr>
        <w:lastRenderedPageBreak/>
        <w:drawing>
          <wp:inline distT="0" distB="0" distL="0" distR="0">
            <wp:extent cx="5457600" cy="4086000"/>
            <wp:effectExtent l="0" t="0" r="0" b="0"/>
            <wp:docPr id="14458" name="图片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57600" cy="4086000"/>
                    </a:xfrm>
                    <a:prstGeom prst="rect">
                      <a:avLst/>
                    </a:prstGeom>
                    <a:noFill/>
                    <a:ln>
                      <a:noFill/>
                    </a:ln>
                  </pic:spPr>
                </pic:pic>
              </a:graphicData>
            </a:graphic>
          </wp:inline>
        </w:drawing>
      </w:r>
    </w:p>
    <w:p w:rsidR="00E17753" w:rsidRDefault="00E17753" w:rsidP="0064040D">
      <w:pPr>
        <w:ind w:firstLineChars="200" w:firstLine="420"/>
      </w:pPr>
      <w:r>
        <w:t>套装</w:t>
      </w:r>
      <w:r>
        <w:t>ID</w:t>
      </w:r>
      <w:r>
        <w:t>就是在</w:t>
      </w:r>
      <w:r>
        <w:rPr>
          <w:rFonts w:hint="eastAsia"/>
        </w:rPr>
        <w:t>Identifiers</w:t>
      </w:r>
      <w:r>
        <w:rPr>
          <w:rFonts w:hint="eastAsia"/>
        </w:rPr>
        <w:t>中配置的</w:t>
      </w:r>
      <w:r>
        <w:t>App ID</w:t>
      </w:r>
      <w:r>
        <w:t>，</w:t>
      </w:r>
      <w:r w:rsidR="002C4E0D">
        <w:t>SKU</w:t>
      </w:r>
      <w:r w:rsidR="002C4E0D">
        <w:t>作为自已使用的标识，可以随便填，一般去掉前缀</w:t>
      </w:r>
      <w:r w:rsidR="002C4E0D">
        <w:t>”com.”</w:t>
      </w:r>
      <w:r w:rsidR="002C4E0D">
        <w:t>即可。</w:t>
      </w:r>
    </w:p>
    <w:p w:rsidR="006959E8" w:rsidRDefault="006959E8" w:rsidP="006959E8">
      <w:pPr>
        <w:pStyle w:val="3"/>
      </w:pPr>
      <w:r>
        <w:t>新版本发布</w:t>
      </w:r>
    </w:p>
    <w:p w:rsidR="006959E8" w:rsidRPr="006959E8" w:rsidRDefault="006959E8" w:rsidP="006959E8"/>
    <w:p w:rsidR="000013F0" w:rsidRDefault="007D1F52" w:rsidP="002D6E39">
      <w:pPr>
        <w:pStyle w:val="2"/>
      </w:pPr>
      <w:r>
        <w:rPr>
          <w:rFonts w:hint="eastAsia"/>
        </w:rPr>
        <w:t>V</w:t>
      </w:r>
      <w:r>
        <w:t>S</w:t>
      </w:r>
      <w:r>
        <w:t>生成发布</w:t>
      </w:r>
    </w:p>
    <w:p w:rsidR="009259B8" w:rsidRDefault="009259B8" w:rsidP="003B3545">
      <w:pPr>
        <w:pStyle w:val="3"/>
      </w:pPr>
      <w:r>
        <w:t>准备</w:t>
      </w:r>
    </w:p>
    <w:p w:rsidR="003A17CE" w:rsidRDefault="00F811A1" w:rsidP="0064040D">
      <w:pPr>
        <w:ind w:firstLineChars="200" w:firstLine="420"/>
      </w:pPr>
      <w:r>
        <w:t>完成上述配置</w:t>
      </w:r>
      <w:r w:rsidR="00D51734">
        <w:t>后在</w:t>
      </w:r>
      <w:r w:rsidR="00D51734">
        <w:t>VS</w:t>
      </w:r>
      <w:r w:rsidR="00D51734">
        <w:t>中将解决方案调整为</w:t>
      </w:r>
      <w:r w:rsidR="00D51734">
        <w:t>Release</w:t>
      </w:r>
      <w:r w:rsidR="003A17CE">
        <w:t>、</w:t>
      </w:r>
      <w:r w:rsidR="003A17CE">
        <w:rPr>
          <w:rFonts w:hint="eastAsia"/>
        </w:rPr>
        <w:t>i</w:t>
      </w:r>
      <w:r w:rsidR="003A17CE">
        <w:t>Phone</w:t>
      </w:r>
      <w:r w:rsidR="003A17CE">
        <w:t>、远程设备</w:t>
      </w:r>
      <w:r w:rsidR="00D51734">
        <w:t>，</w:t>
      </w:r>
      <w:r w:rsidR="003A17CE">
        <w:t>如下图：</w:t>
      </w:r>
    </w:p>
    <w:p w:rsidR="003A17CE" w:rsidRDefault="003A17CE" w:rsidP="0064040D">
      <w:pPr>
        <w:ind w:firstLineChars="200" w:firstLine="420"/>
      </w:pPr>
      <w:r w:rsidRPr="003A17CE">
        <w:rPr>
          <w:noProof/>
        </w:rPr>
        <w:drawing>
          <wp:inline distT="0" distB="0" distL="0" distR="0" wp14:anchorId="4CA827B4" wp14:editId="52A4ED18">
            <wp:extent cx="2998800" cy="309600"/>
            <wp:effectExtent l="0" t="0" r="0" b="0"/>
            <wp:docPr id="14515" name="图片 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998800" cy="309600"/>
                    </a:xfrm>
                    <a:prstGeom prst="rect">
                      <a:avLst/>
                    </a:prstGeom>
                  </pic:spPr>
                </pic:pic>
              </a:graphicData>
            </a:graphic>
          </wp:inline>
        </w:drawing>
      </w:r>
    </w:p>
    <w:p w:rsidR="00410D9E" w:rsidRDefault="00410D9E" w:rsidP="00410D9E">
      <w:pPr>
        <w:ind w:firstLineChars="200" w:firstLine="420"/>
      </w:pPr>
      <w:r>
        <w:rPr>
          <w:rFonts w:hint="eastAsia"/>
        </w:rPr>
        <w:t>预置描述文件在</w:t>
      </w:r>
      <w:r>
        <w:rPr>
          <w:rFonts w:hint="eastAsia"/>
        </w:rPr>
        <w:t>mac</w:t>
      </w:r>
      <w:r>
        <w:rPr>
          <w:rFonts w:hint="eastAsia"/>
        </w:rPr>
        <w:t>上安装后，需要在</w:t>
      </w:r>
      <w:r>
        <w:rPr>
          <w:rFonts w:hint="eastAsia"/>
        </w:rPr>
        <w:t>V</w:t>
      </w:r>
      <w:r>
        <w:t>S</w:t>
      </w:r>
      <w:r>
        <w:t>中进行设置，</w:t>
      </w:r>
      <w:r>
        <w:rPr>
          <w:rFonts w:hint="eastAsia"/>
        </w:rPr>
        <w:t>在</w:t>
      </w:r>
      <w:r w:rsidR="008F51E3">
        <w:t>iOS</w:t>
      </w:r>
      <w:r>
        <w:rPr>
          <w:rFonts w:hint="eastAsia"/>
        </w:rPr>
        <w:t>项目</w:t>
      </w:r>
      <w:r>
        <w:rPr>
          <w:rFonts w:hint="eastAsia"/>
        </w:rPr>
        <w:t>-&gt;</w:t>
      </w:r>
      <w:r>
        <w:rPr>
          <w:rFonts w:hint="eastAsia"/>
        </w:rPr>
        <w:t>属性中手动设置预置描述文件：</w:t>
      </w:r>
    </w:p>
    <w:p w:rsidR="00410D9E" w:rsidRDefault="00410D9E" w:rsidP="00410D9E">
      <w:pPr>
        <w:ind w:firstLineChars="200" w:firstLine="420"/>
      </w:pPr>
      <w:r w:rsidRPr="00C224BE">
        <w:rPr>
          <w:noProof/>
        </w:rPr>
        <w:lastRenderedPageBreak/>
        <w:drawing>
          <wp:inline distT="0" distB="0" distL="0" distR="0" wp14:anchorId="45909084" wp14:editId="560502A6">
            <wp:extent cx="3992400" cy="2260800"/>
            <wp:effectExtent l="0" t="0" r="8255" b="6350"/>
            <wp:docPr id="14514" name="图片 1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92400" cy="2260800"/>
                    </a:xfrm>
                    <a:prstGeom prst="rect">
                      <a:avLst/>
                    </a:prstGeom>
                  </pic:spPr>
                </pic:pic>
              </a:graphicData>
            </a:graphic>
          </wp:inline>
        </w:drawing>
      </w:r>
    </w:p>
    <w:p w:rsidR="00410D9E" w:rsidRDefault="00621140" w:rsidP="0064040D">
      <w:pPr>
        <w:ind w:firstLineChars="200" w:firstLine="420"/>
      </w:pPr>
      <w:r>
        <w:rPr>
          <w:rFonts w:hint="eastAsia"/>
        </w:rPr>
        <w:t>其余采用默认设置：</w:t>
      </w:r>
    </w:p>
    <w:p w:rsidR="00621140" w:rsidRDefault="00621140" w:rsidP="0064040D">
      <w:pPr>
        <w:ind w:firstLineChars="200" w:firstLine="420"/>
      </w:pPr>
      <w:r w:rsidRPr="00621140">
        <w:rPr>
          <w:noProof/>
        </w:rPr>
        <w:drawing>
          <wp:inline distT="0" distB="0" distL="0" distR="0" wp14:anchorId="290682E0" wp14:editId="2D94B9CE">
            <wp:extent cx="4474800" cy="3301200"/>
            <wp:effectExtent l="0" t="0" r="2540" b="0"/>
            <wp:docPr id="14516" name="图片 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74800" cy="3301200"/>
                    </a:xfrm>
                    <a:prstGeom prst="rect">
                      <a:avLst/>
                    </a:prstGeom>
                  </pic:spPr>
                </pic:pic>
              </a:graphicData>
            </a:graphic>
          </wp:inline>
        </w:drawing>
      </w:r>
    </w:p>
    <w:p w:rsidR="009259B8" w:rsidRDefault="00F40C3B" w:rsidP="0064040D">
      <w:pPr>
        <w:ind w:firstLineChars="200" w:firstLine="420"/>
      </w:pPr>
      <w:r>
        <w:rPr>
          <w:rFonts w:hint="eastAsia"/>
        </w:rPr>
        <w:t>以下是</w:t>
      </w:r>
      <w:r w:rsidR="009259B8">
        <w:rPr>
          <w:rFonts w:hint="eastAsia"/>
        </w:rPr>
        <w:t>发布时在</w:t>
      </w:r>
      <w:r w:rsidR="009259B8">
        <w:rPr>
          <w:rFonts w:hint="eastAsia"/>
        </w:rPr>
        <w:t>iOS</w:t>
      </w:r>
      <w:r w:rsidR="009259B8">
        <w:rPr>
          <w:rFonts w:hint="eastAsia"/>
        </w:rPr>
        <w:t>项目文件</w:t>
      </w:r>
      <w:r w:rsidR="009259B8">
        <w:rPr>
          <w:rFonts w:hint="eastAsia"/>
        </w:rPr>
        <w:t>cs</w:t>
      </w:r>
      <w:r w:rsidR="009259B8">
        <w:t>proj</w:t>
      </w:r>
      <w:r w:rsidR="009259B8">
        <w:t>中用到</w:t>
      </w:r>
      <w:r w:rsidR="009259B8">
        <w:rPr>
          <w:rFonts w:hint="eastAsia"/>
        </w:rPr>
        <w:t>的参数</w:t>
      </w:r>
      <w:r w:rsidR="009259B8">
        <w:t>配置，这些参数也可以在发布命令行中提供</w:t>
      </w:r>
      <w:r w:rsidR="00B93420">
        <w:t>。</w:t>
      </w:r>
    </w:p>
    <w:p w:rsidR="009259B8" w:rsidRDefault="00F40C3B" w:rsidP="0064040D">
      <w:pPr>
        <w:ind w:firstLineChars="200" w:firstLine="420"/>
      </w:pPr>
      <w:r w:rsidRPr="00F40C3B">
        <w:rPr>
          <w:noProof/>
        </w:rPr>
        <w:drawing>
          <wp:inline distT="0" distB="0" distL="0" distR="0" wp14:anchorId="5F19C665" wp14:editId="327D52BA">
            <wp:extent cx="5803200" cy="2001600"/>
            <wp:effectExtent l="0" t="0" r="7620" b="0"/>
            <wp:docPr id="14517" name="图片 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03200" cy="2001600"/>
                    </a:xfrm>
                    <a:prstGeom prst="rect">
                      <a:avLst/>
                    </a:prstGeom>
                  </pic:spPr>
                </pic:pic>
              </a:graphicData>
            </a:graphic>
          </wp:inline>
        </w:drawing>
      </w:r>
    </w:p>
    <w:p w:rsidR="004335B2" w:rsidRPr="00F40C3B" w:rsidRDefault="004335B2" w:rsidP="0064040D">
      <w:pPr>
        <w:ind w:firstLineChars="200" w:firstLine="420"/>
      </w:pPr>
      <w:r>
        <w:t>需要在</w:t>
      </w:r>
      <w:r>
        <w:t>iOS</w:t>
      </w:r>
      <w:r>
        <w:t>虚拟机上测试</w:t>
      </w:r>
      <w:r>
        <w:t>Release</w:t>
      </w:r>
      <w:r>
        <w:t>版时必须把</w:t>
      </w:r>
      <w:r>
        <w:rPr>
          <w:rFonts w:hint="eastAsia"/>
        </w:rPr>
        <w:t>Re</w:t>
      </w:r>
      <w:r>
        <w:t>lease</w:t>
      </w:r>
      <w:r>
        <w:t>条件的整个</w:t>
      </w:r>
      <w:r>
        <w:t>PropertyGroup</w:t>
      </w:r>
      <w:r>
        <w:t>删除，不然始终生成</w:t>
      </w:r>
      <w:r>
        <w:t>ios-arm64</w:t>
      </w:r>
      <w:r>
        <w:t>格式的</w:t>
      </w:r>
      <w:r>
        <w:t>dll</w:t>
      </w:r>
      <w:r>
        <w:t>，无法部署到虚拟机。</w:t>
      </w:r>
    </w:p>
    <w:p w:rsidR="008F5C6C" w:rsidRDefault="008F5C6C" w:rsidP="003B3545">
      <w:pPr>
        <w:pStyle w:val="3"/>
      </w:pPr>
      <w:r>
        <w:lastRenderedPageBreak/>
        <w:t>生成</w:t>
      </w:r>
    </w:p>
    <w:p w:rsidR="001B2983" w:rsidRDefault="001B2983" w:rsidP="001B2983">
      <w:pPr>
        <w:ind w:firstLineChars="200" w:firstLine="420"/>
      </w:pPr>
      <w:r>
        <w:t>生成前先确认</w:t>
      </w:r>
      <w:r>
        <w:t>Info.plist</w:t>
      </w:r>
      <w:r>
        <w:t>中</w:t>
      </w:r>
      <w:r>
        <w:rPr>
          <w:rFonts w:hint="eastAsia"/>
        </w:rPr>
        <w:t>的版本号是否正确，一定和</w:t>
      </w:r>
      <w:r>
        <w:rPr>
          <w:rFonts w:hint="eastAsia"/>
        </w:rPr>
        <w:t>iOS</w:t>
      </w:r>
      <w:r>
        <w:rPr>
          <w:rFonts w:hint="eastAsia"/>
        </w:rPr>
        <w:t>项目文件</w:t>
      </w:r>
      <w:r>
        <w:rPr>
          <w:rFonts w:hint="eastAsia"/>
        </w:rPr>
        <w:t>cs</w:t>
      </w:r>
      <w:r>
        <w:t>proj</w:t>
      </w:r>
      <w:r>
        <w:t>中的相同</w:t>
      </w:r>
      <w:r>
        <w:rPr>
          <w:rFonts w:hint="eastAsia"/>
        </w:rPr>
        <w:t>，如下图：</w:t>
      </w:r>
    </w:p>
    <w:p w:rsidR="001B2983" w:rsidRDefault="006217D1" w:rsidP="001B2983">
      <w:pPr>
        <w:ind w:firstLineChars="200" w:firstLine="420"/>
      </w:pPr>
      <w:r>
        <w:rPr>
          <w:noProof/>
        </w:rPr>
        <w:drawing>
          <wp:inline distT="0" distB="0" distL="0" distR="0">
            <wp:extent cx="2116800" cy="975600"/>
            <wp:effectExtent l="0" t="0" r="0" b="0"/>
            <wp:docPr id="14519" name="图片 1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16800" cy="975600"/>
                    </a:xfrm>
                    <a:prstGeom prst="rect">
                      <a:avLst/>
                    </a:prstGeom>
                    <a:noFill/>
                    <a:ln>
                      <a:noFill/>
                    </a:ln>
                  </pic:spPr>
                </pic:pic>
              </a:graphicData>
            </a:graphic>
          </wp:inline>
        </w:drawing>
      </w:r>
    </w:p>
    <w:p w:rsidR="006217D1" w:rsidRDefault="006217D1" w:rsidP="001B2983">
      <w:pPr>
        <w:ind w:firstLineChars="200" w:firstLine="420"/>
      </w:pPr>
      <w:r w:rsidRPr="006217D1">
        <w:rPr>
          <w:noProof/>
        </w:rPr>
        <w:drawing>
          <wp:inline distT="0" distB="0" distL="0" distR="0" wp14:anchorId="59647D55" wp14:editId="5140120C">
            <wp:extent cx="3787200" cy="594000"/>
            <wp:effectExtent l="0" t="0" r="3810" b="0"/>
            <wp:docPr id="14518" name="图片 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87200" cy="594000"/>
                    </a:xfrm>
                    <a:prstGeom prst="rect">
                      <a:avLst/>
                    </a:prstGeom>
                  </pic:spPr>
                </pic:pic>
              </a:graphicData>
            </a:graphic>
          </wp:inline>
        </w:drawing>
      </w:r>
    </w:p>
    <w:p w:rsidR="001B2983" w:rsidRDefault="001B2983" w:rsidP="001B2983">
      <w:pPr>
        <w:ind w:firstLineChars="200" w:firstLine="420"/>
      </w:pPr>
      <w:r w:rsidRPr="009C11A4">
        <w:rPr>
          <w:rFonts w:hint="eastAsia"/>
        </w:rPr>
        <w:t>CFBundleShortVersionString</w:t>
      </w:r>
      <w:r w:rsidRPr="009C11A4">
        <w:rPr>
          <w:rFonts w:hint="eastAsia"/>
        </w:rPr>
        <w:t>是用来标识应用程序发布的版本号，</w:t>
      </w:r>
      <w:r w:rsidRPr="006D65FC">
        <w:rPr>
          <w:rFonts w:hint="eastAsia"/>
          <w:highlight w:val="yellow"/>
        </w:rPr>
        <w:t>FBundleVersion</w:t>
      </w:r>
      <w:r w:rsidRPr="006D65FC">
        <w:rPr>
          <w:rFonts w:hint="eastAsia"/>
          <w:highlight w:val="yellow"/>
        </w:rPr>
        <w:t>是一个发布或未发布的内部版本号，通常采用“年后两位</w:t>
      </w:r>
      <w:r w:rsidRPr="006D65FC">
        <w:rPr>
          <w:rFonts w:hint="eastAsia"/>
          <w:highlight w:val="yellow"/>
        </w:rPr>
        <w:t>.</w:t>
      </w:r>
      <w:r w:rsidRPr="006D65FC">
        <w:rPr>
          <w:highlight w:val="yellow"/>
        </w:rPr>
        <w:t>月</w:t>
      </w:r>
      <w:r w:rsidRPr="006D65FC">
        <w:rPr>
          <w:rFonts w:hint="eastAsia"/>
          <w:highlight w:val="yellow"/>
        </w:rPr>
        <w:t>.</w:t>
      </w:r>
      <w:r w:rsidRPr="006D65FC">
        <w:rPr>
          <w:rFonts w:hint="eastAsia"/>
          <w:highlight w:val="yellow"/>
        </w:rPr>
        <w:t>日”的命名方式。</w:t>
      </w:r>
    </w:p>
    <w:p w:rsidR="002C168F" w:rsidRDefault="00E029FE" w:rsidP="001B2983">
      <w:pPr>
        <w:ind w:firstLineChars="200" w:firstLine="420"/>
      </w:pPr>
      <w:r>
        <w:t>确认无误</w:t>
      </w:r>
      <w:r>
        <w:rPr>
          <w:rFonts w:hint="eastAsia"/>
        </w:rPr>
        <w:t>后，开始生成或重新生成</w:t>
      </w:r>
      <w:r>
        <w:rPr>
          <w:rFonts w:hint="eastAsia"/>
        </w:rPr>
        <w:t>iO</w:t>
      </w:r>
      <w:r>
        <w:t>S</w:t>
      </w:r>
      <w:r>
        <w:t>项目，生成过程比较漫长</w:t>
      </w:r>
      <w:r w:rsidR="002C168F">
        <w:rPr>
          <w:rFonts w:hint="eastAsia"/>
        </w:rPr>
        <w:t>。</w:t>
      </w:r>
    </w:p>
    <w:p w:rsidR="001B2983" w:rsidRDefault="002C168F" w:rsidP="001B2983">
      <w:pPr>
        <w:ind w:firstLineChars="200" w:firstLine="420"/>
      </w:pPr>
      <w:r>
        <w:t>因为</w:t>
      </w:r>
      <w:r>
        <w:t>VS</w:t>
      </w:r>
      <w:r>
        <w:t>采用</w:t>
      </w:r>
      <w:r>
        <w:rPr>
          <w:rFonts w:hint="eastAsia"/>
        </w:rPr>
        <w:t>ssh</w:t>
      </w:r>
      <w:r>
        <w:rPr>
          <w:rFonts w:hint="eastAsia"/>
        </w:rPr>
        <w:t>登录</w:t>
      </w:r>
      <w:r>
        <w:rPr>
          <w:rFonts w:hint="eastAsia"/>
        </w:rPr>
        <w:t>ma</w:t>
      </w:r>
      <w:r>
        <w:t>c</w:t>
      </w:r>
      <w:r>
        <w:t>，初次生成时因</w:t>
      </w:r>
      <w:r>
        <w:rPr>
          <w:rFonts w:hint="eastAsia"/>
        </w:rPr>
        <w:t>login.keychain</w:t>
      </w:r>
      <w:r>
        <w:rPr>
          <w:rFonts w:hint="eastAsia"/>
        </w:rPr>
        <w:t>被锁定没有访问权限，会提示</w:t>
      </w:r>
      <w:r>
        <w:rPr>
          <w:rFonts w:hint="eastAsia"/>
        </w:rPr>
        <w:t xml:space="preserve">replacing existing signature </w:t>
      </w:r>
      <w:r>
        <w:rPr>
          <w:rFonts w:hint="eastAsia"/>
        </w:rPr>
        <w:t>和</w:t>
      </w:r>
      <w:r>
        <w:rPr>
          <w:rFonts w:hint="eastAsia"/>
        </w:rPr>
        <w:t xml:space="preserve"> errSecInternalComponent</w:t>
      </w:r>
      <w:r>
        <w:rPr>
          <w:rFonts w:hint="eastAsia"/>
        </w:rPr>
        <w:t>的错误，如下图：</w:t>
      </w:r>
    </w:p>
    <w:p w:rsidR="002C168F" w:rsidRDefault="002C168F" w:rsidP="002C168F">
      <w:pPr>
        <w:ind w:firstLineChars="200" w:firstLine="420"/>
      </w:pPr>
      <w:r w:rsidRPr="0030516D">
        <w:rPr>
          <w:noProof/>
        </w:rPr>
        <w:drawing>
          <wp:inline distT="0" distB="0" distL="0" distR="0" wp14:anchorId="23EE945D" wp14:editId="12BE8037">
            <wp:extent cx="6188710" cy="2341880"/>
            <wp:effectExtent l="0" t="0" r="2540" b="1270"/>
            <wp:docPr id="14472" name="图片 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88710" cy="2341880"/>
                    </a:xfrm>
                    <a:prstGeom prst="rect">
                      <a:avLst/>
                    </a:prstGeom>
                  </pic:spPr>
                </pic:pic>
              </a:graphicData>
            </a:graphic>
          </wp:inline>
        </w:drawing>
      </w:r>
    </w:p>
    <w:p w:rsidR="002C168F" w:rsidRDefault="00BA502C" w:rsidP="002C168F">
      <w:pPr>
        <w:ind w:firstLineChars="200" w:firstLine="420"/>
      </w:pPr>
      <w:r>
        <w:rPr>
          <w:rFonts w:hint="eastAsia"/>
        </w:rPr>
        <w:t>网上给出的方案大多是解锁钥匙链的命令：</w:t>
      </w:r>
    </w:p>
    <w:p w:rsidR="002C168F" w:rsidRDefault="00BA502C" w:rsidP="002C168F">
      <w:pPr>
        <w:ind w:firstLineChars="200" w:firstLine="420"/>
      </w:pPr>
      <w:r>
        <w:rPr>
          <w:rFonts w:hint="eastAsia"/>
        </w:rPr>
        <w:t>在</w:t>
      </w:r>
      <w:r w:rsidR="002C168F">
        <w:rPr>
          <w:rFonts w:hint="eastAsia"/>
        </w:rPr>
        <w:t>终端敲入</w:t>
      </w:r>
      <w:r w:rsidR="002C168F">
        <w:rPr>
          <w:rFonts w:hint="eastAsia"/>
        </w:rPr>
        <w:t xml:space="preserve"> security unlock-keychain ${HOME}/Library/Keychains/login.keychain</w:t>
      </w:r>
    </w:p>
    <w:p w:rsidR="001C166C" w:rsidRDefault="00D70E6B" w:rsidP="00D70E6B">
      <w:pPr>
        <w:ind w:firstLineChars="200" w:firstLine="420"/>
      </w:pPr>
      <w:r>
        <w:t>实测时错误依旧，</w:t>
      </w:r>
      <w:r w:rsidR="009F11DD">
        <w:t>使用很多其它方法</w:t>
      </w:r>
      <w:r w:rsidR="00A6358D">
        <w:t>也没有解决。</w:t>
      </w:r>
    </w:p>
    <w:p w:rsidR="00A6358D" w:rsidRPr="00A6358D" w:rsidRDefault="00A6358D" w:rsidP="00D70E6B">
      <w:pPr>
        <w:ind w:firstLineChars="200" w:firstLine="420"/>
      </w:pPr>
      <w:r>
        <w:t>最后的解决方案：在</w:t>
      </w:r>
      <w:r>
        <w:t>xcode</w:t>
      </w:r>
      <w:r>
        <w:t>创建新项目，</w:t>
      </w:r>
      <w:r w:rsidRPr="00BA5498">
        <w:t>Bundle</w:t>
      </w:r>
      <w:r>
        <w:t xml:space="preserve"> ID</w:t>
      </w:r>
      <w:r>
        <w:t>和当前项目的相同，</w:t>
      </w:r>
      <w:r w:rsidR="00170C4A">
        <w:t>确保</w:t>
      </w:r>
      <w:r w:rsidR="001753A9">
        <w:rPr>
          <w:rFonts w:hint="eastAsia"/>
        </w:rPr>
        <w:t>R</w:t>
      </w:r>
      <w:r w:rsidR="001753A9">
        <w:t>elease</w:t>
      </w:r>
      <w:r w:rsidR="001753A9">
        <w:t>版的</w:t>
      </w:r>
      <w:r w:rsidR="001753A9">
        <w:rPr>
          <w:rFonts w:hint="eastAsia"/>
        </w:rPr>
        <w:t>预置描述文件正确</w:t>
      </w:r>
    </w:p>
    <w:p w:rsidR="001C166C" w:rsidRDefault="001753A9" w:rsidP="0056134A">
      <w:r w:rsidRPr="001753A9">
        <w:rPr>
          <w:noProof/>
        </w:rPr>
        <w:lastRenderedPageBreak/>
        <w:drawing>
          <wp:inline distT="0" distB="0" distL="0" distR="0" wp14:anchorId="783D031E" wp14:editId="151600DC">
            <wp:extent cx="3992400" cy="3232800"/>
            <wp:effectExtent l="0" t="0" r="8255" b="5715"/>
            <wp:docPr id="14523" name="图片 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92400" cy="3232800"/>
                    </a:xfrm>
                    <a:prstGeom prst="rect">
                      <a:avLst/>
                    </a:prstGeom>
                  </pic:spPr>
                </pic:pic>
              </a:graphicData>
            </a:graphic>
          </wp:inline>
        </w:drawing>
      </w:r>
    </w:p>
    <w:p w:rsidR="00A6358D" w:rsidRDefault="001753A9" w:rsidP="00170C4A">
      <w:pPr>
        <w:ind w:firstLineChars="200" w:firstLine="420"/>
      </w:pPr>
      <w:r>
        <w:t>调整为</w:t>
      </w:r>
      <w:r>
        <w:t>Release</w:t>
      </w:r>
      <w:r>
        <w:t>模式</w:t>
      </w:r>
    </w:p>
    <w:p w:rsidR="00A6358D" w:rsidRDefault="00A6358D" w:rsidP="0056134A">
      <w:r w:rsidRPr="00A6358D">
        <w:rPr>
          <w:noProof/>
        </w:rPr>
        <w:drawing>
          <wp:inline distT="0" distB="0" distL="0" distR="0" wp14:anchorId="3A2739C6" wp14:editId="6805D0E0">
            <wp:extent cx="3124800" cy="3182400"/>
            <wp:effectExtent l="0" t="0" r="0" b="0"/>
            <wp:docPr id="14521" name="图片 1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24800" cy="3182400"/>
                    </a:xfrm>
                    <a:prstGeom prst="rect">
                      <a:avLst/>
                    </a:prstGeom>
                  </pic:spPr>
                </pic:pic>
              </a:graphicData>
            </a:graphic>
          </wp:inline>
        </w:drawing>
      </w:r>
      <w:r w:rsidRPr="00A6358D">
        <w:rPr>
          <w:noProof/>
        </w:rPr>
        <w:drawing>
          <wp:inline distT="0" distB="0" distL="0" distR="0" wp14:anchorId="13E3BDD1" wp14:editId="1D90AD23">
            <wp:extent cx="4528800" cy="1785600"/>
            <wp:effectExtent l="0" t="0" r="5715" b="5715"/>
            <wp:docPr id="14522" name="图片 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28800" cy="1785600"/>
                    </a:xfrm>
                    <a:prstGeom prst="rect">
                      <a:avLst/>
                    </a:prstGeom>
                  </pic:spPr>
                </pic:pic>
              </a:graphicData>
            </a:graphic>
          </wp:inline>
        </w:drawing>
      </w:r>
    </w:p>
    <w:p w:rsidR="00170C4A" w:rsidRDefault="00170C4A" w:rsidP="00170C4A">
      <w:pPr>
        <w:ind w:firstLineChars="200" w:firstLine="420"/>
      </w:pPr>
      <w:r>
        <w:lastRenderedPageBreak/>
        <w:t>然后归档</w:t>
      </w:r>
    </w:p>
    <w:p w:rsidR="00170C4A" w:rsidRDefault="00170C4A" w:rsidP="0056134A">
      <w:r w:rsidRPr="00170C4A">
        <w:rPr>
          <w:noProof/>
        </w:rPr>
        <w:drawing>
          <wp:inline distT="0" distB="0" distL="0" distR="0" wp14:anchorId="1E846A4D" wp14:editId="233F5EAF">
            <wp:extent cx="2311200" cy="1062000"/>
            <wp:effectExtent l="0" t="0" r="0" b="5080"/>
            <wp:docPr id="14524" name="图片 1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11200" cy="1062000"/>
                    </a:xfrm>
                    <a:prstGeom prst="rect">
                      <a:avLst/>
                    </a:prstGeom>
                  </pic:spPr>
                </pic:pic>
              </a:graphicData>
            </a:graphic>
          </wp:inline>
        </w:drawing>
      </w:r>
    </w:p>
    <w:p w:rsidR="00170C4A" w:rsidRDefault="00170C4A" w:rsidP="00170C4A">
      <w:pPr>
        <w:ind w:firstLineChars="200" w:firstLine="420"/>
      </w:pPr>
      <w:r>
        <w:t>归档成功后即可在</w:t>
      </w:r>
      <w:r>
        <w:t>VS</w:t>
      </w:r>
      <w:r>
        <w:t>中再次生成，生成成功后可进入发布。</w:t>
      </w:r>
    </w:p>
    <w:p w:rsidR="00170C4A" w:rsidRPr="00170C4A" w:rsidRDefault="00170C4A" w:rsidP="00170C4A">
      <w:pPr>
        <w:pStyle w:val="3"/>
      </w:pPr>
      <w:r>
        <w:t>发布</w:t>
      </w:r>
    </w:p>
    <w:p w:rsidR="00186C40" w:rsidRDefault="007015C8" w:rsidP="007015C8">
      <w:pPr>
        <w:ind w:firstLineChars="200" w:firstLine="420"/>
      </w:pPr>
      <w:r>
        <w:t>VS2022</w:t>
      </w:r>
      <w:r>
        <w:t>中</w:t>
      </w:r>
      <w:r>
        <w:rPr>
          <w:rFonts w:hint="eastAsia"/>
        </w:rPr>
        <w:t>使用</w:t>
      </w:r>
      <w:r w:rsidRPr="00C55314">
        <w:rPr>
          <w:rFonts w:hint="eastAsia"/>
        </w:rPr>
        <w:t>命令发布</w:t>
      </w:r>
      <w:r w:rsidR="00186C40">
        <w:rPr>
          <w:rFonts w:hint="eastAsia"/>
        </w:rPr>
        <w:t>，使用</w:t>
      </w:r>
      <w:r w:rsidR="00186C40">
        <w:rPr>
          <w:rFonts w:hint="eastAsia"/>
        </w:rPr>
        <w:t>Pow</w:t>
      </w:r>
      <w:r w:rsidR="00186C40">
        <w:t>erShell</w:t>
      </w:r>
      <w:r w:rsidR="00186C40">
        <w:t>切到</w:t>
      </w:r>
      <w:r w:rsidR="00186C40">
        <w:t>iOS</w:t>
      </w:r>
      <w:r w:rsidR="00186C40">
        <w:t>项目的路径下，运行</w:t>
      </w:r>
      <w:r>
        <w:rPr>
          <w:rFonts w:hint="eastAsia"/>
        </w:rPr>
        <w:t>：</w:t>
      </w:r>
    </w:p>
    <w:p w:rsidR="00170C4A" w:rsidRDefault="007015C8" w:rsidP="007015C8">
      <w:pPr>
        <w:ind w:firstLineChars="200" w:firstLine="420"/>
      </w:pPr>
      <w:r w:rsidRPr="00A52529">
        <w:t>dotnet publish -f:net6.0-ios -c:Release</w:t>
      </w:r>
    </w:p>
    <w:p w:rsidR="00044AB6" w:rsidRDefault="00044AB6" w:rsidP="00044AB6">
      <w:pPr>
        <w:ind w:firstLineChars="200" w:firstLine="420"/>
      </w:pPr>
      <w:r>
        <w:t>该发布命令的参数已在</w:t>
      </w:r>
      <w:r>
        <w:rPr>
          <w:rFonts w:hint="eastAsia"/>
        </w:rPr>
        <w:t>cs</w:t>
      </w:r>
      <w:r>
        <w:t>proj</w:t>
      </w:r>
      <w:r>
        <w:t>中配置，这些参数也可以在发布命令行中直接提供。</w:t>
      </w:r>
    </w:p>
    <w:p w:rsidR="00044AB6" w:rsidRPr="00F40C3B" w:rsidRDefault="00044AB6" w:rsidP="00044AB6">
      <w:pPr>
        <w:ind w:firstLineChars="200" w:firstLine="420"/>
      </w:pPr>
      <w:r w:rsidRPr="00F40C3B">
        <w:rPr>
          <w:noProof/>
        </w:rPr>
        <w:drawing>
          <wp:inline distT="0" distB="0" distL="0" distR="0" wp14:anchorId="6B3E63C1" wp14:editId="5385CAE3">
            <wp:extent cx="5803200" cy="2001600"/>
            <wp:effectExtent l="0" t="0" r="7620" b="0"/>
            <wp:docPr id="14525" name="图片 1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03200" cy="2001600"/>
                    </a:xfrm>
                    <a:prstGeom prst="rect">
                      <a:avLst/>
                    </a:prstGeom>
                  </pic:spPr>
                </pic:pic>
              </a:graphicData>
            </a:graphic>
          </wp:inline>
        </w:drawing>
      </w:r>
    </w:p>
    <w:p w:rsidR="00170C4A" w:rsidRDefault="003C6C31" w:rsidP="00044AB6">
      <w:pPr>
        <w:ind w:firstLineChars="200" w:firstLine="420"/>
      </w:pPr>
      <w:r>
        <w:rPr>
          <w:rFonts w:hint="eastAsia"/>
        </w:rPr>
        <w:t>发布成功后</w:t>
      </w:r>
      <w:r w:rsidRPr="003C6C31">
        <w:rPr>
          <w:rFonts w:hint="eastAsia"/>
        </w:rPr>
        <w:t>，</w:t>
      </w:r>
      <w:r w:rsidRPr="003C6C31">
        <w:rPr>
          <w:rFonts w:hint="eastAsia"/>
        </w:rPr>
        <w:t>.ipa</w:t>
      </w:r>
      <w:r>
        <w:rPr>
          <w:rFonts w:hint="eastAsia"/>
        </w:rPr>
        <w:t>文件存放在</w:t>
      </w:r>
      <w:r w:rsidRPr="003C6C31">
        <w:rPr>
          <w:rFonts w:hint="eastAsia"/>
        </w:rPr>
        <w:t xml:space="preserve"> bin\Release\net6.0-ios\ios-arm64\publish </w:t>
      </w:r>
      <w:r w:rsidRPr="003C6C31">
        <w:rPr>
          <w:rFonts w:hint="eastAsia"/>
        </w:rPr>
        <w:t>文件夹。</w:t>
      </w:r>
    </w:p>
    <w:p w:rsidR="00986130" w:rsidRDefault="00621140" w:rsidP="00D53EB5">
      <w:pPr>
        <w:ind w:firstLineChars="200" w:firstLine="420"/>
      </w:pPr>
      <w:r>
        <w:t>VS2022</w:t>
      </w:r>
      <w:r>
        <w:t>发布过程参考：</w:t>
      </w:r>
      <w:hyperlink r:id="rId433" w:history="1">
        <w:r w:rsidRPr="009E3DFA">
          <w:rPr>
            <w:rStyle w:val="a6"/>
          </w:rPr>
          <w:t>https://docs.microsoft.com/zh-cn/dotnet/maui/ios/deployment/overview</w:t>
        </w:r>
      </w:hyperlink>
      <w:r>
        <w:t xml:space="preserve"> </w:t>
      </w:r>
    </w:p>
    <w:p w:rsidR="00703312" w:rsidRDefault="007D1F52" w:rsidP="007D1F52">
      <w:pPr>
        <w:pStyle w:val="2"/>
      </w:pPr>
      <w:r w:rsidRPr="007D1F52">
        <w:rPr>
          <w:rFonts w:hint="eastAsia"/>
        </w:rPr>
        <w:t>存档分发</w:t>
      </w:r>
    </w:p>
    <w:p w:rsidR="00986130" w:rsidRDefault="00322FC2" w:rsidP="0064040D">
      <w:pPr>
        <w:ind w:firstLineChars="200" w:firstLine="420"/>
      </w:pPr>
      <w:r>
        <w:rPr>
          <w:rFonts w:hint="eastAsia"/>
        </w:rPr>
        <w:t>发布成功后，接下来需要</w:t>
      </w:r>
      <w:r w:rsidR="004B76F4">
        <w:t>在</w:t>
      </w:r>
      <w:r w:rsidR="004B76F4">
        <w:t>mac</w:t>
      </w:r>
      <w:r w:rsidR="004B76F4">
        <w:t>上</w:t>
      </w:r>
      <w:r>
        <w:t>进行</w:t>
      </w:r>
      <w:r w:rsidR="00D64F19">
        <w:t>分发</w:t>
      </w:r>
      <w:r>
        <w:t>，</w:t>
      </w:r>
      <w:r w:rsidR="00D64F19">
        <w:t>过程：打开</w:t>
      </w:r>
      <w:r w:rsidR="004B76F4">
        <w:t>xcode -&gt; window -&gt; organizer</w:t>
      </w:r>
      <w:r w:rsidR="004B76F4">
        <w:t>上选中要分发的</w:t>
      </w:r>
      <w:r w:rsidR="004B76F4">
        <w:t>Archive</w:t>
      </w:r>
      <w:r w:rsidR="00C96FE3">
        <w:t>进行</w:t>
      </w:r>
      <w:r w:rsidR="00C96FE3">
        <w:t>“Validate App”</w:t>
      </w:r>
      <w:r w:rsidR="00C96FE3">
        <w:t>或</w:t>
      </w:r>
      <w:r w:rsidR="00C96FE3">
        <w:t>”Distribute App”</w:t>
      </w:r>
      <w:r w:rsidR="000C4D09">
        <w:t>，</w:t>
      </w:r>
      <w:r w:rsidR="00847952">
        <w:rPr>
          <w:rFonts w:hint="eastAsia"/>
        </w:rPr>
        <w:t>一般直接</w:t>
      </w:r>
      <w:r w:rsidR="00847952">
        <w:t>”Distribute App”</w:t>
      </w:r>
      <w:r w:rsidR="00847952">
        <w:rPr>
          <w:rFonts w:hint="eastAsia"/>
        </w:rPr>
        <w:t>，</w:t>
      </w:r>
      <w:r w:rsidR="000C4D09">
        <w:t>如</w:t>
      </w:r>
      <w:r w:rsidR="006975E9">
        <w:t>下图，</w:t>
      </w:r>
      <w:r w:rsidR="006975E9">
        <w:t>”Distribute App”</w:t>
      </w:r>
      <w:r w:rsidR="006975E9">
        <w:t>过程中经常因为网络连接问题上传失败，多试几次。</w:t>
      </w:r>
    </w:p>
    <w:p w:rsidR="000C4D09" w:rsidRDefault="003861CF" w:rsidP="003861CF">
      <w:r>
        <w:rPr>
          <w:rFonts w:hint="eastAsia"/>
          <w:noProof/>
        </w:rPr>
        <w:lastRenderedPageBreak/>
        <w:drawing>
          <wp:inline distT="0" distB="0" distL="0" distR="0">
            <wp:extent cx="6084000" cy="2890800"/>
            <wp:effectExtent l="0" t="0" r="0" b="5080"/>
            <wp:docPr id="14453" name="图片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 name="截屏2021-10-25 下午1.25.23.png"/>
                    <pic:cNvPicPr/>
                  </pic:nvPicPr>
                  <pic:blipFill>
                    <a:blip r:embed="rId434">
                      <a:extLst>
                        <a:ext uri="{28A0092B-C50C-407E-A947-70E740481C1C}">
                          <a14:useLocalDpi xmlns:a14="http://schemas.microsoft.com/office/drawing/2010/main" val="0"/>
                        </a:ext>
                      </a:extLst>
                    </a:blip>
                    <a:stretch>
                      <a:fillRect/>
                    </a:stretch>
                  </pic:blipFill>
                  <pic:spPr>
                    <a:xfrm>
                      <a:off x="0" y="0"/>
                      <a:ext cx="6084000" cy="2890800"/>
                    </a:xfrm>
                    <a:prstGeom prst="rect">
                      <a:avLst/>
                    </a:prstGeom>
                  </pic:spPr>
                </pic:pic>
              </a:graphicData>
            </a:graphic>
          </wp:inline>
        </w:drawing>
      </w:r>
    </w:p>
    <w:p w:rsidR="00973C64" w:rsidRDefault="00973C64" w:rsidP="00973C64">
      <w:pPr>
        <w:ind w:firstLineChars="200" w:firstLine="420"/>
      </w:pPr>
      <w:r>
        <w:t xml:space="preserve">Apple Store </w:t>
      </w:r>
      <w:r>
        <w:t>对</w:t>
      </w:r>
      <w:r>
        <w:t>ipa</w:t>
      </w:r>
      <w:r>
        <w:t>包内</w:t>
      </w:r>
      <w:r>
        <w:rPr>
          <w:rFonts w:hint="eastAsia"/>
        </w:rPr>
        <w:t>可执行文件的大小</w:t>
      </w:r>
      <w:r w:rsidR="00CA0608">
        <w:rPr>
          <w:rFonts w:hint="eastAsia"/>
        </w:rPr>
        <w:t>是有</w:t>
      </w:r>
      <w:r>
        <w:rPr>
          <w:rFonts w:hint="eastAsia"/>
        </w:rPr>
        <w:t>限制</w:t>
      </w:r>
      <w:r w:rsidR="00CA0608">
        <w:rPr>
          <w:rFonts w:hint="eastAsia"/>
        </w:rPr>
        <w:t>的，最初在</w:t>
      </w:r>
      <w:r w:rsidR="00CA0608">
        <w:rPr>
          <w:rFonts w:hint="eastAsia"/>
        </w:rPr>
        <w:t>I</w:t>
      </w:r>
      <w:r w:rsidR="00CA0608">
        <w:t>nfo.plist</w:t>
      </w:r>
      <w:r w:rsidR="00CA0608">
        <w:t>中</w:t>
      </w:r>
      <w:r w:rsidR="00CA0608" w:rsidRPr="00CA0608">
        <w:t>MinimumOSVersion</w:t>
      </w:r>
      <w:r w:rsidR="00CA0608">
        <w:t>值为</w:t>
      </w:r>
      <w:r w:rsidR="00CA0608">
        <w:t>8.0</w:t>
      </w:r>
      <w:r w:rsidR="00CA0608">
        <w:t>，结果上传时总是报错，调整为</w:t>
      </w:r>
      <w:r w:rsidR="00CA0608">
        <w:rPr>
          <w:rFonts w:hint="eastAsia"/>
        </w:rPr>
        <w:t>1</w:t>
      </w:r>
      <w:r w:rsidR="00CA0608">
        <w:t>0.0</w:t>
      </w:r>
      <w:r w:rsidR="00CA0608">
        <w:t>后上传正常，以下是包内</w:t>
      </w:r>
      <w:r w:rsidR="00CA0608">
        <w:rPr>
          <w:rFonts w:hint="eastAsia"/>
        </w:rPr>
        <w:t>可执行文件的大小限制：</w:t>
      </w:r>
    </w:p>
    <w:p w:rsidR="00973C64" w:rsidRDefault="00973C64" w:rsidP="00973C64">
      <w:pPr>
        <w:ind w:firstLineChars="200" w:firstLine="420"/>
      </w:pPr>
      <w:r>
        <w:rPr>
          <w:rFonts w:hint="eastAsia"/>
        </w:rPr>
        <w:t>iO</w:t>
      </w:r>
      <w:r>
        <w:t xml:space="preserve">S &lt; </w:t>
      </w:r>
      <w:r>
        <w:rPr>
          <w:rFonts w:hint="eastAsia"/>
        </w:rPr>
        <w:t>7.0</w:t>
      </w:r>
      <w:r>
        <w:rPr>
          <w:rFonts w:hint="eastAsia"/>
        </w:rPr>
        <w:t>，</w:t>
      </w:r>
      <w:r>
        <w:rPr>
          <w:rFonts w:hint="eastAsia"/>
        </w:rPr>
        <w:t>32</w:t>
      </w:r>
      <w:r>
        <w:rPr>
          <w:rFonts w:hint="eastAsia"/>
        </w:rPr>
        <w:t>位</w:t>
      </w:r>
      <w:r>
        <w:rPr>
          <w:rFonts w:hint="eastAsia"/>
        </w:rPr>
        <w:t>+64</w:t>
      </w:r>
      <w:r>
        <w:rPr>
          <w:rFonts w:hint="eastAsia"/>
        </w:rPr>
        <w:t>位最多为</w:t>
      </w:r>
      <w:r>
        <w:rPr>
          <w:rFonts w:hint="eastAsia"/>
        </w:rPr>
        <w:t>80MB</w:t>
      </w:r>
      <w:r>
        <w:rPr>
          <w:rFonts w:hint="eastAsia"/>
        </w:rPr>
        <w:t>；</w:t>
      </w:r>
    </w:p>
    <w:p w:rsidR="00973C64" w:rsidRDefault="00973C64" w:rsidP="00973C64">
      <w:pPr>
        <w:ind w:firstLineChars="200" w:firstLine="420"/>
      </w:pPr>
      <w:r>
        <w:rPr>
          <w:rFonts w:hint="eastAsia"/>
        </w:rPr>
        <w:t>iO</w:t>
      </w:r>
      <w:r>
        <w:t xml:space="preserve">S &gt;= </w:t>
      </w:r>
      <w:r>
        <w:rPr>
          <w:rFonts w:hint="eastAsia"/>
        </w:rPr>
        <w:t>7.0</w:t>
      </w:r>
      <w:r>
        <w:rPr>
          <w:rFonts w:hint="eastAsia"/>
        </w:rPr>
        <w:t>，</w:t>
      </w:r>
      <w:r>
        <w:rPr>
          <w:rFonts w:hint="eastAsia"/>
        </w:rPr>
        <w:t>32</w:t>
      </w:r>
      <w:r>
        <w:rPr>
          <w:rFonts w:hint="eastAsia"/>
        </w:rPr>
        <w:t>位</w:t>
      </w:r>
      <w:r>
        <w:t>和</w:t>
      </w:r>
      <w:r>
        <w:rPr>
          <w:rFonts w:hint="eastAsia"/>
        </w:rPr>
        <w:t>64</w:t>
      </w:r>
      <w:r>
        <w:rPr>
          <w:rFonts w:hint="eastAsia"/>
        </w:rPr>
        <w:t>位每个分区最多</w:t>
      </w:r>
      <w:r>
        <w:rPr>
          <w:rFonts w:hint="eastAsia"/>
        </w:rPr>
        <w:t>60MB</w:t>
      </w:r>
      <w:r>
        <w:rPr>
          <w:rFonts w:hint="eastAsia"/>
        </w:rPr>
        <w:t>；</w:t>
      </w:r>
    </w:p>
    <w:p w:rsidR="00973C64" w:rsidRDefault="00973C64" w:rsidP="00973C64">
      <w:pPr>
        <w:ind w:firstLineChars="200" w:firstLine="420"/>
      </w:pPr>
      <w:r>
        <w:rPr>
          <w:rFonts w:hint="eastAsia"/>
        </w:rPr>
        <w:t>iO</w:t>
      </w:r>
      <w:r>
        <w:t>S &gt;= 9</w:t>
      </w:r>
      <w:r>
        <w:rPr>
          <w:rFonts w:hint="eastAsia"/>
        </w:rPr>
        <w:t>.0</w:t>
      </w:r>
      <w:r>
        <w:rPr>
          <w:rFonts w:hint="eastAsia"/>
        </w:rPr>
        <w:t>，总限制</w:t>
      </w:r>
      <w:r>
        <w:rPr>
          <w:rFonts w:hint="eastAsia"/>
        </w:rPr>
        <w:t>400MB</w:t>
      </w:r>
      <w:r>
        <w:rPr>
          <w:rFonts w:hint="eastAsia"/>
        </w:rPr>
        <w:t>；</w:t>
      </w:r>
    </w:p>
    <w:p w:rsidR="00973C64" w:rsidRDefault="00973C64" w:rsidP="00973C64">
      <w:pPr>
        <w:ind w:firstLineChars="200" w:firstLine="420"/>
      </w:pPr>
      <w:r>
        <w:t>ipa</w:t>
      </w:r>
      <w:r>
        <w:t>包内</w:t>
      </w:r>
      <w:r>
        <w:rPr>
          <w:rFonts w:hint="eastAsia"/>
        </w:rPr>
        <w:t>可执行文件是指：</w:t>
      </w:r>
      <w:r w:rsidRPr="0012762D">
        <w:rPr>
          <w:rFonts w:hint="eastAsia"/>
        </w:rPr>
        <w:t>将你的</w:t>
      </w:r>
      <w:r w:rsidRPr="0012762D">
        <w:rPr>
          <w:rFonts w:hint="eastAsia"/>
        </w:rPr>
        <w:t>ipa</w:t>
      </w:r>
      <w:r w:rsidRPr="0012762D">
        <w:rPr>
          <w:rFonts w:hint="eastAsia"/>
        </w:rPr>
        <w:t>后缀更名为</w:t>
      </w:r>
      <w:r w:rsidRPr="0012762D">
        <w:rPr>
          <w:rFonts w:hint="eastAsia"/>
        </w:rPr>
        <w:t>zip</w:t>
      </w:r>
      <w:r>
        <w:rPr>
          <w:rFonts w:hint="eastAsia"/>
        </w:rPr>
        <w:t>，</w:t>
      </w:r>
      <w:r w:rsidRPr="0012762D">
        <w:rPr>
          <w:rFonts w:hint="eastAsia"/>
        </w:rPr>
        <w:t>解压之后形成</w:t>
      </w:r>
      <w:r w:rsidRPr="0012762D">
        <w:rPr>
          <w:rFonts w:hint="eastAsia"/>
        </w:rPr>
        <w:t>Payload</w:t>
      </w:r>
      <w:r w:rsidRPr="0012762D">
        <w:rPr>
          <w:rFonts w:hint="eastAsia"/>
        </w:rPr>
        <w:t>文件夹，之后查看</w:t>
      </w:r>
      <w:r w:rsidRPr="0012762D">
        <w:rPr>
          <w:rFonts w:hint="eastAsia"/>
        </w:rPr>
        <w:t>.app</w:t>
      </w:r>
      <w:r w:rsidRPr="0012762D">
        <w:rPr>
          <w:rFonts w:hint="eastAsia"/>
        </w:rPr>
        <w:t>后缀的包内容，从这堆文件中找到与你工程名相同的文件，这个文件就是可执行文件</w:t>
      </w:r>
      <w:r>
        <w:rPr>
          <w:rFonts w:hint="eastAsia"/>
        </w:rPr>
        <w:t>，如：</w:t>
      </w:r>
    </w:p>
    <w:p w:rsidR="00973C64" w:rsidRDefault="00973C64" w:rsidP="00973C64">
      <w:pPr>
        <w:ind w:firstLineChars="200" w:firstLine="420"/>
      </w:pPr>
      <w:r w:rsidRPr="006B62CB">
        <w:rPr>
          <w:noProof/>
        </w:rPr>
        <w:drawing>
          <wp:inline distT="0" distB="0" distL="0" distR="0" wp14:anchorId="625604C3" wp14:editId="1901A61D">
            <wp:extent cx="5158800" cy="3268800"/>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58800" cy="3268800"/>
                    </a:xfrm>
                    <a:prstGeom prst="rect">
                      <a:avLst/>
                    </a:prstGeom>
                  </pic:spPr>
                </pic:pic>
              </a:graphicData>
            </a:graphic>
          </wp:inline>
        </w:drawing>
      </w:r>
    </w:p>
    <w:p w:rsidR="00973C64" w:rsidRDefault="00973C64" w:rsidP="00D66373">
      <w:pPr>
        <w:ind w:firstLineChars="200" w:firstLine="420"/>
      </w:pPr>
      <w:r w:rsidRPr="00E73F2B">
        <w:rPr>
          <w:rFonts w:hint="eastAsia"/>
        </w:rPr>
        <w:t xml:space="preserve">arm64 </w:t>
      </w:r>
      <w:r w:rsidR="00853548">
        <w:rPr>
          <w:rFonts w:hint="eastAsia"/>
        </w:rPr>
        <w:t>生成的</w:t>
      </w:r>
      <w:r w:rsidRPr="00E73F2B">
        <w:rPr>
          <w:rFonts w:hint="eastAsia"/>
        </w:rPr>
        <w:t>包最小</w:t>
      </w:r>
      <w:r w:rsidR="00853548">
        <w:rPr>
          <w:rFonts w:hint="eastAsia"/>
        </w:rPr>
        <w:t>。</w:t>
      </w:r>
    </w:p>
    <w:p w:rsidR="00973C64" w:rsidRDefault="00973C64" w:rsidP="002D6E39">
      <w:pPr>
        <w:pStyle w:val="2"/>
      </w:pPr>
      <w:r>
        <w:rPr>
          <w:rFonts w:hint="eastAsia"/>
        </w:rPr>
        <w:t>T</w:t>
      </w:r>
      <w:r>
        <w:t>estFlight</w:t>
      </w:r>
      <w:r>
        <w:rPr>
          <w:rFonts w:hint="eastAsia"/>
        </w:rPr>
        <w:t xml:space="preserve"> </w:t>
      </w:r>
    </w:p>
    <w:p w:rsidR="00D73C80" w:rsidRDefault="0089285B" w:rsidP="0064040D">
      <w:pPr>
        <w:ind w:firstLineChars="200" w:firstLine="420"/>
      </w:pPr>
      <w:r>
        <w:t>“Distribute App”</w:t>
      </w:r>
      <w:r>
        <w:t>成功后，</w:t>
      </w:r>
      <w:r w:rsidR="006A35AF">
        <w:t>先进行内测确保各功能</w:t>
      </w:r>
      <w:r w:rsidR="008F43BB">
        <w:t>运行</w:t>
      </w:r>
      <w:r w:rsidR="006A35AF">
        <w:t>正常。</w:t>
      </w:r>
      <w:r>
        <w:t>在</w:t>
      </w:r>
      <w:r>
        <w:t>App Store Connect</w:t>
      </w:r>
      <w:r>
        <w:t>选择该</w:t>
      </w:r>
      <w:r>
        <w:t>App</w:t>
      </w:r>
      <w:r w:rsidR="00D73C80">
        <w:t>，点击</w:t>
      </w:r>
      <w:r>
        <w:lastRenderedPageBreak/>
        <w:t>TestFlight</w:t>
      </w:r>
      <w:r w:rsidR="00D73C80">
        <w:t>-</w:t>
      </w:r>
      <w:r w:rsidR="00D73C80">
        <w:rPr>
          <w:rFonts w:hint="eastAsia"/>
        </w:rPr>
        <w:t>&gt;</w:t>
      </w:r>
      <w:r w:rsidR="00D73C80">
        <w:t>管理，如下图：</w:t>
      </w:r>
    </w:p>
    <w:p w:rsidR="00D73C80" w:rsidRDefault="00D73C80" w:rsidP="0064040D">
      <w:pPr>
        <w:ind w:firstLineChars="200" w:firstLine="420"/>
      </w:pPr>
      <w:r>
        <w:rPr>
          <w:noProof/>
        </w:rPr>
        <w:drawing>
          <wp:inline distT="0" distB="0" distL="0" distR="0">
            <wp:extent cx="5709600" cy="2966400"/>
            <wp:effectExtent l="0" t="0" r="5715" b="5715"/>
            <wp:docPr id="14456" name="图片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09600" cy="2966400"/>
                    </a:xfrm>
                    <a:prstGeom prst="rect">
                      <a:avLst/>
                    </a:prstGeom>
                    <a:noFill/>
                    <a:ln>
                      <a:noFill/>
                    </a:ln>
                  </pic:spPr>
                </pic:pic>
              </a:graphicData>
            </a:graphic>
          </wp:inline>
        </w:drawing>
      </w:r>
    </w:p>
    <w:p w:rsidR="00244562" w:rsidRDefault="00D73C80" w:rsidP="0064040D">
      <w:pPr>
        <w:ind w:firstLineChars="200" w:firstLine="420"/>
      </w:pPr>
      <w:r>
        <w:t>选择无加密</w:t>
      </w:r>
      <w:r>
        <w:rPr>
          <w:rFonts w:hint="eastAsia"/>
        </w:rPr>
        <w:t>-</w:t>
      </w:r>
      <w:r>
        <w:t>&gt;</w:t>
      </w:r>
      <w:r>
        <w:t>开始</w:t>
      </w:r>
      <w:r w:rsidR="0089285B">
        <w:t>测试</w:t>
      </w:r>
      <w:r>
        <w:t>，</w:t>
      </w:r>
      <w:r w:rsidR="00244562">
        <w:t>然后选择左侧的</w:t>
      </w:r>
      <w:r w:rsidR="00244562">
        <w:t>“</w:t>
      </w:r>
      <w:r w:rsidR="00244562" w:rsidRPr="00244562">
        <w:t>App Store Connect Users</w:t>
      </w:r>
      <w:r w:rsidR="00244562">
        <w:t>”</w:t>
      </w:r>
      <w:r w:rsidR="00244562">
        <w:t>，</w:t>
      </w:r>
      <w:r w:rsidR="0089285B">
        <w:rPr>
          <w:rFonts w:hint="eastAsia"/>
        </w:rPr>
        <w:t>添加测试员</w:t>
      </w:r>
      <w:r w:rsidR="00244562">
        <w:rPr>
          <w:rFonts w:hint="eastAsia"/>
        </w:rPr>
        <w:t>，如图：</w:t>
      </w:r>
    </w:p>
    <w:p w:rsidR="00244562" w:rsidRDefault="00244562" w:rsidP="0064040D">
      <w:pPr>
        <w:ind w:firstLineChars="200" w:firstLine="420"/>
      </w:pPr>
      <w:r w:rsidRPr="00244562">
        <w:rPr>
          <w:noProof/>
        </w:rPr>
        <w:drawing>
          <wp:inline distT="0" distB="0" distL="0" distR="0" wp14:anchorId="4C3AA172" wp14:editId="12B518A0">
            <wp:extent cx="5432400" cy="3488400"/>
            <wp:effectExtent l="0" t="0" r="0" b="0"/>
            <wp:docPr id="14457" name="图片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32400" cy="3488400"/>
                    </a:xfrm>
                    <a:prstGeom prst="rect">
                      <a:avLst/>
                    </a:prstGeom>
                  </pic:spPr>
                </pic:pic>
              </a:graphicData>
            </a:graphic>
          </wp:inline>
        </w:drawing>
      </w:r>
    </w:p>
    <w:p w:rsidR="00D51734" w:rsidRDefault="0089285B" w:rsidP="0064040D">
      <w:pPr>
        <w:ind w:firstLineChars="200" w:firstLine="420"/>
      </w:pPr>
      <w:r>
        <w:rPr>
          <w:rFonts w:hint="eastAsia"/>
        </w:rPr>
        <w:t>-</w:t>
      </w:r>
      <w:r>
        <w:t>&gt;</w:t>
      </w:r>
      <w:r>
        <w:t>到测试员邮箱点击</w:t>
      </w:r>
      <w:r>
        <w:t>“View in TestFlight”-&gt;</w:t>
      </w:r>
      <w:r>
        <w:t>显示测试邀请码如下图</w:t>
      </w:r>
      <w:r>
        <w:rPr>
          <w:rFonts w:hint="eastAsia"/>
        </w:rPr>
        <w:t>-</w:t>
      </w:r>
      <w:r>
        <w:t>&gt;</w:t>
      </w:r>
      <w:r>
        <w:t>确保测试员手机上安装</w:t>
      </w:r>
      <w:r>
        <w:t>TestFlight-</w:t>
      </w:r>
      <w:r>
        <w:rPr>
          <w:rFonts w:hint="eastAsia"/>
        </w:rPr>
        <w:t>&gt;</w:t>
      </w:r>
      <w:r>
        <w:rPr>
          <w:rFonts w:hint="eastAsia"/>
        </w:rPr>
        <w:t>启动</w:t>
      </w:r>
      <w:r>
        <w:t>TestFlight</w:t>
      </w:r>
      <w:r>
        <w:t>，点击</w:t>
      </w:r>
      <w:r>
        <w:t>”</w:t>
      </w:r>
      <w:r>
        <w:t>兑换</w:t>
      </w:r>
      <w:r>
        <w:t>”</w:t>
      </w:r>
      <w:r>
        <w:t>，输入兑换码</w:t>
      </w:r>
      <w:r>
        <w:rPr>
          <w:rFonts w:hint="eastAsia"/>
        </w:rPr>
        <w:t>-</w:t>
      </w:r>
      <w:r>
        <w:t>&gt;</w:t>
      </w:r>
      <w:r>
        <w:t>自动下载要测试的</w:t>
      </w:r>
      <w:r>
        <w:t>app</w:t>
      </w:r>
    </w:p>
    <w:p w:rsidR="0089285B" w:rsidRDefault="0089285B" w:rsidP="0064040D">
      <w:pPr>
        <w:ind w:firstLineChars="200" w:firstLine="420"/>
      </w:pPr>
      <w:r w:rsidRPr="0089285B">
        <w:rPr>
          <w:noProof/>
        </w:rPr>
        <w:lastRenderedPageBreak/>
        <w:drawing>
          <wp:inline distT="0" distB="0" distL="0" distR="0" wp14:anchorId="314492F3" wp14:editId="2A3D8E77">
            <wp:extent cx="3560400" cy="2829600"/>
            <wp:effectExtent l="0" t="0" r="2540" b="8890"/>
            <wp:docPr id="14450" name="图片 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560400" cy="2829600"/>
                    </a:xfrm>
                    <a:prstGeom prst="rect">
                      <a:avLst/>
                    </a:prstGeom>
                  </pic:spPr>
                </pic:pic>
              </a:graphicData>
            </a:graphic>
          </wp:inline>
        </w:drawing>
      </w:r>
    </w:p>
    <w:p w:rsidR="00281DE9" w:rsidRDefault="00281DE9" w:rsidP="0064040D">
      <w:pPr>
        <w:ind w:firstLineChars="200" w:firstLine="420"/>
      </w:pPr>
      <w:r>
        <w:t>若测试未通过，循环执行：编码</w:t>
      </w:r>
      <w:r>
        <w:rPr>
          <w:rFonts w:hint="eastAsia"/>
        </w:rPr>
        <w:t xml:space="preserve"> </w:t>
      </w:r>
      <w:r>
        <w:t>–</w:t>
      </w:r>
      <w:r>
        <w:rPr>
          <w:rFonts w:hint="eastAsia"/>
        </w:rPr>
        <w:t>&gt;</w:t>
      </w:r>
      <w:r>
        <w:t xml:space="preserve"> </w:t>
      </w:r>
      <w:r>
        <w:t>生成</w:t>
      </w:r>
      <w:r>
        <w:rPr>
          <w:rFonts w:hint="eastAsia"/>
        </w:rPr>
        <w:t xml:space="preserve"> -&gt;</w:t>
      </w:r>
      <w:r>
        <w:t xml:space="preserve"> </w:t>
      </w:r>
      <w:r>
        <w:t>发布</w:t>
      </w:r>
      <w:r>
        <w:rPr>
          <w:rFonts w:hint="eastAsia"/>
        </w:rPr>
        <w:t xml:space="preserve"> </w:t>
      </w:r>
      <w:r>
        <w:t xml:space="preserve">-&gt; </w:t>
      </w:r>
      <w:r>
        <w:t>分发</w:t>
      </w:r>
      <w:r>
        <w:t xml:space="preserve"> -&gt; </w:t>
      </w:r>
      <w:r>
        <w:t>测试</w:t>
      </w:r>
      <w:r>
        <w:rPr>
          <w:rFonts w:hint="eastAsia"/>
        </w:rPr>
        <w:t>，每次只需修改</w:t>
      </w:r>
      <w:r w:rsidR="00287168">
        <w:rPr>
          <w:rFonts w:hint="eastAsia"/>
        </w:rPr>
        <w:t>内部版本号</w:t>
      </w:r>
      <w:r w:rsidR="00287168" w:rsidRPr="00287168">
        <w:rPr>
          <w:rFonts w:hint="eastAsia"/>
        </w:rPr>
        <w:t>FBundleVersion</w:t>
      </w:r>
      <w:r w:rsidR="00287168">
        <w:t>，</w:t>
      </w:r>
      <w:r w:rsidR="00287168" w:rsidRPr="00287168">
        <w:rPr>
          <w:rFonts w:hint="eastAsia"/>
        </w:rPr>
        <w:t>内部版本号采用“年后两位</w:t>
      </w:r>
      <w:r w:rsidR="00287168" w:rsidRPr="00287168">
        <w:rPr>
          <w:rFonts w:hint="eastAsia"/>
        </w:rPr>
        <w:t>.</w:t>
      </w:r>
      <w:r w:rsidR="00287168" w:rsidRPr="00287168">
        <w:t>月</w:t>
      </w:r>
      <w:r w:rsidR="00287168" w:rsidRPr="00287168">
        <w:rPr>
          <w:rFonts w:hint="eastAsia"/>
        </w:rPr>
        <w:t>.</w:t>
      </w:r>
      <w:r w:rsidR="00287168" w:rsidRPr="00287168">
        <w:rPr>
          <w:rFonts w:hint="eastAsia"/>
        </w:rPr>
        <w:t>日”的命名方式。</w:t>
      </w:r>
    </w:p>
    <w:p w:rsidR="00E73F2B" w:rsidRDefault="00973C64" w:rsidP="002D6E39">
      <w:pPr>
        <w:pStyle w:val="2"/>
      </w:pPr>
      <w:r>
        <w:rPr>
          <w:rFonts w:hint="eastAsia"/>
        </w:rPr>
        <w:t>提交审核</w:t>
      </w:r>
    </w:p>
    <w:p w:rsidR="008C651F" w:rsidRDefault="00F11423" w:rsidP="001963C3">
      <w:pPr>
        <w:ind w:firstLineChars="200" w:firstLine="420"/>
      </w:pPr>
      <w:r>
        <w:t>测试通过后，</w:t>
      </w:r>
      <w:r w:rsidR="001963C3">
        <w:rPr>
          <w:rFonts w:hint="eastAsia"/>
        </w:rPr>
        <w:t>在</w:t>
      </w:r>
      <w:r w:rsidR="001963C3" w:rsidRPr="00E71B1B">
        <w:t>App Store Connect</w:t>
      </w:r>
      <w:r w:rsidR="001963C3">
        <w:t>中完善</w:t>
      </w:r>
      <w:r w:rsidR="001963C3">
        <w:t>app</w:t>
      </w:r>
      <w:r w:rsidR="001963C3">
        <w:t>信息，</w:t>
      </w:r>
      <w:r w:rsidR="008C651F">
        <w:t>提交</w:t>
      </w:r>
      <w:r w:rsidR="008C651F">
        <w:t>app</w:t>
      </w:r>
      <w:r w:rsidR="008C651F">
        <w:t>前选择一个</w:t>
      </w:r>
      <w:r w:rsidR="008C651F" w:rsidRPr="008C651F">
        <w:rPr>
          <w:rFonts w:hint="eastAsia"/>
        </w:rPr>
        <w:t>构建版本</w:t>
      </w:r>
      <w:r w:rsidR="008C651F">
        <w:rPr>
          <w:rFonts w:hint="eastAsia"/>
        </w:rPr>
        <w:t>，</w:t>
      </w:r>
    </w:p>
    <w:p w:rsidR="008C651F" w:rsidRDefault="008C651F" w:rsidP="001963C3">
      <w:pPr>
        <w:ind w:firstLineChars="200" w:firstLine="420"/>
      </w:pPr>
      <w:r w:rsidRPr="008C651F">
        <w:rPr>
          <w:noProof/>
        </w:rPr>
        <w:drawing>
          <wp:inline distT="0" distB="0" distL="0" distR="0" wp14:anchorId="6ED9352B" wp14:editId="4A57E1EC">
            <wp:extent cx="4816800" cy="1094400"/>
            <wp:effectExtent l="0" t="0" r="3175" b="0"/>
            <wp:docPr id="14526" name="图片 1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816800" cy="1094400"/>
                    </a:xfrm>
                    <a:prstGeom prst="rect">
                      <a:avLst/>
                    </a:prstGeom>
                  </pic:spPr>
                </pic:pic>
              </a:graphicData>
            </a:graphic>
          </wp:inline>
        </w:drawing>
      </w:r>
    </w:p>
    <w:p w:rsidR="008C651F" w:rsidRDefault="008C651F" w:rsidP="001963C3">
      <w:pPr>
        <w:ind w:firstLineChars="200" w:firstLine="420"/>
      </w:pPr>
      <w:r w:rsidRPr="008C651F">
        <w:rPr>
          <w:noProof/>
        </w:rPr>
        <w:drawing>
          <wp:inline distT="0" distB="0" distL="0" distR="0" wp14:anchorId="7DD6F2D6" wp14:editId="40CBB931">
            <wp:extent cx="3042000" cy="2084400"/>
            <wp:effectExtent l="0" t="0" r="6350" b="0"/>
            <wp:docPr id="14527" name="图片 1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042000" cy="2084400"/>
                    </a:xfrm>
                    <a:prstGeom prst="rect">
                      <a:avLst/>
                    </a:prstGeom>
                  </pic:spPr>
                </pic:pic>
              </a:graphicData>
            </a:graphic>
          </wp:inline>
        </w:drawing>
      </w:r>
    </w:p>
    <w:p w:rsidR="001963C3" w:rsidRPr="001963C3" w:rsidRDefault="008C651F" w:rsidP="001963C3">
      <w:pPr>
        <w:ind w:firstLineChars="200" w:firstLine="420"/>
      </w:pPr>
      <w:r>
        <w:t>然后</w:t>
      </w:r>
      <w:r w:rsidR="001963C3">
        <w:t>提交审核</w:t>
      </w:r>
      <w:r w:rsidR="00F4651A">
        <w:t>，等待</w:t>
      </w:r>
      <w:r w:rsidR="00F4651A">
        <w:t>app</w:t>
      </w:r>
      <w:r w:rsidR="00F4651A">
        <w:t>上架</w:t>
      </w:r>
      <w:r w:rsidR="001963C3">
        <w:t>。</w:t>
      </w:r>
    </w:p>
    <w:p w:rsidR="003A2325" w:rsidRDefault="002D5147" w:rsidP="003A2325">
      <w:pPr>
        <w:pStyle w:val="2"/>
      </w:pPr>
      <w:r>
        <w:t>未缴费时</w:t>
      </w:r>
    </w:p>
    <w:p w:rsidR="00EE6B2D" w:rsidRDefault="002D5147" w:rsidP="003A2325">
      <w:pPr>
        <w:ind w:firstLineChars="200" w:firstLine="420"/>
      </w:pPr>
      <w:r w:rsidRPr="00490EEB">
        <w:rPr>
          <w:highlight w:val="yellow"/>
        </w:rPr>
        <w:t>以下</w:t>
      </w:r>
      <w:r w:rsidR="00EE6B2D" w:rsidRPr="00490EEB">
        <w:rPr>
          <w:highlight w:val="yellow"/>
        </w:rPr>
        <w:t>是</w:t>
      </w:r>
      <w:r w:rsidRPr="00490EEB">
        <w:rPr>
          <w:highlight w:val="yellow"/>
        </w:rPr>
        <w:t>未注册</w:t>
      </w:r>
      <w:r w:rsidR="00EE6B2D" w:rsidRPr="00490EEB">
        <w:rPr>
          <w:highlight w:val="yellow"/>
        </w:rPr>
        <w:t>到</w:t>
      </w:r>
      <w:r w:rsidRPr="00490EEB">
        <w:rPr>
          <w:highlight w:val="yellow"/>
        </w:rPr>
        <w:t>开发人员之前的开发调试过程</w:t>
      </w:r>
      <w:r w:rsidR="00EE6B2D" w:rsidRPr="00490EEB">
        <w:rPr>
          <w:highlight w:val="yellow"/>
        </w:rPr>
        <w:t>。</w:t>
      </w:r>
    </w:p>
    <w:p w:rsidR="003A2325" w:rsidRDefault="003A2325" w:rsidP="003A2325">
      <w:pPr>
        <w:ind w:firstLineChars="200" w:firstLine="420"/>
      </w:pPr>
      <w:r>
        <w:lastRenderedPageBreak/>
        <w:t>初次调试</w:t>
      </w:r>
      <w:r w:rsidRPr="00B04879">
        <w:t>Dt.Shell.iOS</w:t>
      </w:r>
      <w:r>
        <w:t>时会遇到</w:t>
      </w:r>
      <w:r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t>的错误提示，虚拟机和真机都可能出现该错误提示，主要因为该应用未安装测试证书，需要在</w:t>
      </w:r>
      <w:r>
        <w:t>xcode</w:t>
      </w:r>
      <w:r>
        <w:t>中创建具有相同</w:t>
      </w:r>
      <w:r>
        <w:t>“</w:t>
      </w:r>
      <w:r>
        <w:t>绑定标识</w:t>
      </w:r>
      <w:r>
        <w:t>”</w:t>
      </w:r>
      <w:r>
        <w:t>的项目，并且保证在</w:t>
      </w:r>
      <w:r>
        <w:t>xcode</w:t>
      </w:r>
      <w:r>
        <w:t>中能正常运行。以下为</w:t>
      </w:r>
      <w:r>
        <w:t>xcode</w:t>
      </w:r>
      <w:r>
        <w:t>中未能创建测试证书的描述：</w:t>
      </w:r>
    </w:p>
    <w:p w:rsidR="003A2325" w:rsidRDefault="003A2325" w:rsidP="003A2325">
      <w:pPr>
        <w:ind w:firstLineChars="200" w:firstLine="420"/>
      </w:pPr>
      <w:r>
        <w:rPr>
          <w:rFonts w:hint="eastAsia"/>
          <w:noProof/>
        </w:rPr>
        <w:drawing>
          <wp:inline distT="0" distB="0" distL="0" distR="0" wp14:anchorId="1DD07F45" wp14:editId="62AF3BA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441">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A2325" w:rsidRDefault="003A2325" w:rsidP="003A2325">
      <w:pPr>
        <w:ind w:firstLineChars="200" w:firstLine="420"/>
      </w:pPr>
      <w:r>
        <w:rPr>
          <w:rFonts w:hint="eastAsia"/>
        </w:rPr>
        <w:t>不能获取证书时可调整“</w:t>
      </w:r>
      <w:r w:rsidRPr="00B1016E">
        <w:t>CFBundleIdentifier</w:t>
      </w:r>
      <w:r>
        <w:rPr>
          <w:rFonts w:hint="eastAsia"/>
        </w:rPr>
        <w:t>”的名称，正确获取如下图：</w:t>
      </w:r>
    </w:p>
    <w:p w:rsidR="003A2325" w:rsidRDefault="003A2325" w:rsidP="003A2325">
      <w:pPr>
        <w:ind w:firstLineChars="200" w:firstLine="420"/>
      </w:pPr>
      <w:r>
        <w:rPr>
          <w:rFonts w:hint="eastAsia"/>
          <w:noProof/>
        </w:rPr>
        <w:drawing>
          <wp:inline distT="0" distB="0" distL="0" distR="0" wp14:anchorId="778F66DA" wp14:editId="5369B174">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442">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D31A42" w:rsidRPr="008A7E6A" w:rsidRDefault="003A2325" w:rsidP="003A2325">
      <w:pPr>
        <w:ind w:firstLineChars="200" w:firstLine="420"/>
      </w:pPr>
      <w:r w:rsidRPr="00B775FC">
        <w:rPr>
          <w:highlight w:val="yellow"/>
        </w:rPr>
        <w:t>确保</w:t>
      </w:r>
      <w:r w:rsidRPr="00B775FC">
        <w:rPr>
          <w:highlight w:val="yellow"/>
        </w:rPr>
        <w:t>VS</w:t>
      </w:r>
      <w:r w:rsidRPr="00B775FC">
        <w:rPr>
          <w:highlight w:val="yellow"/>
        </w:rPr>
        <w:t>中</w:t>
      </w:r>
      <w:r w:rsidRPr="008017BB">
        <w:rPr>
          <w:highlight w:val="yellow"/>
        </w:rPr>
        <w:t>Info.plist</w:t>
      </w:r>
      <w:r w:rsidRPr="008017BB">
        <w:rPr>
          <w:highlight w:val="yellow"/>
        </w:rPr>
        <w:t>的</w:t>
      </w:r>
      <w:r w:rsidRPr="00B775FC">
        <w:rPr>
          <w:highlight w:val="yellow"/>
        </w:rPr>
        <w:t>CFBundleIdentifier</w:t>
      </w:r>
      <w:r>
        <w:rPr>
          <w:highlight w:val="yellow"/>
        </w:rPr>
        <w:t>值和</w:t>
      </w:r>
      <w:r w:rsidRPr="00B775FC">
        <w:rPr>
          <w:highlight w:val="yellow"/>
        </w:rPr>
        <w:t>xcode</w:t>
      </w:r>
      <w:r w:rsidRPr="00B775FC">
        <w:rPr>
          <w:highlight w:val="yellow"/>
        </w:rPr>
        <w:t>中正常运行</w:t>
      </w:r>
      <w:r>
        <w:rPr>
          <w:highlight w:val="yellow"/>
        </w:rPr>
        <w:t>的</w:t>
      </w:r>
      <w:r w:rsidRPr="00B775FC">
        <w:rPr>
          <w:highlight w:val="yellow"/>
        </w:rPr>
        <w:t>项目</w:t>
      </w:r>
      <w:r>
        <w:rPr>
          <w:highlight w:val="yellow"/>
        </w:rPr>
        <w:t>中的值相同</w:t>
      </w:r>
      <w:r w:rsidRPr="00B775FC">
        <w:rPr>
          <w:highlight w:val="yellow"/>
        </w:rPr>
        <w:t>，注意大小写敏感，</w:t>
      </w:r>
      <w:r w:rsidRPr="003954CD">
        <w:rPr>
          <w:rFonts w:hint="eastAsia"/>
        </w:rPr>
        <w:t>统一命名规则</w:t>
      </w:r>
      <w:r w:rsidRPr="003954CD">
        <w:rPr>
          <w:rFonts w:hint="eastAsia"/>
        </w:rPr>
        <w:t xml:space="preserve">: </w:t>
      </w:r>
      <w:r w:rsidRPr="003954CD">
        <w:rPr>
          <w:rFonts w:hint="eastAsia"/>
        </w:rPr>
        <w:t>形如</w:t>
      </w:r>
      <w:r w:rsidRPr="003954CD">
        <w:rPr>
          <w:rFonts w:hint="eastAsia"/>
        </w:rPr>
        <w:t>com.dt.app</w:t>
      </w:r>
      <w:r w:rsidRPr="003954CD">
        <w:rPr>
          <w:rFonts w:hint="eastAsia"/>
        </w:rPr>
        <w:t>，以</w:t>
      </w:r>
      <w:r w:rsidRPr="003954CD">
        <w:rPr>
          <w:rFonts w:hint="eastAsia"/>
        </w:rPr>
        <w:t>com.dt.</w:t>
      </w:r>
      <w:r w:rsidRPr="003954CD">
        <w:rPr>
          <w:rFonts w:hint="eastAsia"/>
        </w:rPr>
        <w:t>为前缀，所有字符必须小写。</w:t>
      </w:r>
      <w:r>
        <w:t>VS</w:t>
      </w:r>
      <w:r>
        <w:t>中应用就能正常运行。真机测试时初次需要</w:t>
      </w:r>
      <w:r>
        <w:t>“</w:t>
      </w:r>
      <w:r>
        <w:t>信任</w:t>
      </w:r>
      <w:r>
        <w:t xml:space="preserve">Apple Development: </w:t>
      </w:r>
      <w:hyperlink r:id="rId443" w:history="1">
        <w:r w:rsidRPr="003514CA">
          <w:rPr>
            <w:rStyle w:val="a6"/>
          </w:rPr>
          <w:t>xxx@qq.com</w:t>
        </w:r>
      </w:hyperlink>
      <w:r>
        <w:t>”</w:t>
      </w:r>
      <w:r>
        <w:t>，在</w:t>
      </w:r>
      <w:r>
        <w:t>“</w:t>
      </w:r>
      <w:r>
        <w:t>设置</w:t>
      </w:r>
      <w:r>
        <w:rPr>
          <w:rFonts w:hint="eastAsia"/>
        </w:rPr>
        <w:t>-</w:t>
      </w:r>
      <w:r>
        <w:t>&gt;</w:t>
      </w:r>
      <w:r>
        <w:t>通用</w:t>
      </w:r>
      <w:r>
        <w:rPr>
          <w:rFonts w:hint="eastAsia"/>
        </w:rPr>
        <w:t>-</w:t>
      </w:r>
      <w:r>
        <w:t>&gt;</w:t>
      </w:r>
      <w:r>
        <w:t>设备管理</w:t>
      </w:r>
      <w:r>
        <w:t>”</w:t>
      </w:r>
      <w:r>
        <w:t>中设置。</w:t>
      </w:r>
    </w:p>
    <w:p w:rsidR="001E23ED" w:rsidRPr="00AF4EA6" w:rsidRDefault="00156746" w:rsidP="003974FE">
      <w:pPr>
        <w:pStyle w:val="1"/>
      </w:pPr>
      <w:r>
        <w:rPr>
          <w:rFonts w:hint="eastAsia"/>
        </w:rPr>
        <w:t>项目结构</w:t>
      </w:r>
    </w:p>
    <w:p w:rsidR="00E55CE5" w:rsidRPr="00E55CE5" w:rsidRDefault="00E55CE5" w:rsidP="00457EF9">
      <w:pPr>
        <w:pStyle w:val="a5"/>
        <w:keepNext/>
        <w:keepLines/>
        <w:numPr>
          <w:ilvl w:val="0"/>
          <w:numId w:val="8"/>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457EF9">
      <w:pPr>
        <w:pStyle w:val="a5"/>
        <w:keepNext/>
        <w:keepLines/>
        <w:numPr>
          <w:ilvl w:val="0"/>
          <w:numId w:val="5"/>
        </w:numPr>
        <w:spacing w:before="260" w:after="260" w:line="415" w:lineRule="auto"/>
        <w:ind w:firstLineChars="0"/>
        <w:outlineLvl w:val="1"/>
        <w:rPr>
          <w:rFonts w:ascii="Arial" w:eastAsia="黑体" w:hAnsi="Arial" w:cs="Courier New"/>
          <w:b/>
          <w:bCs/>
          <w:vanish/>
          <w:sz w:val="32"/>
          <w:szCs w:val="32"/>
        </w:rPr>
      </w:pPr>
    </w:p>
    <w:p w:rsidR="007668E8" w:rsidRDefault="007668E8" w:rsidP="003974FE">
      <w:pPr>
        <w:pStyle w:val="2"/>
      </w:pPr>
      <w:r>
        <w:t>Service</w:t>
      </w:r>
    </w:p>
    <w:p w:rsidR="007668E8" w:rsidRDefault="0092444D" w:rsidP="007668E8">
      <w:r>
        <w:rPr>
          <w:rFonts w:hint="eastAsia"/>
        </w:rPr>
        <w:t>基础服务解决方案包括</w:t>
      </w:r>
      <w:r>
        <w:rPr>
          <w:rFonts w:hint="eastAsia"/>
        </w:rPr>
        <w:t>1</w:t>
      </w:r>
      <w:r>
        <w:t>3</w:t>
      </w:r>
      <w:r>
        <w:t>个</w:t>
      </w:r>
      <w:r>
        <w:rPr>
          <w:rFonts w:hint="eastAsia"/>
        </w:rPr>
        <w:t>项目</w:t>
      </w:r>
    </w:p>
    <w:p w:rsidR="0092444D" w:rsidRDefault="0092444D" w:rsidP="007668E8">
      <w:r w:rsidRPr="0092444D">
        <w:rPr>
          <w:noProof/>
        </w:rPr>
        <w:lastRenderedPageBreak/>
        <w:drawing>
          <wp:inline distT="0" distB="0" distL="0" distR="0" wp14:anchorId="3F75138D" wp14:editId="6EFE641B">
            <wp:extent cx="2524477" cy="3191320"/>
            <wp:effectExtent l="0" t="0" r="0" b="0"/>
            <wp:docPr id="14510" name="图片 1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524477" cy="3191320"/>
                    </a:xfrm>
                    <a:prstGeom prst="rect">
                      <a:avLst/>
                    </a:prstGeom>
                  </pic:spPr>
                </pic:pic>
              </a:graphicData>
            </a:graphic>
          </wp:inline>
        </w:drawing>
      </w:r>
    </w:p>
    <w:p w:rsidR="008841AB" w:rsidRPr="007668E8" w:rsidRDefault="008841AB" w:rsidP="007668E8">
      <w:r>
        <w:t>Web</w:t>
      </w:r>
      <w:r>
        <w:t>目录下的是</w:t>
      </w: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lastRenderedPageBreak/>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61200" cy="2678400"/>
                    </a:xfrm>
                    <a:prstGeom prst="rect">
                      <a:avLst/>
                    </a:prstGeom>
                  </pic:spPr>
                </pic:pic>
              </a:graphicData>
            </a:graphic>
          </wp:inline>
        </w:drawing>
      </w:r>
    </w:p>
    <w:p w:rsidR="00D74985" w:rsidRDefault="00D74985" w:rsidP="003E35D9">
      <w:pPr>
        <w:pStyle w:val="2"/>
      </w:pPr>
      <w:r>
        <w:t>Dt.Cells</w:t>
      </w:r>
      <w:r>
        <w:t>包</w:t>
      </w:r>
    </w:p>
    <w:p w:rsidR="00765A42" w:rsidRDefault="00D74985" w:rsidP="00357BA0">
      <w:pPr>
        <w:ind w:firstLineChars="200" w:firstLine="420"/>
      </w:pPr>
      <w:r w:rsidRPr="00D74985">
        <w:rPr>
          <w:rFonts w:hint="eastAsia"/>
          <w:highlight w:val="yellow"/>
        </w:rPr>
        <w:t>Dt</w:t>
      </w:r>
      <w:r w:rsidRPr="00D74985">
        <w:rPr>
          <w:highlight w:val="yellow"/>
        </w:rPr>
        <w:t>.Cells</w:t>
      </w:r>
      <w:r w:rsidRPr="00D74985">
        <w:rPr>
          <w:highlight w:val="yellow"/>
        </w:rPr>
        <w:t>包只是提供给</w:t>
      </w:r>
      <w:r w:rsidRPr="00D74985">
        <w:rPr>
          <w:highlight w:val="yellow"/>
        </w:rPr>
        <w:t>Dt</w:t>
      </w:r>
      <w:r w:rsidRPr="00D74985">
        <w:rPr>
          <w:highlight w:val="yellow"/>
        </w:rPr>
        <w:t>解决方案的其他项目引用，实际项目请引用</w:t>
      </w:r>
      <w:r w:rsidRPr="00D74985">
        <w:rPr>
          <w:highlight w:val="yellow"/>
        </w:rPr>
        <w:t>Dt.Client</w:t>
      </w:r>
      <w:r w:rsidRPr="00D74985">
        <w:rPr>
          <w:highlight w:val="yellow"/>
        </w:rPr>
        <w:t>包。</w:t>
      </w:r>
      <w:r w:rsidR="00B265D8">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sidR="00B265D8">
        <w:rPr>
          <w:rFonts w:hint="eastAsia"/>
        </w:rPr>
        <w:t>打包</w:t>
      </w:r>
      <w:r w:rsidR="00E313F9">
        <w:rPr>
          <w:rFonts w:hint="eastAsia"/>
        </w:rPr>
        <w:t>成一个</w:t>
      </w:r>
      <w:r w:rsidR="00B265D8">
        <w:t>，在</w:t>
      </w:r>
      <w:r w:rsidR="00B265D8">
        <w:t>Dt.Cells</w:t>
      </w:r>
      <w:r w:rsidR="00B265D8">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Pr="00D74985">
        <w:t>D:\Dt\Package</w:t>
      </w:r>
      <w:r w:rsidR="00765A42">
        <w:rPr>
          <w:rFonts w:hint="eastAsia"/>
        </w:rPr>
        <w:t>目录下</w:t>
      </w:r>
    </w:p>
    <w:p w:rsidR="00765A42" w:rsidRDefault="00D74985" w:rsidP="00357BA0">
      <w:pPr>
        <w:ind w:firstLineChars="200" w:firstLine="420"/>
      </w:pPr>
      <w:r w:rsidRPr="00D74985">
        <w:rPr>
          <w:noProof/>
        </w:rPr>
        <w:drawing>
          <wp:inline distT="0" distB="0" distL="0" distR="0" wp14:anchorId="59D19DA2" wp14:editId="7406244B">
            <wp:extent cx="4316400" cy="1375200"/>
            <wp:effectExtent l="0" t="0" r="8255" b="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316400" cy="13752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Default="00D74985" w:rsidP="00E313F9">
      <w:pPr>
        <w:ind w:firstLineChars="200" w:firstLine="420"/>
      </w:pPr>
      <w:r>
        <w:rPr>
          <w:noProof/>
        </w:rPr>
        <w:drawing>
          <wp:inline distT="0" distB="0" distL="0" distR="0" wp14:anchorId="2427727B" wp14:editId="64F3AEAF">
            <wp:extent cx="4269600" cy="2793600"/>
            <wp:effectExtent l="0" t="0" r="0" b="6985"/>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69600" cy="2793600"/>
                    </a:xfrm>
                    <a:prstGeom prst="rect">
                      <a:avLst/>
                    </a:prstGeom>
                  </pic:spPr>
                </pic:pic>
              </a:graphicData>
            </a:graphic>
          </wp:inline>
        </w:drawing>
      </w:r>
    </w:p>
    <w:p w:rsidR="00D74985" w:rsidRDefault="00D74985" w:rsidP="003E35D9">
      <w:pPr>
        <w:pStyle w:val="2"/>
      </w:pPr>
      <w:r>
        <w:t xml:space="preserve"> Dt.Client</w:t>
      </w:r>
      <w:r>
        <w:t>包</w:t>
      </w:r>
    </w:p>
    <w:p w:rsidR="00D74985" w:rsidRPr="00D74985" w:rsidRDefault="00D74985" w:rsidP="00D74985">
      <w:pPr>
        <w:ind w:firstLineChars="200" w:firstLine="420"/>
      </w:pPr>
      <w:r>
        <w:t>打开</w:t>
      </w:r>
      <w:r w:rsidRPr="00D74985">
        <w:t>Dtc-All.sln</w:t>
      </w:r>
      <w:r>
        <w:t>，右键</w:t>
      </w:r>
      <w:r>
        <w:t>Dt.App</w:t>
      </w:r>
      <w:r>
        <w:t>项目</w:t>
      </w:r>
      <w:r>
        <w:rPr>
          <w:rFonts w:hint="eastAsia"/>
        </w:rPr>
        <w:t>-&gt;</w:t>
      </w:r>
      <w:r>
        <w:t>打包即生成</w:t>
      </w:r>
      <w:r w:rsidR="00EE105A">
        <w:t>Dt.Clent</w:t>
      </w:r>
      <w:r w:rsidR="00EE105A">
        <w:t>包，该包包含了</w:t>
      </w:r>
      <w:r w:rsidR="00EE105A">
        <w:t>Stable</w:t>
      </w:r>
      <w:r w:rsidR="00EE105A">
        <w:t>的</w:t>
      </w:r>
      <w:r w:rsidR="00EE105A">
        <w:rPr>
          <w:rFonts w:hint="eastAsia"/>
        </w:rPr>
        <w:t>6</w:t>
      </w:r>
      <w:r w:rsidR="00EE105A">
        <w:rPr>
          <w:rFonts w:hint="eastAsia"/>
        </w:rPr>
        <w:t>个项目和</w:t>
      </w:r>
      <w:r w:rsidR="00EE105A">
        <w:rPr>
          <w:rFonts w:hint="eastAsia"/>
        </w:rPr>
        <w:t>Dt</w:t>
      </w:r>
      <w:r w:rsidR="00EE105A">
        <w:t>.Core</w:t>
      </w:r>
      <w:r w:rsidR="00EE105A">
        <w:rPr>
          <w:rFonts w:hint="eastAsia"/>
        </w:rPr>
        <w:t xml:space="preserve"> Dt</w:t>
      </w:r>
      <w:r w:rsidR="00EE105A">
        <w:t>.Base Dt.App Dt.Tasks</w:t>
      </w:r>
      <w:r w:rsidR="00EE105A">
        <w:t>等</w:t>
      </w:r>
      <w:r w:rsidR="00EE105A">
        <w:rPr>
          <w:rFonts w:hint="eastAsia"/>
        </w:rPr>
        <w:t>4</w:t>
      </w:r>
      <w:r w:rsidR="00EE105A">
        <w:rPr>
          <w:rFonts w:hint="eastAsia"/>
        </w:rPr>
        <w:t>个项目</w:t>
      </w:r>
      <w:r w:rsidR="00EE105A">
        <w:t>，提供给业务项目引用。</w:t>
      </w:r>
    </w:p>
    <w:p w:rsidR="00CE7309" w:rsidRDefault="006A4C5A" w:rsidP="00357BA0">
      <w:pPr>
        <w:ind w:firstLineChars="200" w:firstLine="420"/>
      </w:pPr>
      <w:r>
        <w:rPr>
          <w:rFonts w:hint="eastAsia"/>
        </w:rPr>
        <w:t>如</w:t>
      </w:r>
      <w:r w:rsidR="00080169">
        <w:rPr>
          <w:rFonts w:hint="eastAsia"/>
        </w:rPr>
        <w:t>福祉</w:t>
      </w:r>
      <w:r w:rsidR="00682BC4">
        <w:rPr>
          <w:rFonts w:hint="eastAsia"/>
        </w:rPr>
        <w:t>解决方案</w:t>
      </w:r>
      <w:r w:rsidR="00080169">
        <w:t>Dt.Fz.sln</w:t>
      </w:r>
      <w:r w:rsidR="00682BC4">
        <w:rPr>
          <w:rFonts w:hint="eastAsia"/>
        </w:rPr>
        <w:t>结构如下</w:t>
      </w:r>
    </w:p>
    <w:p w:rsidR="00682BC4" w:rsidRDefault="00080169" w:rsidP="00357BA0">
      <w:pPr>
        <w:ind w:firstLineChars="200" w:firstLine="420"/>
      </w:pPr>
      <w:r w:rsidRPr="00080169">
        <w:rPr>
          <w:noProof/>
        </w:rPr>
        <w:lastRenderedPageBreak/>
        <w:drawing>
          <wp:inline distT="0" distB="0" distL="0" distR="0" wp14:anchorId="3BF8A6C0" wp14:editId="273D6734">
            <wp:extent cx="1749600" cy="1371600"/>
            <wp:effectExtent l="0" t="0" r="3175"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749600" cy="1371600"/>
                    </a:xfrm>
                    <a:prstGeom prst="rect">
                      <a:avLst/>
                    </a:prstGeom>
                  </pic:spPr>
                </pic:pic>
              </a:graphicData>
            </a:graphic>
          </wp:inline>
        </w:drawing>
      </w:r>
    </w:p>
    <w:p w:rsidR="00682BC4" w:rsidRDefault="00080169" w:rsidP="00357BA0">
      <w:pPr>
        <w:ind w:firstLineChars="200" w:firstLine="420"/>
      </w:pPr>
      <w:r>
        <w:t>在</w:t>
      </w:r>
      <w:r>
        <w:rPr>
          <w:rFonts w:hint="eastAsia"/>
        </w:rPr>
        <w:t>公共</w:t>
      </w:r>
      <w:r w:rsidR="00682BC4">
        <w:rPr>
          <w:rFonts w:hint="eastAsia"/>
        </w:rPr>
        <w:t>项目</w:t>
      </w:r>
      <w:r>
        <w:rPr>
          <w:rFonts w:hint="eastAsia"/>
        </w:rPr>
        <w:t>Dt.</w:t>
      </w:r>
      <w:r>
        <w:t>Agent Dt.Fz</w:t>
      </w:r>
      <w:r>
        <w:t>中引用包</w:t>
      </w:r>
      <w:r>
        <w:t>Dt.Clent</w:t>
      </w:r>
      <w:r w:rsidR="00F23204">
        <w:rPr>
          <w:rFonts w:hint="eastAsia"/>
        </w:rPr>
        <w:t>如下图：</w:t>
      </w:r>
    </w:p>
    <w:p w:rsidR="00F23204" w:rsidRDefault="008A7E6A" w:rsidP="00357BA0">
      <w:pPr>
        <w:ind w:firstLineChars="200" w:firstLine="420"/>
      </w:pPr>
      <w:r>
        <w:rPr>
          <w:noProof/>
        </w:rPr>
        <w:drawing>
          <wp:inline distT="0" distB="0" distL="0" distR="0">
            <wp:extent cx="4586400" cy="2354400"/>
            <wp:effectExtent l="0" t="0" r="5080" b="825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86400" cy="2354400"/>
                    </a:xfrm>
                    <a:prstGeom prst="rect">
                      <a:avLst/>
                    </a:prstGeom>
                    <a:noFill/>
                    <a:ln>
                      <a:noFill/>
                    </a:ln>
                  </pic:spPr>
                </pic:pic>
              </a:graphicData>
            </a:graphic>
          </wp:inline>
        </w:drawing>
      </w:r>
    </w:p>
    <w:p w:rsidR="009F3876" w:rsidRDefault="009F3876" w:rsidP="009F3876">
      <w:pPr>
        <w:pStyle w:val="1"/>
      </w:pPr>
      <w:r>
        <w:t>开发环境</w:t>
      </w:r>
    </w:p>
    <w:p w:rsidR="006C6C43" w:rsidRDefault="006C6C43" w:rsidP="006C6C43">
      <w:pPr>
        <w:pStyle w:val="2"/>
      </w:pPr>
      <w:r>
        <w:rPr>
          <w:rFonts w:hint="eastAsia"/>
        </w:rPr>
        <w:t>安装</w:t>
      </w:r>
      <w:r>
        <w:rPr>
          <w:rFonts w:hint="eastAsia"/>
        </w:rPr>
        <w:t>VS2022</w:t>
      </w:r>
      <w:r>
        <w:rPr>
          <w:rFonts w:hint="eastAsia"/>
        </w:rPr>
        <w:t>企业版</w:t>
      </w:r>
    </w:p>
    <w:p w:rsidR="009F3876" w:rsidRDefault="006C6C43" w:rsidP="006C6C43">
      <w:pPr>
        <w:ind w:firstLineChars="200" w:firstLine="420"/>
      </w:pPr>
      <w:r>
        <w:rPr>
          <w:rFonts w:hint="eastAsia"/>
        </w:rPr>
        <w:t xml:space="preserve">https://visualstudio.microsoft.com/zh-hans/downloads/ </w:t>
      </w:r>
      <w:r>
        <w:rPr>
          <w:rFonts w:hint="eastAsia"/>
        </w:rPr>
        <w:t>下载最新版本，在线安装以下</w:t>
      </w:r>
      <w:r w:rsidR="0022561C">
        <w:rPr>
          <w:rFonts w:hint="eastAsia"/>
        </w:rPr>
        <w:t>工作负荷</w:t>
      </w:r>
      <w:r>
        <w:rPr>
          <w:rFonts w:hint="eastAsia"/>
        </w:rPr>
        <w:t>，都采用默认选项，如下：</w:t>
      </w:r>
    </w:p>
    <w:p w:rsidR="006C6C43" w:rsidRDefault="00944E6E" w:rsidP="006C6C43">
      <w:pPr>
        <w:ind w:firstLineChars="200" w:firstLine="440"/>
      </w:pPr>
      <w:r>
        <w:rPr>
          <w:rFonts w:ascii="宋体" w:eastAsia="宋体" w:cs="宋体" w:hint="eastAsia"/>
          <w:noProof/>
          <w:kern w:val="0"/>
          <w:sz w:val="22"/>
        </w:rPr>
        <w:drawing>
          <wp:inline distT="0" distB="0" distL="0" distR="0">
            <wp:extent cx="1656000" cy="2797200"/>
            <wp:effectExtent l="0" t="0" r="190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56000" cy="2797200"/>
                    </a:xfrm>
                    <a:prstGeom prst="rect">
                      <a:avLst/>
                    </a:prstGeom>
                    <a:noFill/>
                    <a:ln>
                      <a:noFill/>
                    </a:ln>
                  </pic:spPr>
                </pic:pic>
              </a:graphicData>
            </a:graphic>
          </wp:inline>
        </w:drawing>
      </w:r>
    </w:p>
    <w:p w:rsidR="0022561C" w:rsidRDefault="0022561C" w:rsidP="0022561C">
      <w:pPr>
        <w:autoSpaceDE w:val="0"/>
        <w:autoSpaceDN w:val="0"/>
        <w:adjustRightInd w:val="0"/>
        <w:ind w:firstLineChars="200" w:firstLine="420"/>
        <w:rPr>
          <w:rFonts w:ascii="宋体" w:eastAsia="宋体" w:cs="宋体"/>
          <w:szCs w:val="21"/>
          <w:lang w:val="zh-CN"/>
        </w:rPr>
      </w:pPr>
      <w:r>
        <w:rPr>
          <w:rFonts w:ascii="宋体" w:eastAsia="宋体" w:cs="宋体" w:hint="eastAsia"/>
          <w:szCs w:val="21"/>
        </w:rPr>
        <w:lastRenderedPageBreak/>
        <w:t>企</w:t>
      </w:r>
      <w:r>
        <w:rPr>
          <w:rFonts w:ascii="宋体" w:eastAsia="宋体" w:cs="宋体" w:hint="eastAsia"/>
          <w:szCs w:val="21"/>
          <w:lang w:val="zh-CN"/>
        </w:rPr>
        <w:t>业版激活密钥：</w:t>
      </w:r>
      <w:r>
        <w:rPr>
          <w:rFonts w:ascii="宋体" w:eastAsia="宋体" w:cs="宋体"/>
          <w:szCs w:val="21"/>
          <w:lang w:val="zh-CN"/>
        </w:rPr>
        <w:t>VHF9H-NXBBB-638P6-6JHCY-88JWH</w:t>
      </w:r>
    </w:p>
    <w:p w:rsidR="00944E6E" w:rsidRDefault="00944E6E" w:rsidP="008267E6">
      <w:pPr>
        <w:autoSpaceDE w:val="0"/>
        <w:autoSpaceDN w:val="0"/>
        <w:adjustRightInd w:val="0"/>
        <w:ind w:firstLineChars="200" w:firstLine="420"/>
        <w:rPr>
          <w:rFonts w:ascii="宋体" w:eastAsia="宋体" w:cs="宋体"/>
          <w:szCs w:val="21"/>
          <w:lang w:val="zh-CN"/>
        </w:rPr>
      </w:pPr>
      <w:r>
        <w:rPr>
          <w:rFonts w:ascii="宋体" w:eastAsia="宋体" w:cs="宋体"/>
          <w:szCs w:val="21"/>
          <w:lang w:val="zh-CN"/>
        </w:rPr>
        <w:t>android</w:t>
      </w:r>
      <w:r>
        <w:rPr>
          <w:rFonts w:ascii="宋体" w:eastAsia="宋体" w:cs="宋体" w:hint="eastAsia"/>
          <w:szCs w:val="21"/>
          <w:lang w:val="zh-CN"/>
        </w:rPr>
        <w:t>开发环境：</w:t>
      </w:r>
    </w:p>
    <w:p w:rsidR="0022561C" w:rsidRDefault="00944E6E" w:rsidP="0022561C">
      <w:pPr>
        <w:ind w:firstLineChars="200" w:firstLine="420"/>
        <w:rPr>
          <w:rFonts w:ascii="宋体" w:eastAsia="宋体" w:cs="宋体"/>
          <w:szCs w:val="21"/>
          <w:lang w:val="zh-CN"/>
        </w:rPr>
      </w:pPr>
      <w:r>
        <w:rPr>
          <w:rFonts w:ascii="宋体" w:eastAsia="宋体" w:cs="宋体" w:hint="eastAsia"/>
          <w:noProof/>
          <w:szCs w:val="21"/>
        </w:rPr>
        <w:drawing>
          <wp:inline distT="0" distB="0" distL="0" distR="0">
            <wp:extent cx="5278755" cy="4227830"/>
            <wp:effectExtent l="0" t="0" r="0" b="1270"/>
            <wp:docPr id="14498" name="图片 1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8755" cy="4227830"/>
                    </a:xfrm>
                    <a:prstGeom prst="rect">
                      <a:avLst/>
                    </a:prstGeom>
                    <a:noFill/>
                    <a:ln>
                      <a:noFill/>
                    </a:ln>
                  </pic:spPr>
                </pic:pic>
              </a:graphicData>
            </a:graphic>
          </wp:inline>
        </w:drawing>
      </w:r>
    </w:p>
    <w:p w:rsidR="004D5373" w:rsidRDefault="00944E6E" w:rsidP="00944E6E">
      <w:pPr>
        <w:ind w:firstLineChars="200" w:firstLine="420"/>
        <w:rPr>
          <w:rFonts w:ascii="宋体" w:eastAsia="宋体" w:cs="宋体"/>
          <w:szCs w:val="21"/>
          <w:lang w:val="zh-CN"/>
        </w:rPr>
      </w:pPr>
      <w:r>
        <w:rPr>
          <w:rFonts w:ascii="宋体" w:eastAsia="宋体" w:cs="宋体" w:hint="eastAsia"/>
          <w:szCs w:val="21"/>
          <w:lang w:val="zh-CN"/>
        </w:rPr>
        <w:t>创建虚拟机是采用以下镜像不需要另外下载</w:t>
      </w:r>
    </w:p>
    <w:p w:rsidR="00944E6E" w:rsidRDefault="008267E6" w:rsidP="00944E6E">
      <w:pPr>
        <w:ind w:firstLineChars="200" w:firstLine="440"/>
      </w:pPr>
      <w:r>
        <w:rPr>
          <w:rFonts w:ascii="宋体" w:eastAsia="宋体" w:cs="宋体" w:hint="eastAsia"/>
          <w:noProof/>
          <w:kern w:val="0"/>
          <w:sz w:val="22"/>
        </w:rPr>
        <w:drawing>
          <wp:inline distT="0" distB="0" distL="0" distR="0">
            <wp:extent cx="4420800" cy="3006000"/>
            <wp:effectExtent l="0" t="0" r="0" b="4445"/>
            <wp:docPr id="14505" name="图片 14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420800" cy="3006000"/>
                    </a:xfrm>
                    <a:prstGeom prst="rect">
                      <a:avLst/>
                    </a:prstGeom>
                    <a:noFill/>
                    <a:ln>
                      <a:noFill/>
                    </a:ln>
                  </pic:spPr>
                </pic:pic>
              </a:graphicData>
            </a:graphic>
          </wp:inline>
        </w:drawing>
      </w:r>
    </w:p>
    <w:p w:rsidR="007D5761" w:rsidRDefault="007D5761" w:rsidP="007D5761">
      <w:pPr>
        <w:pStyle w:val="2"/>
      </w:pPr>
      <w:r>
        <w:lastRenderedPageBreak/>
        <w:t>Mac</w:t>
      </w:r>
      <w:r>
        <w:t>环境安装</w:t>
      </w:r>
    </w:p>
    <w:p w:rsidR="007D5761" w:rsidRDefault="007D5761" w:rsidP="007D5761">
      <w:pPr>
        <w:ind w:firstLineChars="200" w:firstLine="420"/>
      </w:pPr>
      <w:r>
        <w:t>全新安装</w:t>
      </w:r>
      <w:r>
        <w:t>Mac</w:t>
      </w:r>
      <w:r>
        <w:t>开发环境：</w:t>
      </w:r>
    </w:p>
    <w:p w:rsidR="007D5761" w:rsidRPr="002302B8" w:rsidRDefault="007D5761" w:rsidP="007D5761">
      <w:pPr>
        <w:pStyle w:val="a5"/>
        <w:numPr>
          <w:ilvl w:val="0"/>
          <w:numId w:val="19"/>
        </w:numPr>
        <w:ind w:firstLineChars="0"/>
      </w:pPr>
      <w:r>
        <w:t>重装</w:t>
      </w:r>
      <w:r>
        <w:t>macos</w:t>
      </w:r>
      <w:r>
        <w:t>，</w:t>
      </w:r>
      <w:r w:rsidRPr="002302B8">
        <w:rPr>
          <w:rFonts w:hint="eastAsia"/>
        </w:rPr>
        <w:t>开机，按住</w:t>
      </w:r>
      <w:r w:rsidRPr="002302B8">
        <w:t xml:space="preserve"> command(win) + R </w:t>
      </w:r>
      <w:r w:rsidRPr="002302B8">
        <w:rPr>
          <w:rFonts w:hint="eastAsia"/>
        </w:rPr>
        <w:t>键显示工具界面，先擦除硬盘，然后恢复</w:t>
      </w:r>
      <w:r w:rsidRPr="002302B8">
        <w:t>macos</w:t>
      </w:r>
      <w:r w:rsidRPr="002302B8">
        <w:t>；</w:t>
      </w:r>
    </w:p>
    <w:p w:rsidR="007D5761" w:rsidRPr="002302B8" w:rsidRDefault="007D5761" w:rsidP="007D5761">
      <w:pPr>
        <w:pStyle w:val="a5"/>
        <w:numPr>
          <w:ilvl w:val="0"/>
          <w:numId w:val="19"/>
        </w:numPr>
        <w:ind w:firstLineChars="0"/>
      </w:pPr>
      <w:r w:rsidRPr="002302B8">
        <w:t>设置</w:t>
      </w:r>
      <w:r w:rsidRPr="002302B8">
        <w:t>ip,</w:t>
      </w:r>
      <w:r w:rsidRPr="002302B8">
        <w:t>共享打开</w:t>
      </w:r>
      <w:r w:rsidRPr="002302B8">
        <w:rPr>
          <w:rFonts w:hint="eastAsia"/>
        </w:rPr>
        <w:t xml:space="preserve"> </w:t>
      </w:r>
      <w:r w:rsidRPr="002302B8">
        <w:rPr>
          <w:rFonts w:hint="eastAsia"/>
        </w:rPr>
        <w:t>远程登录</w:t>
      </w:r>
      <w:r w:rsidRPr="002302B8">
        <w:rPr>
          <w:rFonts w:hint="eastAsia"/>
        </w:rPr>
        <w:t xml:space="preserve"> +</w:t>
      </w:r>
      <w:r w:rsidRPr="002302B8">
        <w:t xml:space="preserve"> </w:t>
      </w:r>
      <w:r w:rsidRPr="002302B8">
        <w:t>文件共享</w:t>
      </w:r>
    </w:p>
    <w:p w:rsidR="007D5761" w:rsidRPr="002302B8" w:rsidRDefault="007D5761" w:rsidP="007D5761">
      <w:pPr>
        <w:pStyle w:val="a5"/>
        <w:numPr>
          <w:ilvl w:val="0"/>
          <w:numId w:val="19"/>
        </w:numPr>
        <w:ind w:firstLineChars="0"/>
      </w:pPr>
      <w:r w:rsidRPr="002302B8">
        <w:t>商店</w:t>
      </w:r>
      <w:r w:rsidRPr="002302B8">
        <w:rPr>
          <w:rFonts w:hint="eastAsia"/>
        </w:rPr>
        <w:t>安装</w:t>
      </w:r>
      <w:r w:rsidRPr="002302B8">
        <w:t>xcode</w:t>
      </w:r>
      <w:r>
        <w:t>，首次打开</w:t>
      </w:r>
      <w:r>
        <w:t>xcode</w:t>
      </w:r>
      <w:r>
        <w:t>以安装组件</w:t>
      </w:r>
    </w:p>
    <w:p w:rsidR="007D5761" w:rsidRPr="002302B8" w:rsidRDefault="007D5761" w:rsidP="007D5761">
      <w:pPr>
        <w:pStyle w:val="a5"/>
        <w:numPr>
          <w:ilvl w:val="0"/>
          <w:numId w:val="18"/>
        </w:numPr>
        <w:ind w:firstLineChars="0"/>
        <w:rPr>
          <w:rFonts w:ascii="新宋体" w:eastAsia="新宋体" w:cs="新宋体"/>
          <w:color w:val="000000"/>
          <w:kern w:val="0"/>
          <w:szCs w:val="21"/>
        </w:rPr>
      </w:pP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Mono Framework，不要</w:t>
      </w:r>
      <w:r>
        <w:rPr>
          <w:rFonts w:ascii="新宋体" w:eastAsia="新宋体" w:cs="新宋体" w:hint="eastAsia"/>
          <w:color w:val="000000"/>
          <w:kern w:val="0"/>
          <w:szCs w:val="21"/>
        </w:rPr>
        <w:t>为省事</w:t>
      </w:r>
      <w:r w:rsidRPr="002302B8">
        <w:rPr>
          <w:rFonts w:ascii="新宋体" w:eastAsia="新宋体" w:cs="新宋体" w:hint="eastAsia"/>
          <w:color w:val="000000"/>
          <w:kern w:val="0"/>
          <w:szCs w:val="21"/>
        </w:rPr>
        <w:t>安装</w:t>
      </w:r>
      <w:r w:rsidRPr="002302B8">
        <w:rPr>
          <w:rFonts w:ascii="新宋体" w:eastAsia="新宋体" w:cs="新宋体"/>
          <w:color w:val="000000"/>
          <w:kern w:val="0"/>
          <w:szCs w:val="21"/>
        </w:rPr>
        <w:t xml:space="preserve"> vs for mac，会造成配对错误！！！因</w:t>
      </w:r>
      <w:r>
        <w:rPr>
          <w:rFonts w:ascii="新宋体" w:eastAsia="新宋体" w:cs="新宋体"/>
          <w:color w:val="000000"/>
          <w:kern w:val="0"/>
          <w:szCs w:val="21"/>
        </w:rPr>
        <w:t xml:space="preserve">mono </w:t>
      </w:r>
      <w:hyperlink r:id="rId456" w:history="1">
        <w:r w:rsidRPr="006852D3">
          <w:rPr>
            <w:rStyle w:val="a6"/>
            <w:rFonts w:ascii="新宋体" w:eastAsia="新宋体" w:cs="新宋体"/>
            <w:kern w:val="0"/>
            <w:sz w:val="15"/>
            <w:szCs w:val="15"/>
          </w:rPr>
          <w:t>https://download.mono-project.com</w:t>
        </w:r>
      </w:hyperlink>
      <w:r w:rsidRPr="002302B8">
        <w:rPr>
          <w:rFonts w:ascii="新宋体" w:eastAsia="新宋体" w:cs="新宋体"/>
          <w:color w:val="000000"/>
          <w:kern w:val="0"/>
          <w:szCs w:val="21"/>
        </w:rPr>
        <w:t>下载极慢，通过</w:t>
      </w:r>
      <w:r w:rsidRPr="006852D3">
        <w:rPr>
          <w:rFonts w:ascii="新宋体" w:eastAsia="新宋体" w:cs="新宋体" w:hint="eastAsia"/>
          <w:color w:val="000000"/>
          <w:kern w:val="0"/>
          <w:sz w:val="19"/>
          <w:szCs w:val="19"/>
        </w:rPr>
        <w:t xml:space="preserve"> </w:t>
      </w:r>
      <w:hyperlink r:id="rId457" w:history="1">
        <w:r w:rsidRPr="006852D3">
          <w:rPr>
            <w:rStyle w:val="a6"/>
            <w:rFonts w:ascii="新宋体" w:eastAsia="新宋体" w:cs="新宋体"/>
            <w:kern w:val="0"/>
            <w:sz w:val="13"/>
            <w:szCs w:val="13"/>
          </w:rPr>
          <w:t>https://dl.xamarin.com/MonoFrameworkMDK/Macx86/</w:t>
        </w:r>
      </w:hyperlink>
      <w:r w:rsidRPr="006852D3">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下载，后面加pkg名字如：</w:t>
      </w:r>
      <w:hyperlink r:id="rId458" w:history="1">
        <w:r w:rsidRPr="006852D3">
          <w:rPr>
            <w:rStyle w:val="a6"/>
            <w:rFonts w:ascii="新宋体" w:eastAsia="新宋体" w:cs="新宋体"/>
            <w:kern w:val="0"/>
            <w:sz w:val="13"/>
            <w:szCs w:val="13"/>
          </w:rPr>
          <w:t>https://dl.xamarin.com/MonoFrameworkMDK/Macx86/MonoFramework-MDK-6.12.0.182.macos10.xamarin.universal.pkg</w:t>
        </w:r>
      </w:hyperlink>
    </w:p>
    <w:p w:rsidR="007D5761" w:rsidRPr="002302B8" w:rsidRDefault="007D5761" w:rsidP="007D5761">
      <w:pPr>
        <w:pStyle w:val="a5"/>
        <w:numPr>
          <w:ilvl w:val="0"/>
          <w:numId w:val="18"/>
        </w:numPr>
        <w:autoSpaceDE w:val="0"/>
        <w:autoSpaceDN w:val="0"/>
        <w:adjustRightInd w:val="0"/>
        <w:ind w:firstLineChars="0"/>
        <w:jc w:val="left"/>
        <w:rPr>
          <w:rFonts w:ascii="新宋体" w:eastAsia="新宋体" w:cs="新宋体"/>
          <w:color w:val="000000"/>
          <w:kern w:val="0"/>
          <w:szCs w:val="21"/>
        </w:rPr>
      </w:pPr>
      <w:r w:rsidRPr="002302B8">
        <w:rPr>
          <w:rFonts w:ascii="新宋体" w:eastAsia="新宋体" w:cs="新宋体" w:hint="eastAsia"/>
          <w:color w:val="000000"/>
          <w:kern w:val="0"/>
          <w:szCs w:val="21"/>
        </w:rPr>
        <w:t>与</w:t>
      </w:r>
      <w:r w:rsidRPr="002302B8">
        <w:rPr>
          <w:rFonts w:ascii="新宋体" w:eastAsia="新宋体" w:cs="新宋体"/>
          <w:color w:val="000000"/>
          <w:kern w:val="0"/>
          <w:szCs w:val="21"/>
        </w:rPr>
        <w:t>mac</w:t>
      </w:r>
      <w:r w:rsidRPr="002302B8">
        <w:rPr>
          <w:rFonts w:ascii="新宋体" w:eastAsia="新宋体" w:cs="新宋体" w:hint="eastAsia"/>
          <w:color w:val="000000"/>
          <w:kern w:val="0"/>
          <w:szCs w:val="21"/>
        </w:rPr>
        <w:t>配对，参见</w:t>
      </w:r>
      <w:r w:rsidRPr="006852D3">
        <w:rPr>
          <w:rFonts w:ascii="新宋体" w:eastAsia="新宋体" w:cs="新宋体"/>
          <w:color w:val="000000"/>
          <w:kern w:val="0"/>
          <w:sz w:val="13"/>
          <w:szCs w:val="13"/>
        </w:rPr>
        <w:t>https://docs.microsoft.com/zh-cn/dotnet/maui/ios/pair-to-mac</w:t>
      </w:r>
      <w:r w:rsidRPr="006852D3">
        <w:rPr>
          <w:rFonts w:ascii="新宋体" w:eastAsia="新宋体" w:cs="新宋体"/>
          <w:color w:val="000000"/>
          <w:kern w:val="0"/>
          <w:sz w:val="19"/>
          <w:szCs w:val="19"/>
        </w:rPr>
        <w:t>，</w:t>
      </w:r>
      <w:r w:rsidRPr="006852D3">
        <w:rPr>
          <w:rFonts w:ascii="新宋体" w:eastAsia="新宋体" w:cs="新宋体" w:hint="eastAsia"/>
          <w:color w:val="000000"/>
          <w:kern w:val="0"/>
          <w:sz w:val="19"/>
          <w:szCs w:val="19"/>
        </w:rPr>
        <w:t xml:space="preserve"> </w:t>
      </w:r>
      <w:r w:rsidRPr="002302B8">
        <w:rPr>
          <w:rFonts w:ascii="新宋体" w:eastAsia="新宋体" w:cs="新宋体"/>
          <w:color w:val="000000"/>
          <w:kern w:val="0"/>
          <w:szCs w:val="21"/>
        </w:rPr>
        <w:t>下载包太慢时可以在官方下载后放在iis伪造，如</w:t>
      </w:r>
      <w:r w:rsidRPr="002302B8">
        <w:rPr>
          <w:rFonts w:ascii="新宋体" w:eastAsia="新宋体" w:cs="新宋体" w:hint="eastAsia"/>
          <w:color w:val="000000"/>
          <w:kern w:val="0"/>
          <w:szCs w:val="21"/>
        </w:rPr>
        <w:t xml:space="preserve"> </w:t>
      </w:r>
      <w:hyperlink r:id="rId459" w:history="1">
        <w:r w:rsidRPr="00DB6FDE">
          <w:rPr>
            <w:rStyle w:val="a6"/>
            <w:rFonts w:ascii="新宋体" w:eastAsia="新宋体" w:cs="新宋体"/>
            <w:kern w:val="0"/>
            <w:sz w:val="13"/>
            <w:szCs w:val="13"/>
          </w:rPr>
          <w:t>https://dotnetcli.azureedge.net/dotnet/Sdk/6.0.400/dotnet-sdk-6.0.400-osx-x64.tar.gz</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下载非常慢，先在</w:t>
      </w:r>
      <w:hyperlink r:id="rId460" w:history="1">
        <w:r w:rsidRPr="00DB6FDE">
          <w:rPr>
            <w:rStyle w:val="a6"/>
            <w:rFonts w:ascii="新宋体" w:eastAsia="新宋体" w:cs="新宋体"/>
            <w:kern w:val="0"/>
            <w:sz w:val="13"/>
            <w:szCs w:val="13"/>
          </w:rPr>
          <w:t>https://dotnet.microsoft.com/zh-cn/download/dotnet</w:t>
        </w:r>
      </w:hyperlink>
      <w:r>
        <w:rPr>
          <w:rFonts w:ascii="新宋体" w:eastAsia="新宋体" w:cs="新宋体"/>
          <w:color w:val="000000"/>
          <w:kern w:val="0"/>
          <w:sz w:val="13"/>
          <w:szCs w:val="13"/>
        </w:rPr>
        <w:t xml:space="preserve"> </w:t>
      </w:r>
      <w:r w:rsidRPr="002302B8">
        <w:rPr>
          <w:rFonts w:ascii="新宋体" w:eastAsia="新宋体" w:cs="新宋体"/>
          <w:color w:val="000000"/>
          <w:kern w:val="0"/>
          <w:szCs w:val="21"/>
        </w:rPr>
        <w:t>处下载同版本的sdk,</w:t>
      </w:r>
      <w:r>
        <w:rPr>
          <w:rFonts w:ascii="新宋体" w:eastAsia="新宋体" w:cs="新宋体"/>
          <w:color w:val="000000"/>
          <w:kern w:val="0"/>
          <w:szCs w:val="21"/>
        </w:rPr>
        <w:t>然后部署iis的相同位置，并且在mac上安装信任iis用到的证书</w:t>
      </w:r>
      <w:r>
        <w:rPr>
          <w:rFonts w:ascii="新宋体" w:eastAsia="新宋体" w:cs="新宋体" w:hint="eastAsia"/>
          <w:color w:val="000000"/>
          <w:kern w:val="0"/>
          <w:szCs w:val="21"/>
        </w:rPr>
        <w:t>(</w:t>
      </w:r>
      <w:r>
        <w:rPr>
          <w:rFonts w:ascii="新宋体" w:eastAsia="新宋体" w:cs="新宋体"/>
          <w:color w:val="000000"/>
          <w:kern w:val="0"/>
          <w:szCs w:val="21"/>
        </w:rPr>
        <w:t>*.pfx)，这样配对安装sdk时速度非常快。</w:t>
      </w:r>
    </w:p>
    <w:p w:rsidR="007D5761" w:rsidRPr="006852D3" w:rsidRDefault="007D5761" w:rsidP="007D5761">
      <w:pPr>
        <w:ind w:firstLineChars="200" w:firstLine="380"/>
        <w:rPr>
          <w:rFonts w:ascii="新宋体" w:eastAsia="新宋体" w:cs="新宋体"/>
          <w:color w:val="000000"/>
          <w:kern w:val="0"/>
          <w:sz w:val="19"/>
          <w:szCs w:val="19"/>
        </w:rPr>
      </w:pPr>
    </w:p>
    <w:p w:rsidR="00EF40A4" w:rsidRDefault="00A540E5" w:rsidP="00A540E5">
      <w:pPr>
        <w:pStyle w:val="2"/>
      </w:pPr>
      <w:r w:rsidRPr="00A540E5">
        <w:rPr>
          <w:rFonts w:hint="eastAsia"/>
        </w:rPr>
        <w:t>XAML</w:t>
      </w:r>
      <w:r w:rsidRPr="00A540E5">
        <w:rPr>
          <w:rFonts w:hint="eastAsia"/>
        </w:rPr>
        <w:t>热重载</w:t>
      </w:r>
    </w:p>
    <w:p w:rsidR="004F2E76" w:rsidRDefault="00E77758" w:rsidP="00EF40A4">
      <w:pPr>
        <w:ind w:firstLineChars="200" w:firstLine="420"/>
      </w:pPr>
      <w:r>
        <w:rPr>
          <w:rFonts w:hint="eastAsia"/>
        </w:rPr>
        <w:t>V</w:t>
      </w:r>
      <w:r>
        <w:t>isual Studio</w:t>
      </w:r>
      <w:r>
        <w:t>中对</w:t>
      </w:r>
      <w:r>
        <w:t>wpf uwp</w:t>
      </w:r>
      <w:r w:rsidR="00121D4A">
        <w:t xml:space="preserve"> winui</w:t>
      </w:r>
      <w:r>
        <w:t xml:space="preserve"> maui</w:t>
      </w:r>
      <w:r>
        <w:t>都提供</w:t>
      </w:r>
      <w:r w:rsidRPr="00E77758">
        <w:rPr>
          <w:rFonts w:hint="eastAsia"/>
        </w:rPr>
        <w:t>XAML</w:t>
      </w:r>
      <w:r>
        <w:t>热重载功能</w:t>
      </w:r>
      <w:r>
        <w:rPr>
          <w:rFonts w:hint="eastAsia"/>
        </w:rPr>
        <w:t>，</w:t>
      </w:r>
      <w:r w:rsidR="00F15BDF" w:rsidRPr="001C3C11">
        <w:rPr>
          <w:rFonts w:hint="eastAsia"/>
        </w:rPr>
        <w:t>热重载功能</w:t>
      </w:r>
      <w:r w:rsidR="00F15BDF">
        <w:rPr>
          <w:rFonts w:hint="eastAsia"/>
        </w:rPr>
        <w:t>只针对</w:t>
      </w:r>
      <w:r w:rsidR="00F15BDF" w:rsidRPr="001C3C11">
        <w:rPr>
          <w:rFonts w:hint="eastAsia"/>
        </w:rPr>
        <w:t>正在</w:t>
      </w:r>
      <w:r w:rsidR="00F15BDF">
        <w:rPr>
          <w:rFonts w:hint="eastAsia"/>
        </w:rPr>
        <w:t>调试中</w:t>
      </w:r>
      <w:r w:rsidR="00F15BDF" w:rsidRPr="001C3C11">
        <w:rPr>
          <w:rFonts w:hint="eastAsia"/>
        </w:rPr>
        <w:t>的应用程序</w:t>
      </w:r>
      <w:r w:rsidR="00F15BDF">
        <w:rPr>
          <w:rFonts w:hint="eastAsia"/>
        </w:rPr>
        <w:t>，能够将</w:t>
      </w:r>
      <w:r w:rsidR="00F15BDF" w:rsidRPr="001C3C11">
        <w:rPr>
          <w:rFonts w:hint="eastAsia"/>
        </w:rPr>
        <w:t>XAML</w:t>
      </w:r>
      <w:r w:rsidR="00F15BDF">
        <w:rPr>
          <w:rFonts w:hint="eastAsia"/>
        </w:rPr>
        <w:t>的</w:t>
      </w:r>
      <w:r w:rsidR="00F15BDF" w:rsidRPr="001C3C11">
        <w:rPr>
          <w:rFonts w:hint="eastAsia"/>
        </w:rPr>
        <w:t>修改</w:t>
      </w:r>
      <w:r w:rsidR="00F15BDF">
        <w:rPr>
          <w:rFonts w:hint="eastAsia"/>
        </w:rPr>
        <w:t>实时更新到</w:t>
      </w:r>
      <w:r w:rsidR="00F15BDF" w:rsidRPr="001C3C11">
        <w:rPr>
          <w:rFonts w:hint="eastAsia"/>
        </w:rPr>
        <w:t>UI</w:t>
      </w:r>
      <w:r w:rsidR="00F15BDF">
        <w:rPr>
          <w:rFonts w:hint="eastAsia"/>
        </w:rPr>
        <w:t>，大大缩减</w:t>
      </w:r>
      <w:r w:rsidR="00F15BDF">
        <w:rPr>
          <w:rFonts w:hint="eastAsia"/>
        </w:rPr>
        <w:t>UI</w:t>
      </w:r>
      <w:r w:rsidR="00F15BDF">
        <w:t>的调整时间</w:t>
      </w:r>
      <w:r w:rsidR="00F15BDF">
        <w:rPr>
          <w:rFonts w:hint="eastAsia"/>
        </w:rPr>
        <w:t>，是开发必备的功能，</w:t>
      </w:r>
      <w:r w:rsidRPr="00E77758">
        <w:t>Uno Platform</w:t>
      </w:r>
      <w:r w:rsidR="00121D4A">
        <w:t>也通过</w:t>
      </w:r>
      <w:r>
        <w:t>扩展支持</w:t>
      </w:r>
      <w:r w:rsidRPr="00E77758">
        <w:rPr>
          <w:rFonts w:hint="eastAsia"/>
        </w:rPr>
        <w:t>XAML</w:t>
      </w:r>
      <w:r w:rsidRPr="00E77758">
        <w:rPr>
          <w:rFonts w:hint="eastAsia"/>
        </w:rPr>
        <w:t>热重载</w:t>
      </w:r>
      <w:r w:rsidR="00F15BDF">
        <w:rPr>
          <w:rFonts w:hint="eastAsia"/>
        </w:rPr>
        <w:t>，</w:t>
      </w:r>
      <w:r w:rsidR="00F15BDF" w:rsidRPr="00F15BDF">
        <w:rPr>
          <w:rFonts w:hint="eastAsia"/>
          <w:highlight w:val="yellow"/>
        </w:rPr>
        <w:t>因为</w:t>
      </w:r>
      <w:r w:rsidR="00F15BDF" w:rsidRPr="00F15BDF">
        <w:rPr>
          <w:rFonts w:hint="eastAsia"/>
          <w:highlight w:val="yellow"/>
        </w:rPr>
        <w:t>uno</w:t>
      </w:r>
      <w:r w:rsidR="00F15BDF" w:rsidRPr="00F15BDF">
        <w:rPr>
          <w:rFonts w:hint="eastAsia"/>
          <w:highlight w:val="yellow"/>
        </w:rPr>
        <w:t>有局限性，一直使用</w:t>
      </w:r>
      <w:r w:rsidR="00F15BDF" w:rsidRPr="00F15BDF">
        <w:rPr>
          <w:rFonts w:hint="eastAsia"/>
          <w:highlight w:val="yellow"/>
        </w:rPr>
        <w:t>W</w:t>
      </w:r>
      <w:r w:rsidR="00F15BDF" w:rsidRPr="00F15BDF">
        <w:rPr>
          <w:highlight w:val="yellow"/>
        </w:rPr>
        <w:t>inUI</w:t>
      </w:r>
      <w:r w:rsidR="00F15BDF" w:rsidRPr="00F15BDF">
        <w:rPr>
          <w:highlight w:val="yellow"/>
        </w:rPr>
        <w:t>的</w:t>
      </w:r>
      <w:r w:rsidR="00F15BDF" w:rsidRPr="00F15BDF">
        <w:rPr>
          <w:rFonts w:hint="eastAsia"/>
          <w:highlight w:val="yellow"/>
        </w:rPr>
        <w:t>XAML</w:t>
      </w:r>
      <w:r w:rsidR="00F15BDF" w:rsidRPr="00F15BDF">
        <w:rPr>
          <w:highlight w:val="yellow"/>
        </w:rPr>
        <w:t>热重载</w:t>
      </w:r>
      <w:r w:rsidR="004F2E76">
        <w:rPr>
          <w:highlight w:val="yellow"/>
        </w:rPr>
        <w:t>，既稳定又无需额外安装</w:t>
      </w:r>
      <w:r w:rsidRPr="00F15BDF">
        <w:rPr>
          <w:highlight w:val="yellow"/>
        </w:rPr>
        <w:t>。</w:t>
      </w:r>
    </w:p>
    <w:p w:rsidR="00121D4A" w:rsidRDefault="004F2E76" w:rsidP="00EF40A4">
      <w:pPr>
        <w:ind w:firstLineChars="200" w:firstLine="420"/>
      </w:pPr>
      <w:r w:rsidRPr="004F2E76">
        <w:t>以下</w:t>
      </w:r>
      <w:r>
        <w:t>记录</w:t>
      </w:r>
      <w:r>
        <w:t>uno</w:t>
      </w:r>
      <w:r w:rsidRPr="00E77758">
        <w:rPr>
          <w:rFonts w:hint="eastAsia"/>
        </w:rPr>
        <w:t>热重载</w:t>
      </w:r>
      <w:r>
        <w:rPr>
          <w:rFonts w:hint="eastAsia"/>
        </w:rPr>
        <w:t>的安装内容，可以跳过：</w:t>
      </w:r>
    </w:p>
    <w:p w:rsidR="00EF40A4" w:rsidRDefault="00EF40A4" w:rsidP="00EF40A4">
      <w:pPr>
        <w:ind w:firstLineChars="200" w:firstLine="420"/>
      </w:pPr>
      <w:r>
        <w:rPr>
          <w:rFonts w:hint="eastAsia"/>
        </w:rPr>
        <w:t>VS</w:t>
      </w:r>
      <w:r>
        <w:t>菜单扩展</w:t>
      </w:r>
      <w:r>
        <w:rPr>
          <w:rFonts w:hint="eastAsia"/>
        </w:rPr>
        <w:t>-</w:t>
      </w:r>
      <w:r>
        <w:t>&gt;</w:t>
      </w:r>
      <w:r>
        <w:t>管理扩展</w:t>
      </w:r>
      <w:r>
        <w:rPr>
          <w:rFonts w:hint="eastAsia"/>
        </w:rPr>
        <w:t xml:space="preserve"> </w:t>
      </w:r>
      <w:r>
        <w:rPr>
          <w:rFonts w:hint="eastAsia"/>
        </w:rPr>
        <w:t>搜索</w:t>
      </w:r>
      <w:r>
        <w:rPr>
          <w:rFonts w:hint="eastAsia"/>
        </w:rPr>
        <w:t>u</w:t>
      </w:r>
      <w:r>
        <w:t>no</w:t>
      </w:r>
      <w:r>
        <w:t>，</w:t>
      </w:r>
      <w:r>
        <w:rPr>
          <w:rFonts w:hint="eastAsia"/>
        </w:rPr>
        <w:t>安装</w:t>
      </w:r>
      <w:r w:rsidRPr="00EF40A4">
        <w:t>Uno Platform Solution Templates</w:t>
      </w:r>
      <w:r>
        <w:t>扩展，该扩展除提供项目模板外，还</w:t>
      </w:r>
      <w:r w:rsidR="001C3C11">
        <w:t>包括</w:t>
      </w:r>
      <w:r>
        <w:t>其他实用功能，如</w:t>
      </w:r>
      <w:r w:rsidRPr="00E77758">
        <w:t>XAML</w:t>
      </w:r>
      <w:r w:rsidR="001C3C11" w:rsidRPr="00E77758">
        <w:t>热</w:t>
      </w:r>
      <w:r w:rsidR="001C3C11" w:rsidRPr="00E77758">
        <w:rPr>
          <w:rFonts w:hint="eastAsia"/>
        </w:rPr>
        <w:t>重</w:t>
      </w:r>
      <w:r w:rsidR="001C3C11" w:rsidRPr="00E77758">
        <w:t>载</w:t>
      </w:r>
      <w:r w:rsidR="001C3C11" w:rsidRPr="001C3C11">
        <w:rPr>
          <w:rFonts w:hint="eastAsia"/>
        </w:rPr>
        <w:t>。</w:t>
      </w:r>
    </w:p>
    <w:p w:rsidR="00601A68" w:rsidRDefault="00601A68" w:rsidP="00EF40A4">
      <w:pPr>
        <w:ind w:firstLineChars="200" w:firstLine="420"/>
      </w:pPr>
      <w:r>
        <w:rPr>
          <w:noProof/>
        </w:rPr>
        <w:drawing>
          <wp:inline distT="0" distB="0" distL="0" distR="0" wp14:anchorId="1599A962" wp14:editId="2FD94C97">
            <wp:extent cx="4417200" cy="2520000"/>
            <wp:effectExtent l="0" t="0" r="2540" b="0"/>
            <wp:docPr id="14473" name="图片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417200" cy="2520000"/>
                    </a:xfrm>
                    <a:prstGeom prst="rect">
                      <a:avLst/>
                    </a:prstGeom>
                  </pic:spPr>
                </pic:pic>
              </a:graphicData>
            </a:graphic>
          </wp:inline>
        </w:drawing>
      </w:r>
    </w:p>
    <w:p w:rsidR="00E77758" w:rsidRDefault="00E77758" w:rsidP="00EF40A4">
      <w:pPr>
        <w:ind w:firstLineChars="200" w:firstLine="420"/>
      </w:pPr>
      <w:r>
        <w:rPr>
          <w:rFonts w:hint="eastAsia"/>
        </w:rPr>
        <w:t>除安装扩展外，还需要在项目中引用</w:t>
      </w:r>
      <w:r w:rsidRPr="00E77758">
        <w:t>Uno.WinUI.RemoteControl</w:t>
      </w:r>
      <w:r>
        <w:t>包，版本和</w:t>
      </w:r>
      <w:r w:rsidRPr="00E77758">
        <w:t>Uno.WinUI</w:t>
      </w:r>
      <w:r>
        <w:t>相同</w:t>
      </w:r>
      <w:r w:rsidR="0001660A">
        <w:t>，如：</w:t>
      </w:r>
    </w:p>
    <w:p w:rsidR="0001660A" w:rsidRDefault="0001660A" w:rsidP="00EF40A4">
      <w:pPr>
        <w:ind w:firstLineChars="200" w:firstLine="420"/>
      </w:pPr>
      <w:r w:rsidRPr="0001660A">
        <w:rPr>
          <w:noProof/>
        </w:rPr>
        <w:drawing>
          <wp:inline distT="0" distB="0" distL="0" distR="0" wp14:anchorId="16151980" wp14:editId="7848995C">
            <wp:extent cx="5007600" cy="723600"/>
            <wp:effectExtent l="0" t="0" r="3175" b="635"/>
            <wp:docPr id="14474" name="图片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007600" cy="723600"/>
                    </a:xfrm>
                    <a:prstGeom prst="rect">
                      <a:avLst/>
                    </a:prstGeom>
                  </pic:spPr>
                </pic:pic>
              </a:graphicData>
            </a:graphic>
          </wp:inline>
        </w:drawing>
      </w:r>
    </w:p>
    <w:p w:rsidR="00944E04" w:rsidRDefault="00944E04" w:rsidP="00EF40A4">
      <w:pPr>
        <w:ind w:firstLineChars="200" w:firstLine="420"/>
      </w:pPr>
      <w:r>
        <w:t>调试时可以在输出窗口的</w:t>
      </w:r>
      <w:r w:rsidRPr="00E77758">
        <w:t>Uno Platform</w:t>
      </w:r>
      <w:r>
        <w:t>输出来源中查看热重载通信：</w:t>
      </w:r>
    </w:p>
    <w:p w:rsidR="00944E04" w:rsidRDefault="00944E04" w:rsidP="00EF40A4">
      <w:pPr>
        <w:ind w:firstLineChars="200" w:firstLine="420"/>
      </w:pPr>
      <w:r w:rsidRPr="00944E04">
        <w:rPr>
          <w:noProof/>
        </w:rPr>
        <w:lastRenderedPageBreak/>
        <w:drawing>
          <wp:inline distT="0" distB="0" distL="0" distR="0" wp14:anchorId="54D1BF5C" wp14:editId="17A17C73">
            <wp:extent cx="5227200" cy="1911600"/>
            <wp:effectExtent l="0" t="0" r="0" b="0"/>
            <wp:docPr id="14475" name="图片 1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27200" cy="1911600"/>
                    </a:xfrm>
                    <a:prstGeom prst="rect">
                      <a:avLst/>
                    </a:prstGeom>
                  </pic:spPr>
                </pic:pic>
              </a:graphicData>
            </a:graphic>
          </wp:inline>
        </w:drawing>
      </w:r>
    </w:p>
    <w:p w:rsidR="00852C60" w:rsidRDefault="00852C60" w:rsidP="00EF40A4">
      <w:pPr>
        <w:ind w:firstLineChars="200" w:firstLine="420"/>
      </w:pPr>
      <w:r>
        <w:t>详细参见：</w:t>
      </w:r>
      <w:r w:rsidR="00C15919">
        <w:rPr>
          <w:rFonts w:hint="eastAsia"/>
        </w:rPr>
        <w:t xml:space="preserve"> </w:t>
      </w:r>
      <w:hyperlink r:id="rId464" w:history="1">
        <w:r w:rsidR="00EE3392" w:rsidRPr="00F80521">
          <w:rPr>
            <w:rStyle w:val="a6"/>
          </w:rPr>
          <w:t>https://platform.uno/docs/articles/features/working-with-xaml-hot-reload.html</w:t>
        </w:r>
      </w:hyperlink>
    </w:p>
    <w:p w:rsidR="00EE3392" w:rsidRDefault="005E73C7" w:rsidP="005E73C7">
      <w:pPr>
        <w:pStyle w:val="2"/>
      </w:pPr>
      <w:r>
        <w:t>安装</w:t>
      </w:r>
      <w:r>
        <w:t>Uno</w:t>
      </w:r>
      <w:r>
        <w:t>命令行版项目模板</w:t>
      </w:r>
    </w:p>
    <w:p w:rsidR="005E73C7" w:rsidRDefault="005E73C7" w:rsidP="005E73C7">
      <w:pPr>
        <w:ind w:firstLineChars="200" w:firstLine="420"/>
      </w:pPr>
      <w:r>
        <w:t>安装</w:t>
      </w:r>
      <w:r>
        <w:rPr>
          <w:rFonts w:hint="eastAsia"/>
        </w:rPr>
        <w:t>4</w:t>
      </w:r>
      <w:r>
        <w:t>.2.6</w:t>
      </w:r>
      <w:r>
        <w:t>版：</w:t>
      </w:r>
    </w:p>
    <w:p w:rsidR="005E73C7" w:rsidRDefault="005E73C7" w:rsidP="005E73C7">
      <w:pPr>
        <w:ind w:firstLineChars="200" w:firstLine="420"/>
      </w:pPr>
      <w:r w:rsidRPr="005E73C7">
        <w:t>dotnet new --install Uno.ProjectTemplates.Dotnet::4.2.6</w:t>
      </w:r>
    </w:p>
    <w:p w:rsidR="00E637C2" w:rsidRDefault="00E637C2" w:rsidP="005E73C7">
      <w:pPr>
        <w:ind w:firstLineChars="200" w:firstLine="420"/>
      </w:pPr>
      <w:r>
        <w:t>创建项目：</w:t>
      </w:r>
    </w:p>
    <w:p w:rsidR="00E637C2" w:rsidRDefault="00E637C2" w:rsidP="005E73C7">
      <w:pPr>
        <w:ind w:firstLineChars="200" w:firstLine="420"/>
      </w:pPr>
      <w:r w:rsidRPr="00E637C2">
        <w:t>dotnet new unoapp-winui -o MyUnoApp</w:t>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61200" cy="572400"/>
                    </a:xfrm>
                    <a:prstGeom prst="rect">
                      <a:avLst/>
                    </a:prstGeom>
                  </pic:spPr>
                </pic:pic>
              </a:graphicData>
            </a:graphic>
          </wp:inline>
        </w:drawing>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891" w:rsidRDefault="008B0891" w:rsidP="005D1878">
      <w:r>
        <w:separator/>
      </w:r>
    </w:p>
  </w:endnote>
  <w:endnote w:type="continuationSeparator" w:id="0">
    <w:p w:rsidR="008B0891" w:rsidRDefault="008B089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891" w:rsidRDefault="008B0891" w:rsidP="005D1878">
      <w:r>
        <w:separator/>
      </w:r>
    </w:p>
  </w:footnote>
  <w:footnote w:type="continuationSeparator" w:id="0">
    <w:p w:rsidR="008B0891" w:rsidRDefault="008B089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14D"/>
    <w:multiLevelType w:val="hybridMultilevel"/>
    <w:tmpl w:val="10E6B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9A13D18"/>
    <w:multiLevelType w:val="hybridMultilevel"/>
    <w:tmpl w:val="ADCCE3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CD763F4"/>
    <w:multiLevelType w:val="hybridMultilevel"/>
    <w:tmpl w:val="8CB8F7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4BF70B6B"/>
    <w:multiLevelType w:val="hybridMultilevel"/>
    <w:tmpl w:val="9D684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nsid w:val="5B330AA1"/>
    <w:multiLevelType w:val="hybridMultilevel"/>
    <w:tmpl w:val="34A4F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3DF3129"/>
    <w:multiLevelType w:val="hybridMultilevel"/>
    <w:tmpl w:val="3C76C5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9"/>
  </w:num>
  <w:num w:numId="12">
    <w:abstractNumId w:val="10"/>
  </w:num>
  <w:num w:numId="13">
    <w:abstractNumId w:val="13"/>
  </w:num>
  <w:num w:numId="14">
    <w:abstractNumId w:val="1"/>
  </w:num>
  <w:num w:numId="15">
    <w:abstractNumId w:val="4"/>
  </w:num>
  <w:num w:numId="16">
    <w:abstractNumId w:val="0"/>
  </w:num>
  <w:num w:numId="17">
    <w:abstractNumId w:val="3"/>
  </w:num>
  <w:num w:numId="18">
    <w:abstractNumId w:val="11"/>
  </w:num>
  <w:num w:numId="19">
    <w:abstractNumId w:val="5"/>
  </w:num>
  <w:num w:numId="20">
    <w:abstractNumId w:val="7"/>
  </w:num>
  <w:num w:numId="21">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13F0"/>
    <w:rsid w:val="00002292"/>
    <w:rsid w:val="000022D8"/>
    <w:rsid w:val="000023EB"/>
    <w:rsid w:val="000045B1"/>
    <w:rsid w:val="000060B3"/>
    <w:rsid w:val="0000786C"/>
    <w:rsid w:val="00010108"/>
    <w:rsid w:val="0001126E"/>
    <w:rsid w:val="00011BC9"/>
    <w:rsid w:val="000127F3"/>
    <w:rsid w:val="00013189"/>
    <w:rsid w:val="00013A04"/>
    <w:rsid w:val="0001427E"/>
    <w:rsid w:val="00014301"/>
    <w:rsid w:val="00015FA8"/>
    <w:rsid w:val="0001660A"/>
    <w:rsid w:val="00017B48"/>
    <w:rsid w:val="0002090A"/>
    <w:rsid w:val="00020BF7"/>
    <w:rsid w:val="0002252C"/>
    <w:rsid w:val="00023B8D"/>
    <w:rsid w:val="00025257"/>
    <w:rsid w:val="000252A0"/>
    <w:rsid w:val="00025F96"/>
    <w:rsid w:val="00027379"/>
    <w:rsid w:val="000275AD"/>
    <w:rsid w:val="00030A9A"/>
    <w:rsid w:val="00030EA8"/>
    <w:rsid w:val="00031828"/>
    <w:rsid w:val="00031D9E"/>
    <w:rsid w:val="00032639"/>
    <w:rsid w:val="00032FBA"/>
    <w:rsid w:val="00033841"/>
    <w:rsid w:val="00033DFC"/>
    <w:rsid w:val="0003416A"/>
    <w:rsid w:val="0003425A"/>
    <w:rsid w:val="000352D9"/>
    <w:rsid w:val="000369C1"/>
    <w:rsid w:val="000370D6"/>
    <w:rsid w:val="00037820"/>
    <w:rsid w:val="00037A09"/>
    <w:rsid w:val="000407C2"/>
    <w:rsid w:val="0004085F"/>
    <w:rsid w:val="00040EEB"/>
    <w:rsid w:val="000422CA"/>
    <w:rsid w:val="00043FEA"/>
    <w:rsid w:val="000448E0"/>
    <w:rsid w:val="00044AB6"/>
    <w:rsid w:val="00045CE4"/>
    <w:rsid w:val="00046D1D"/>
    <w:rsid w:val="000478F5"/>
    <w:rsid w:val="00050431"/>
    <w:rsid w:val="00052207"/>
    <w:rsid w:val="00054156"/>
    <w:rsid w:val="00054999"/>
    <w:rsid w:val="0005629D"/>
    <w:rsid w:val="000562F1"/>
    <w:rsid w:val="00056A08"/>
    <w:rsid w:val="000574ED"/>
    <w:rsid w:val="00057B08"/>
    <w:rsid w:val="0006069B"/>
    <w:rsid w:val="000615CF"/>
    <w:rsid w:val="000618C5"/>
    <w:rsid w:val="0006207A"/>
    <w:rsid w:val="00062E19"/>
    <w:rsid w:val="0006366D"/>
    <w:rsid w:val="00063D12"/>
    <w:rsid w:val="000641CD"/>
    <w:rsid w:val="000642E9"/>
    <w:rsid w:val="000664B8"/>
    <w:rsid w:val="000713A2"/>
    <w:rsid w:val="00071D8C"/>
    <w:rsid w:val="00072345"/>
    <w:rsid w:val="00072D24"/>
    <w:rsid w:val="000740F5"/>
    <w:rsid w:val="0007423A"/>
    <w:rsid w:val="00076F69"/>
    <w:rsid w:val="00080169"/>
    <w:rsid w:val="00080CE9"/>
    <w:rsid w:val="0008111C"/>
    <w:rsid w:val="00081E34"/>
    <w:rsid w:val="0008211A"/>
    <w:rsid w:val="000826DB"/>
    <w:rsid w:val="000836A3"/>
    <w:rsid w:val="00084636"/>
    <w:rsid w:val="00084F88"/>
    <w:rsid w:val="00086CD4"/>
    <w:rsid w:val="00090B3D"/>
    <w:rsid w:val="0009173D"/>
    <w:rsid w:val="000924E6"/>
    <w:rsid w:val="0009385F"/>
    <w:rsid w:val="00093BC8"/>
    <w:rsid w:val="0009440C"/>
    <w:rsid w:val="00094531"/>
    <w:rsid w:val="000956E9"/>
    <w:rsid w:val="00096F56"/>
    <w:rsid w:val="00097AA0"/>
    <w:rsid w:val="00097E33"/>
    <w:rsid w:val="000A040B"/>
    <w:rsid w:val="000A151B"/>
    <w:rsid w:val="000A1F55"/>
    <w:rsid w:val="000A22A1"/>
    <w:rsid w:val="000A2ABA"/>
    <w:rsid w:val="000A4681"/>
    <w:rsid w:val="000A5607"/>
    <w:rsid w:val="000A5800"/>
    <w:rsid w:val="000A5846"/>
    <w:rsid w:val="000A74FC"/>
    <w:rsid w:val="000B00E2"/>
    <w:rsid w:val="000B1333"/>
    <w:rsid w:val="000B21F3"/>
    <w:rsid w:val="000B2402"/>
    <w:rsid w:val="000B3122"/>
    <w:rsid w:val="000B3828"/>
    <w:rsid w:val="000B44EF"/>
    <w:rsid w:val="000B462A"/>
    <w:rsid w:val="000B4EC8"/>
    <w:rsid w:val="000B5078"/>
    <w:rsid w:val="000B52C0"/>
    <w:rsid w:val="000B70A1"/>
    <w:rsid w:val="000B75A6"/>
    <w:rsid w:val="000B7CED"/>
    <w:rsid w:val="000B7D18"/>
    <w:rsid w:val="000C025C"/>
    <w:rsid w:val="000C1280"/>
    <w:rsid w:val="000C3345"/>
    <w:rsid w:val="000C432C"/>
    <w:rsid w:val="000C4D09"/>
    <w:rsid w:val="000C5338"/>
    <w:rsid w:val="000C58E2"/>
    <w:rsid w:val="000C59DD"/>
    <w:rsid w:val="000C5DAB"/>
    <w:rsid w:val="000C697B"/>
    <w:rsid w:val="000C6B70"/>
    <w:rsid w:val="000C6C36"/>
    <w:rsid w:val="000D0E09"/>
    <w:rsid w:val="000D1FF2"/>
    <w:rsid w:val="000D24A8"/>
    <w:rsid w:val="000D41BE"/>
    <w:rsid w:val="000D5261"/>
    <w:rsid w:val="000D60F1"/>
    <w:rsid w:val="000D659F"/>
    <w:rsid w:val="000D6E34"/>
    <w:rsid w:val="000D6F63"/>
    <w:rsid w:val="000E0BAA"/>
    <w:rsid w:val="000E0C76"/>
    <w:rsid w:val="000E309C"/>
    <w:rsid w:val="000E345F"/>
    <w:rsid w:val="000E3E8B"/>
    <w:rsid w:val="000E4570"/>
    <w:rsid w:val="000E47A2"/>
    <w:rsid w:val="000E630F"/>
    <w:rsid w:val="000E695D"/>
    <w:rsid w:val="000E6A22"/>
    <w:rsid w:val="000E743E"/>
    <w:rsid w:val="000F2476"/>
    <w:rsid w:val="000F3BA1"/>
    <w:rsid w:val="000F3D85"/>
    <w:rsid w:val="000F6BB9"/>
    <w:rsid w:val="000F722E"/>
    <w:rsid w:val="0010086F"/>
    <w:rsid w:val="00102BCD"/>
    <w:rsid w:val="001045E1"/>
    <w:rsid w:val="001047C0"/>
    <w:rsid w:val="00105B25"/>
    <w:rsid w:val="00106361"/>
    <w:rsid w:val="001119F3"/>
    <w:rsid w:val="001136C7"/>
    <w:rsid w:val="00113AFD"/>
    <w:rsid w:val="00114BEA"/>
    <w:rsid w:val="001164E7"/>
    <w:rsid w:val="001175DB"/>
    <w:rsid w:val="00117F33"/>
    <w:rsid w:val="00120564"/>
    <w:rsid w:val="001207B0"/>
    <w:rsid w:val="00121965"/>
    <w:rsid w:val="00121D4A"/>
    <w:rsid w:val="001222EE"/>
    <w:rsid w:val="0012269F"/>
    <w:rsid w:val="00122CBA"/>
    <w:rsid w:val="00124075"/>
    <w:rsid w:val="00125127"/>
    <w:rsid w:val="0012547C"/>
    <w:rsid w:val="001264F0"/>
    <w:rsid w:val="00126780"/>
    <w:rsid w:val="0012762D"/>
    <w:rsid w:val="0013053B"/>
    <w:rsid w:val="001313C8"/>
    <w:rsid w:val="00131BA6"/>
    <w:rsid w:val="001335CD"/>
    <w:rsid w:val="00133B02"/>
    <w:rsid w:val="00133D49"/>
    <w:rsid w:val="00135190"/>
    <w:rsid w:val="001357BB"/>
    <w:rsid w:val="00135C97"/>
    <w:rsid w:val="00135F6D"/>
    <w:rsid w:val="00136123"/>
    <w:rsid w:val="00136159"/>
    <w:rsid w:val="00143644"/>
    <w:rsid w:val="0014504B"/>
    <w:rsid w:val="00145541"/>
    <w:rsid w:val="001463C6"/>
    <w:rsid w:val="0014696C"/>
    <w:rsid w:val="00150BC7"/>
    <w:rsid w:val="00151581"/>
    <w:rsid w:val="00152B20"/>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6A26"/>
    <w:rsid w:val="0016719C"/>
    <w:rsid w:val="00167FDC"/>
    <w:rsid w:val="00170979"/>
    <w:rsid w:val="00170C4A"/>
    <w:rsid w:val="00170D6A"/>
    <w:rsid w:val="00172553"/>
    <w:rsid w:val="0017265C"/>
    <w:rsid w:val="00172D15"/>
    <w:rsid w:val="001733B5"/>
    <w:rsid w:val="001753A9"/>
    <w:rsid w:val="00176928"/>
    <w:rsid w:val="00176AB4"/>
    <w:rsid w:val="00176BF5"/>
    <w:rsid w:val="001806D1"/>
    <w:rsid w:val="001807E8"/>
    <w:rsid w:val="001829C0"/>
    <w:rsid w:val="00183333"/>
    <w:rsid w:val="00183D07"/>
    <w:rsid w:val="001848E0"/>
    <w:rsid w:val="00184C4C"/>
    <w:rsid w:val="00186C40"/>
    <w:rsid w:val="00187040"/>
    <w:rsid w:val="0018752F"/>
    <w:rsid w:val="0018791C"/>
    <w:rsid w:val="001879A1"/>
    <w:rsid w:val="001879DB"/>
    <w:rsid w:val="0019068B"/>
    <w:rsid w:val="00191573"/>
    <w:rsid w:val="00192F85"/>
    <w:rsid w:val="00193DD6"/>
    <w:rsid w:val="00194364"/>
    <w:rsid w:val="00194497"/>
    <w:rsid w:val="0019603F"/>
    <w:rsid w:val="001963C3"/>
    <w:rsid w:val="001A109D"/>
    <w:rsid w:val="001A1209"/>
    <w:rsid w:val="001A149A"/>
    <w:rsid w:val="001A3CE2"/>
    <w:rsid w:val="001A5AB1"/>
    <w:rsid w:val="001A6090"/>
    <w:rsid w:val="001A6B3A"/>
    <w:rsid w:val="001A7147"/>
    <w:rsid w:val="001A7187"/>
    <w:rsid w:val="001A7EB0"/>
    <w:rsid w:val="001B0526"/>
    <w:rsid w:val="001B092F"/>
    <w:rsid w:val="001B0F4C"/>
    <w:rsid w:val="001B1871"/>
    <w:rsid w:val="001B1DB0"/>
    <w:rsid w:val="001B2983"/>
    <w:rsid w:val="001B3F42"/>
    <w:rsid w:val="001B4F66"/>
    <w:rsid w:val="001B50F6"/>
    <w:rsid w:val="001B53ED"/>
    <w:rsid w:val="001B677F"/>
    <w:rsid w:val="001B6CA5"/>
    <w:rsid w:val="001C0C3F"/>
    <w:rsid w:val="001C149C"/>
    <w:rsid w:val="001C166C"/>
    <w:rsid w:val="001C16B0"/>
    <w:rsid w:val="001C1851"/>
    <w:rsid w:val="001C2D8E"/>
    <w:rsid w:val="001C33BF"/>
    <w:rsid w:val="001C39F6"/>
    <w:rsid w:val="001C3C11"/>
    <w:rsid w:val="001C4FD7"/>
    <w:rsid w:val="001C5D05"/>
    <w:rsid w:val="001C72C9"/>
    <w:rsid w:val="001D0580"/>
    <w:rsid w:val="001D3215"/>
    <w:rsid w:val="001D539C"/>
    <w:rsid w:val="001D5740"/>
    <w:rsid w:val="001D577D"/>
    <w:rsid w:val="001E0B07"/>
    <w:rsid w:val="001E0BF2"/>
    <w:rsid w:val="001E1477"/>
    <w:rsid w:val="001E1FDB"/>
    <w:rsid w:val="001E239C"/>
    <w:rsid w:val="001E23ED"/>
    <w:rsid w:val="001E27B1"/>
    <w:rsid w:val="001E2E09"/>
    <w:rsid w:val="001E3030"/>
    <w:rsid w:val="001E39B8"/>
    <w:rsid w:val="001E563C"/>
    <w:rsid w:val="001E6772"/>
    <w:rsid w:val="001E735F"/>
    <w:rsid w:val="001E7486"/>
    <w:rsid w:val="001E75D9"/>
    <w:rsid w:val="001F01E3"/>
    <w:rsid w:val="001F2A8B"/>
    <w:rsid w:val="001F2BF6"/>
    <w:rsid w:val="001F3129"/>
    <w:rsid w:val="001F40A1"/>
    <w:rsid w:val="001F4B24"/>
    <w:rsid w:val="001F5656"/>
    <w:rsid w:val="001F5822"/>
    <w:rsid w:val="001F631B"/>
    <w:rsid w:val="001F6328"/>
    <w:rsid w:val="001F639E"/>
    <w:rsid w:val="001F67B3"/>
    <w:rsid w:val="001F6FBF"/>
    <w:rsid w:val="001F7AAE"/>
    <w:rsid w:val="001F7B68"/>
    <w:rsid w:val="0020036D"/>
    <w:rsid w:val="0020456D"/>
    <w:rsid w:val="00204FE4"/>
    <w:rsid w:val="00205538"/>
    <w:rsid w:val="00206616"/>
    <w:rsid w:val="00206A6D"/>
    <w:rsid w:val="00207FD6"/>
    <w:rsid w:val="002109D2"/>
    <w:rsid w:val="002116CC"/>
    <w:rsid w:val="00211A3B"/>
    <w:rsid w:val="00211B51"/>
    <w:rsid w:val="00211D63"/>
    <w:rsid w:val="00212090"/>
    <w:rsid w:val="00212D9C"/>
    <w:rsid w:val="00213B65"/>
    <w:rsid w:val="0021711A"/>
    <w:rsid w:val="00217AB4"/>
    <w:rsid w:val="002211B4"/>
    <w:rsid w:val="002219A3"/>
    <w:rsid w:val="002234FA"/>
    <w:rsid w:val="0022505B"/>
    <w:rsid w:val="0022544A"/>
    <w:rsid w:val="0022561C"/>
    <w:rsid w:val="00225A37"/>
    <w:rsid w:val="00225FB0"/>
    <w:rsid w:val="00226013"/>
    <w:rsid w:val="0022631A"/>
    <w:rsid w:val="002265C8"/>
    <w:rsid w:val="002267F3"/>
    <w:rsid w:val="0022755E"/>
    <w:rsid w:val="002275F6"/>
    <w:rsid w:val="00227FB3"/>
    <w:rsid w:val="002302B8"/>
    <w:rsid w:val="00230450"/>
    <w:rsid w:val="0023055B"/>
    <w:rsid w:val="002306EC"/>
    <w:rsid w:val="00231CB3"/>
    <w:rsid w:val="00231CD2"/>
    <w:rsid w:val="0023207C"/>
    <w:rsid w:val="00232823"/>
    <w:rsid w:val="00233690"/>
    <w:rsid w:val="00234A12"/>
    <w:rsid w:val="00234CF0"/>
    <w:rsid w:val="00234FA1"/>
    <w:rsid w:val="0023533D"/>
    <w:rsid w:val="00235C20"/>
    <w:rsid w:val="00235C29"/>
    <w:rsid w:val="00235C38"/>
    <w:rsid w:val="00236118"/>
    <w:rsid w:val="00236226"/>
    <w:rsid w:val="00240FDF"/>
    <w:rsid w:val="002412F1"/>
    <w:rsid w:val="0024202B"/>
    <w:rsid w:val="002422DC"/>
    <w:rsid w:val="002428F8"/>
    <w:rsid w:val="00242ECD"/>
    <w:rsid w:val="0024409B"/>
    <w:rsid w:val="0024421F"/>
    <w:rsid w:val="00244562"/>
    <w:rsid w:val="00244907"/>
    <w:rsid w:val="00244C8A"/>
    <w:rsid w:val="00245F00"/>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571CC"/>
    <w:rsid w:val="00257878"/>
    <w:rsid w:val="00262368"/>
    <w:rsid w:val="002627DC"/>
    <w:rsid w:val="002636D4"/>
    <w:rsid w:val="0026490C"/>
    <w:rsid w:val="00264F05"/>
    <w:rsid w:val="00265481"/>
    <w:rsid w:val="00265B5A"/>
    <w:rsid w:val="00266BD0"/>
    <w:rsid w:val="00266DC4"/>
    <w:rsid w:val="00267065"/>
    <w:rsid w:val="00267404"/>
    <w:rsid w:val="00267FB3"/>
    <w:rsid w:val="00270004"/>
    <w:rsid w:val="002701F6"/>
    <w:rsid w:val="002715B1"/>
    <w:rsid w:val="00271D50"/>
    <w:rsid w:val="00272394"/>
    <w:rsid w:val="00273BFC"/>
    <w:rsid w:val="00274401"/>
    <w:rsid w:val="00274890"/>
    <w:rsid w:val="00274D29"/>
    <w:rsid w:val="00274D61"/>
    <w:rsid w:val="00276217"/>
    <w:rsid w:val="00276E5E"/>
    <w:rsid w:val="00277020"/>
    <w:rsid w:val="00277518"/>
    <w:rsid w:val="0027786D"/>
    <w:rsid w:val="00277DF6"/>
    <w:rsid w:val="00280462"/>
    <w:rsid w:val="002809E6"/>
    <w:rsid w:val="002818E8"/>
    <w:rsid w:val="00281DE5"/>
    <w:rsid w:val="00281DE9"/>
    <w:rsid w:val="00282973"/>
    <w:rsid w:val="00283159"/>
    <w:rsid w:val="0028481E"/>
    <w:rsid w:val="00286935"/>
    <w:rsid w:val="00287168"/>
    <w:rsid w:val="002873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4F46"/>
    <w:rsid w:val="002A60A2"/>
    <w:rsid w:val="002A626F"/>
    <w:rsid w:val="002A679F"/>
    <w:rsid w:val="002A7430"/>
    <w:rsid w:val="002A7543"/>
    <w:rsid w:val="002A7A3D"/>
    <w:rsid w:val="002B01C5"/>
    <w:rsid w:val="002B0B75"/>
    <w:rsid w:val="002B1052"/>
    <w:rsid w:val="002B1A86"/>
    <w:rsid w:val="002B21AC"/>
    <w:rsid w:val="002B55CE"/>
    <w:rsid w:val="002B58CA"/>
    <w:rsid w:val="002B5E13"/>
    <w:rsid w:val="002B612A"/>
    <w:rsid w:val="002C01B2"/>
    <w:rsid w:val="002C168F"/>
    <w:rsid w:val="002C2603"/>
    <w:rsid w:val="002C2C4E"/>
    <w:rsid w:val="002C4E0D"/>
    <w:rsid w:val="002C5250"/>
    <w:rsid w:val="002C58AF"/>
    <w:rsid w:val="002C6563"/>
    <w:rsid w:val="002C657E"/>
    <w:rsid w:val="002C749D"/>
    <w:rsid w:val="002D023E"/>
    <w:rsid w:val="002D080A"/>
    <w:rsid w:val="002D254F"/>
    <w:rsid w:val="002D42AB"/>
    <w:rsid w:val="002D5147"/>
    <w:rsid w:val="002D52F6"/>
    <w:rsid w:val="002D5963"/>
    <w:rsid w:val="002D5A54"/>
    <w:rsid w:val="002D5C9F"/>
    <w:rsid w:val="002D5CBE"/>
    <w:rsid w:val="002D6D68"/>
    <w:rsid w:val="002D6E39"/>
    <w:rsid w:val="002E0918"/>
    <w:rsid w:val="002E0BDA"/>
    <w:rsid w:val="002E123B"/>
    <w:rsid w:val="002E49C5"/>
    <w:rsid w:val="002E4AD6"/>
    <w:rsid w:val="002E7465"/>
    <w:rsid w:val="002E780E"/>
    <w:rsid w:val="002E79B8"/>
    <w:rsid w:val="002F3B01"/>
    <w:rsid w:val="002F3DCF"/>
    <w:rsid w:val="002F3E4B"/>
    <w:rsid w:val="002F40E9"/>
    <w:rsid w:val="002F498B"/>
    <w:rsid w:val="002F4AC3"/>
    <w:rsid w:val="002F6E2B"/>
    <w:rsid w:val="002F7815"/>
    <w:rsid w:val="00300886"/>
    <w:rsid w:val="00301577"/>
    <w:rsid w:val="0030162B"/>
    <w:rsid w:val="00302200"/>
    <w:rsid w:val="00302212"/>
    <w:rsid w:val="003032AA"/>
    <w:rsid w:val="0030340C"/>
    <w:rsid w:val="003038DD"/>
    <w:rsid w:val="00304E62"/>
    <w:rsid w:val="0030516D"/>
    <w:rsid w:val="0030524E"/>
    <w:rsid w:val="00305CDF"/>
    <w:rsid w:val="00305DDB"/>
    <w:rsid w:val="003062FB"/>
    <w:rsid w:val="003066BE"/>
    <w:rsid w:val="003073D5"/>
    <w:rsid w:val="0031047E"/>
    <w:rsid w:val="00311138"/>
    <w:rsid w:val="003119C5"/>
    <w:rsid w:val="003131C4"/>
    <w:rsid w:val="00313390"/>
    <w:rsid w:val="00313765"/>
    <w:rsid w:val="00314E37"/>
    <w:rsid w:val="00314F53"/>
    <w:rsid w:val="0031678D"/>
    <w:rsid w:val="00320D0F"/>
    <w:rsid w:val="00322495"/>
    <w:rsid w:val="003228F0"/>
    <w:rsid w:val="00322924"/>
    <w:rsid w:val="0032299B"/>
    <w:rsid w:val="00322F44"/>
    <w:rsid w:val="00322FC2"/>
    <w:rsid w:val="00323F65"/>
    <w:rsid w:val="0032450F"/>
    <w:rsid w:val="0032544C"/>
    <w:rsid w:val="0032651A"/>
    <w:rsid w:val="00326DA8"/>
    <w:rsid w:val="00331CC7"/>
    <w:rsid w:val="003339B8"/>
    <w:rsid w:val="00337618"/>
    <w:rsid w:val="00340253"/>
    <w:rsid w:val="0034056C"/>
    <w:rsid w:val="00340A3A"/>
    <w:rsid w:val="00341135"/>
    <w:rsid w:val="003422D7"/>
    <w:rsid w:val="0034340C"/>
    <w:rsid w:val="00343776"/>
    <w:rsid w:val="00343C5A"/>
    <w:rsid w:val="00345F57"/>
    <w:rsid w:val="00346821"/>
    <w:rsid w:val="003471B6"/>
    <w:rsid w:val="00347554"/>
    <w:rsid w:val="00350567"/>
    <w:rsid w:val="00350D94"/>
    <w:rsid w:val="00351717"/>
    <w:rsid w:val="00352029"/>
    <w:rsid w:val="00352C63"/>
    <w:rsid w:val="00353EBB"/>
    <w:rsid w:val="00354AA0"/>
    <w:rsid w:val="00355CA8"/>
    <w:rsid w:val="0035653E"/>
    <w:rsid w:val="00356E7E"/>
    <w:rsid w:val="00357890"/>
    <w:rsid w:val="00357BA0"/>
    <w:rsid w:val="00357D13"/>
    <w:rsid w:val="00357EBF"/>
    <w:rsid w:val="00360040"/>
    <w:rsid w:val="00360605"/>
    <w:rsid w:val="003623BC"/>
    <w:rsid w:val="00363862"/>
    <w:rsid w:val="00364016"/>
    <w:rsid w:val="003641BC"/>
    <w:rsid w:val="003641C3"/>
    <w:rsid w:val="003649E6"/>
    <w:rsid w:val="0036551D"/>
    <w:rsid w:val="00370B7D"/>
    <w:rsid w:val="00372695"/>
    <w:rsid w:val="003726FC"/>
    <w:rsid w:val="00373F73"/>
    <w:rsid w:val="003747BD"/>
    <w:rsid w:val="00375242"/>
    <w:rsid w:val="003769A0"/>
    <w:rsid w:val="003770DD"/>
    <w:rsid w:val="00381221"/>
    <w:rsid w:val="00382247"/>
    <w:rsid w:val="0038266D"/>
    <w:rsid w:val="00382C34"/>
    <w:rsid w:val="003833D9"/>
    <w:rsid w:val="00383D3A"/>
    <w:rsid w:val="00384207"/>
    <w:rsid w:val="00384731"/>
    <w:rsid w:val="00385B6F"/>
    <w:rsid w:val="003861CF"/>
    <w:rsid w:val="0038687E"/>
    <w:rsid w:val="003876EC"/>
    <w:rsid w:val="0039061A"/>
    <w:rsid w:val="00390C37"/>
    <w:rsid w:val="00391428"/>
    <w:rsid w:val="003926A2"/>
    <w:rsid w:val="00392BD6"/>
    <w:rsid w:val="0039352C"/>
    <w:rsid w:val="00393A33"/>
    <w:rsid w:val="0039435B"/>
    <w:rsid w:val="003948C9"/>
    <w:rsid w:val="003951E1"/>
    <w:rsid w:val="003954CD"/>
    <w:rsid w:val="00396550"/>
    <w:rsid w:val="00396966"/>
    <w:rsid w:val="003974FE"/>
    <w:rsid w:val="00397920"/>
    <w:rsid w:val="003A005E"/>
    <w:rsid w:val="003A0365"/>
    <w:rsid w:val="003A1534"/>
    <w:rsid w:val="003A17CE"/>
    <w:rsid w:val="003A1F0F"/>
    <w:rsid w:val="003A229C"/>
    <w:rsid w:val="003A2325"/>
    <w:rsid w:val="003A5884"/>
    <w:rsid w:val="003A5D95"/>
    <w:rsid w:val="003A6593"/>
    <w:rsid w:val="003B121A"/>
    <w:rsid w:val="003B156C"/>
    <w:rsid w:val="003B1977"/>
    <w:rsid w:val="003B1A96"/>
    <w:rsid w:val="003B1ABF"/>
    <w:rsid w:val="003B1D7E"/>
    <w:rsid w:val="003B3545"/>
    <w:rsid w:val="003B43A9"/>
    <w:rsid w:val="003B46BE"/>
    <w:rsid w:val="003B4776"/>
    <w:rsid w:val="003B4E5A"/>
    <w:rsid w:val="003B4F98"/>
    <w:rsid w:val="003B500F"/>
    <w:rsid w:val="003B65D7"/>
    <w:rsid w:val="003B769D"/>
    <w:rsid w:val="003C0687"/>
    <w:rsid w:val="003C1015"/>
    <w:rsid w:val="003C13E2"/>
    <w:rsid w:val="003C1AD8"/>
    <w:rsid w:val="003C2782"/>
    <w:rsid w:val="003C3E22"/>
    <w:rsid w:val="003C3EC8"/>
    <w:rsid w:val="003C5C63"/>
    <w:rsid w:val="003C6A9F"/>
    <w:rsid w:val="003C6C31"/>
    <w:rsid w:val="003C74B4"/>
    <w:rsid w:val="003D0EEB"/>
    <w:rsid w:val="003D244D"/>
    <w:rsid w:val="003D2709"/>
    <w:rsid w:val="003D32C0"/>
    <w:rsid w:val="003D3B62"/>
    <w:rsid w:val="003D43A4"/>
    <w:rsid w:val="003D48A2"/>
    <w:rsid w:val="003D6330"/>
    <w:rsid w:val="003D70C5"/>
    <w:rsid w:val="003E082C"/>
    <w:rsid w:val="003E1F73"/>
    <w:rsid w:val="003E276C"/>
    <w:rsid w:val="003E35D9"/>
    <w:rsid w:val="003E3F14"/>
    <w:rsid w:val="003E56A8"/>
    <w:rsid w:val="003E5A4B"/>
    <w:rsid w:val="003E5E8D"/>
    <w:rsid w:val="003E647D"/>
    <w:rsid w:val="003E6A34"/>
    <w:rsid w:val="003E751D"/>
    <w:rsid w:val="003F048C"/>
    <w:rsid w:val="003F2786"/>
    <w:rsid w:val="003F2E69"/>
    <w:rsid w:val="003F323F"/>
    <w:rsid w:val="003F3335"/>
    <w:rsid w:val="003F34AE"/>
    <w:rsid w:val="003F4105"/>
    <w:rsid w:val="003F4199"/>
    <w:rsid w:val="003F4210"/>
    <w:rsid w:val="003F4EA7"/>
    <w:rsid w:val="003F5032"/>
    <w:rsid w:val="003F61E2"/>
    <w:rsid w:val="003F6F60"/>
    <w:rsid w:val="003F76DE"/>
    <w:rsid w:val="003F7D51"/>
    <w:rsid w:val="00400739"/>
    <w:rsid w:val="00401354"/>
    <w:rsid w:val="00401DB1"/>
    <w:rsid w:val="00403EA7"/>
    <w:rsid w:val="004040F5"/>
    <w:rsid w:val="0040437A"/>
    <w:rsid w:val="004052E4"/>
    <w:rsid w:val="0040642F"/>
    <w:rsid w:val="00406B94"/>
    <w:rsid w:val="00406F27"/>
    <w:rsid w:val="00407110"/>
    <w:rsid w:val="004075AE"/>
    <w:rsid w:val="0040787B"/>
    <w:rsid w:val="004107EE"/>
    <w:rsid w:val="00410D9E"/>
    <w:rsid w:val="00412B8F"/>
    <w:rsid w:val="00412D14"/>
    <w:rsid w:val="0041331B"/>
    <w:rsid w:val="004138FE"/>
    <w:rsid w:val="00414684"/>
    <w:rsid w:val="00414EF3"/>
    <w:rsid w:val="00414F10"/>
    <w:rsid w:val="00415F6F"/>
    <w:rsid w:val="00417C99"/>
    <w:rsid w:val="00421A9C"/>
    <w:rsid w:val="004224F5"/>
    <w:rsid w:val="00422B9D"/>
    <w:rsid w:val="00423150"/>
    <w:rsid w:val="00425B1D"/>
    <w:rsid w:val="00425F54"/>
    <w:rsid w:val="00426E43"/>
    <w:rsid w:val="00427628"/>
    <w:rsid w:val="004312BA"/>
    <w:rsid w:val="0043163C"/>
    <w:rsid w:val="004322CB"/>
    <w:rsid w:val="004335B2"/>
    <w:rsid w:val="004336FC"/>
    <w:rsid w:val="00434B33"/>
    <w:rsid w:val="0043621D"/>
    <w:rsid w:val="00436BBA"/>
    <w:rsid w:val="00437035"/>
    <w:rsid w:val="00437B62"/>
    <w:rsid w:val="0044012E"/>
    <w:rsid w:val="00440753"/>
    <w:rsid w:val="00440C17"/>
    <w:rsid w:val="00441403"/>
    <w:rsid w:val="00441F20"/>
    <w:rsid w:val="004430AF"/>
    <w:rsid w:val="004435D5"/>
    <w:rsid w:val="00444D65"/>
    <w:rsid w:val="00445A3C"/>
    <w:rsid w:val="0044651A"/>
    <w:rsid w:val="004467BD"/>
    <w:rsid w:val="0044718A"/>
    <w:rsid w:val="00447EBD"/>
    <w:rsid w:val="00451B42"/>
    <w:rsid w:val="00451C0B"/>
    <w:rsid w:val="00454C5C"/>
    <w:rsid w:val="00454D9D"/>
    <w:rsid w:val="00456652"/>
    <w:rsid w:val="0045780C"/>
    <w:rsid w:val="00457AA6"/>
    <w:rsid w:val="00457EF9"/>
    <w:rsid w:val="0046012F"/>
    <w:rsid w:val="00460B03"/>
    <w:rsid w:val="00461640"/>
    <w:rsid w:val="00462DE5"/>
    <w:rsid w:val="00462F01"/>
    <w:rsid w:val="00464973"/>
    <w:rsid w:val="00465DEB"/>
    <w:rsid w:val="00465E75"/>
    <w:rsid w:val="00466F8D"/>
    <w:rsid w:val="00467335"/>
    <w:rsid w:val="00467377"/>
    <w:rsid w:val="0047048B"/>
    <w:rsid w:val="004716DE"/>
    <w:rsid w:val="00472025"/>
    <w:rsid w:val="0047475B"/>
    <w:rsid w:val="004748EB"/>
    <w:rsid w:val="004755F9"/>
    <w:rsid w:val="00476BE2"/>
    <w:rsid w:val="0048001F"/>
    <w:rsid w:val="004819FB"/>
    <w:rsid w:val="00482303"/>
    <w:rsid w:val="004837E2"/>
    <w:rsid w:val="00483ACB"/>
    <w:rsid w:val="00483BDE"/>
    <w:rsid w:val="00483C4A"/>
    <w:rsid w:val="00484471"/>
    <w:rsid w:val="004865F9"/>
    <w:rsid w:val="004868DA"/>
    <w:rsid w:val="00486F14"/>
    <w:rsid w:val="00487456"/>
    <w:rsid w:val="00487AB3"/>
    <w:rsid w:val="00490EEB"/>
    <w:rsid w:val="004918C4"/>
    <w:rsid w:val="0049240E"/>
    <w:rsid w:val="00492572"/>
    <w:rsid w:val="0049288F"/>
    <w:rsid w:val="00492D55"/>
    <w:rsid w:val="00492E67"/>
    <w:rsid w:val="00492F17"/>
    <w:rsid w:val="00493591"/>
    <w:rsid w:val="00494043"/>
    <w:rsid w:val="00494BB7"/>
    <w:rsid w:val="00495725"/>
    <w:rsid w:val="00495E21"/>
    <w:rsid w:val="00496949"/>
    <w:rsid w:val="004A1028"/>
    <w:rsid w:val="004A2CF5"/>
    <w:rsid w:val="004A31AF"/>
    <w:rsid w:val="004A4C69"/>
    <w:rsid w:val="004A5743"/>
    <w:rsid w:val="004A5945"/>
    <w:rsid w:val="004A7704"/>
    <w:rsid w:val="004B2771"/>
    <w:rsid w:val="004B2CA1"/>
    <w:rsid w:val="004B2EF1"/>
    <w:rsid w:val="004B30AB"/>
    <w:rsid w:val="004B3538"/>
    <w:rsid w:val="004B3A53"/>
    <w:rsid w:val="004B6ED4"/>
    <w:rsid w:val="004B76F4"/>
    <w:rsid w:val="004C0A4C"/>
    <w:rsid w:val="004C1C76"/>
    <w:rsid w:val="004C7931"/>
    <w:rsid w:val="004C79A1"/>
    <w:rsid w:val="004D03B3"/>
    <w:rsid w:val="004D25BF"/>
    <w:rsid w:val="004D4B0A"/>
    <w:rsid w:val="004D5373"/>
    <w:rsid w:val="004D552E"/>
    <w:rsid w:val="004D5747"/>
    <w:rsid w:val="004D7844"/>
    <w:rsid w:val="004E01F1"/>
    <w:rsid w:val="004E0FED"/>
    <w:rsid w:val="004E236D"/>
    <w:rsid w:val="004E36EA"/>
    <w:rsid w:val="004E39D2"/>
    <w:rsid w:val="004E3DA8"/>
    <w:rsid w:val="004E4040"/>
    <w:rsid w:val="004E5BA9"/>
    <w:rsid w:val="004E644A"/>
    <w:rsid w:val="004E746D"/>
    <w:rsid w:val="004F1330"/>
    <w:rsid w:val="004F1744"/>
    <w:rsid w:val="004F2154"/>
    <w:rsid w:val="004F2E76"/>
    <w:rsid w:val="004F3355"/>
    <w:rsid w:val="004F358A"/>
    <w:rsid w:val="004F35E9"/>
    <w:rsid w:val="004F3691"/>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07D42"/>
    <w:rsid w:val="00511403"/>
    <w:rsid w:val="00512044"/>
    <w:rsid w:val="0051208A"/>
    <w:rsid w:val="005123D7"/>
    <w:rsid w:val="00512617"/>
    <w:rsid w:val="00512DE1"/>
    <w:rsid w:val="005138BA"/>
    <w:rsid w:val="00513EC7"/>
    <w:rsid w:val="0051473B"/>
    <w:rsid w:val="005158DF"/>
    <w:rsid w:val="005168DB"/>
    <w:rsid w:val="005172E0"/>
    <w:rsid w:val="00522A8F"/>
    <w:rsid w:val="00524A3B"/>
    <w:rsid w:val="005258CA"/>
    <w:rsid w:val="005262CC"/>
    <w:rsid w:val="0052657F"/>
    <w:rsid w:val="00526FC8"/>
    <w:rsid w:val="00527262"/>
    <w:rsid w:val="00530059"/>
    <w:rsid w:val="00530B7B"/>
    <w:rsid w:val="00531116"/>
    <w:rsid w:val="00531446"/>
    <w:rsid w:val="00532250"/>
    <w:rsid w:val="005322AE"/>
    <w:rsid w:val="00532660"/>
    <w:rsid w:val="00532AC8"/>
    <w:rsid w:val="0053340D"/>
    <w:rsid w:val="005337F9"/>
    <w:rsid w:val="00535655"/>
    <w:rsid w:val="0053763D"/>
    <w:rsid w:val="00540530"/>
    <w:rsid w:val="005412FD"/>
    <w:rsid w:val="00541DF7"/>
    <w:rsid w:val="00541E18"/>
    <w:rsid w:val="00542A76"/>
    <w:rsid w:val="005438B2"/>
    <w:rsid w:val="00543947"/>
    <w:rsid w:val="0054399C"/>
    <w:rsid w:val="00546486"/>
    <w:rsid w:val="00546CCC"/>
    <w:rsid w:val="00550686"/>
    <w:rsid w:val="00552C21"/>
    <w:rsid w:val="005546BA"/>
    <w:rsid w:val="00555152"/>
    <w:rsid w:val="00555B3A"/>
    <w:rsid w:val="00555C08"/>
    <w:rsid w:val="00556173"/>
    <w:rsid w:val="00556BF1"/>
    <w:rsid w:val="00557DE3"/>
    <w:rsid w:val="00557EA6"/>
    <w:rsid w:val="00560E74"/>
    <w:rsid w:val="0056134A"/>
    <w:rsid w:val="0056207E"/>
    <w:rsid w:val="00563D12"/>
    <w:rsid w:val="0056479B"/>
    <w:rsid w:val="00564E18"/>
    <w:rsid w:val="0056543F"/>
    <w:rsid w:val="005664C7"/>
    <w:rsid w:val="00567EDE"/>
    <w:rsid w:val="00567F32"/>
    <w:rsid w:val="00570548"/>
    <w:rsid w:val="00571AF0"/>
    <w:rsid w:val="00571E4A"/>
    <w:rsid w:val="00572065"/>
    <w:rsid w:val="005730CB"/>
    <w:rsid w:val="00573778"/>
    <w:rsid w:val="00573E6A"/>
    <w:rsid w:val="00575B33"/>
    <w:rsid w:val="00576E6B"/>
    <w:rsid w:val="00576F1E"/>
    <w:rsid w:val="00576F7F"/>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92"/>
    <w:rsid w:val="005A0BD4"/>
    <w:rsid w:val="005A1362"/>
    <w:rsid w:val="005A1E4A"/>
    <w:rsid w:val="005A221F"/>
    <w:rsid w:val="005A2713"/>
    <w:rsid w:val="005A27E8"/>
    <w:rsid w:val="005A4B96"/>
    <w:rsid w:val="005A5D65"/>
    <w:rsid w:val="005A69D2"/>
    <w:rsid w:val="005A7EEC"/>
    <w:rsid w:val="005A7F37"/>
    <w:rsid w:val="005B0ECF"/>
    <w:rsid w:val="005B1A43"/>
    <w:rsid w:val="005B2138"/>
    <w:rsid w:val="005B3338"/>
    <w:rsid w:val="005B3978"/>
    <w:rsid w:val="005B487D"/>
    <w:rsid w:val="005B66D1"/>
    <w:rsid w:val="005B6D0B"/>
    <w:rsid w:val="005B7FCD"/>
    <w:rsid w:val="005C0070"/>
    <w:rsid w:val="005C083E"/>
    <w:rsid w:val="005C0B35"/>
    <w:rsid w:val="005C0E0D"/>
    <w:rsid w:val="005C1F7A"/>
    <w:rsid w:val="005C26DE"/>
    <w:rsid w:val="005C2C8C"/>
    <w:rsid w:val="005C4C20"/>
    <w:rsid w:val="005C4CDF"/>
    <w:rsid w:val="005C4E24"/>
    <w:rsid w:val="005C5920"/>
    <w:rsid w:val="005C5A70"/>
    <w:rsid w:val="005C6055"/>
    <w:rsid w:val="005D00EA"/>
    <w:rsid w:val="005D1878"/>
    <w:rsid w:val="005D192B"/>
    <w:rsid w:val="005D1C4D"/>
    <w:rsid w:val="005D30CB"/>
    <w:rsid w:val="005D3425"/>
    <w:rsid w:val="005D368C"/>
    <w:rsid w:val="005D4DA2"/>
    <w:rsid w:val="005D55BC"/>
    <w:rsid w:val="005D58B6"/>
    <w:rsid w:val="005D5D85"/>
    <w:rsid w:val="005D5EB0"/>
    <w:rsid w:val="005D7B05"/>
    <w:rsid w:val="005D7B0B"/>
    <w:rsid w:val="005E0254"/>
    <w:rsid w:val="005E0477"/>
    <w:rsid w:val="005E0934"/>
    <w:rsid w:val="005E0AD0"/>
    <w:rsid w:val="005E0BA4"/>
    <w:rsid w:val="005E0EEA"/>
    <w:rsid w:val="005E2804"/>
    <w:rsid w:val="005E33EE"/>
    <w:rsid w:val="005E384B"/>
    <w:rsid w:val="005E39E6"/>
    <w:rsid w:val="005E4EE5"/>
    <w:rsid w:val="005E6158"/>
    <w:rsid w:val="005E6487"/>
    <w:rsid w:val="005E7263"/>
    <w:rsid w:val="005E73C7"/>
    <w:rsid w:val="005E7C7F"/>
    <w:rsid w:val="005E7CAC"/>
    <w:rsid w:val="005E7CEE"/>
    <w:rsid w:val="005F0B0E"/>
    <w:rsid w:val="005F1279"/>
    <w:rsid w:val="005F1B84"/>
    <w:rsid w:val="005F4106"/>
    <w:rsid w:val="005F4C4E"/>
    <w:rsid w:val="005F4F21"/>
    <w:rsid w:val="005F633C"/>
    <w:rsid w:val="005F6409"/>
    <w:rsid w:val="005F685B"/>
    <w:rsid w:val="005F6D4F"/>
    <w:rsid w:val="005F79C2"/>
    <w:rsid w:val="00600556"/>
    <w:rsid w:val="0060138F"/>
    <w:rsid w:val="00601A68"/>
    <w:rsid w:val="00601F79"/>
    <w:rsid w:val="006022EB"/>
    <w:rsid w:val="006023F9"/>
    <w:rsid w:val="00603859"/>
    <w:rsid w:val="00603FE9"/>
    <w:rsid w:val="00604280"/>
    <w:rsid w:val="00605299"/>
    <w:rsid w:val="00605F22"/>
    <w:rsid w:val="00606ACC"/>
    <w:rsid w:val="0061041C"/>
    <w:rsid w:val="0061064D"/>
    <w:rsid w:val="00610F5F"/>
    <w:rsid w:val="00610F75"/>
    <w:rsid w:val="0061193A"/>
    <w:rsid w:val="00611AC0"/>
    <w:rsid w:val="00612EA5"/>
    <w:rsid w:val="00613390"/>
    <w:rsid w:val="00613C1D"/>
    <w:rsid w:val="006165DF"/>
    <w:rsid w:val="00616674"/>
    <w:rsid w:val="00617A87"/>
    <w:rsid w:val="00621140"/>
    <w:rsid w:val="006217D1"/>
    <w:rsid w:val="0062279F"/>
    <w:rsid w:val="00624923"/>
    <w:rsid w:val="00624B8F"/>
    <w:rsid w:val="00624CA3"/>
    <w:rsid w:val="00625AF4"/>
    <w:rsid w:val="00626208"/>
    <w:rsid w:val="00626636"/>
    <w:rsid w:val="006268AB"/>
    <w:rsid w:val="006302BA"/>
    <w:rsid w:val="00630A0D"/>
    <w:rsid w:val="006311B1"/>
    <w:rsid w:val="0063177D"/>
    <w:rsid w:val="0063234F"/>
    <w:rsid w:val="006325ED"/>
    <w:rsid w:val="006336E8"/>
    <w:rsid w:val="0063396E"/>
    <w:rsid w:val="0063458D"/>
    <w:rsid w:val="00636FC0"/>
    <w:rsid w:val="006374B8"/>
    <w:rsid w:val="00637ED7"/>
    <w:rsid w:val="0064040D"/>
    <w:rsid w:val="00640C67"/>
    <w:rsid w:val="00641AC0"/>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1A28"/>
    <w:rsid w:val="006636A1"/>
    <w:rsid w:val="00665A02"/>
    <w:rsid w:val="00665FD2"/>
    <w:rsid w:val="00666C86"/>
    <w:rsid w:val="00670A8C"/>
    <w:rsid w:val="00670D66"/>
    <w:rsid w:val="00671B5B"/>
    <w:rsid w:val="006729AF"/>
    <w:rsid w:val="00673509"/>
    <w:rsid w:val="00674285"/>
    <w:rsid w:val="00675DE9"/>
    <w:rsid w:val="00676F2A"/>
    <w:rsid w:val="0067794D"/>
    <w:rsid w:val="00680125"/>
    <w:rsid w:val="00680FCE"/>
    <w:rsid w:val="00681CC9"/>
    <w:rsid w:val="00681E77"/>
    <w:rsid w:val="00682BC4"/>
    <w:rsid w:val="00683A8E"/>
    <w:rsid w:val="00684537"/>
    <w:rsid w:val="006852D3"/>
    <w:rsid w:val="00687A70"/>
    <w:rsid w:val="0069095F"/>
    <w:rsid w:val="0069274D"/>
    <w:rsid w:val="00692E81"/>
    <w:rsid w:val="006933A0"/>
    <w:rsid w:val="00693D57"/>
    <w:rsid w:val="00693D90"/>
    <w:rsid w:val="00693E74"/>
    <w:rsid w:val="006959E8"/>
    <w:rsid w:val="006975E9"/>
    <w:rsid w:val="0069764B"/>
    <w:rsid w:val="00697752"/>
    <w:rsid w:val="00697D87"/>
    <w:rsid w:val="006A1695"/>
    <w:rsid w:val="006A2240"/>
    <w:rsid w:val="006A35AF"/>
    <w:rsid w:val="006A3A9D"/>
    <w:rsid w:val="006A4C5A"/>
    <w:rsid w:val="006A53C2"/>
    <w:rsid w:val="006A69FC"/>
    <w:rsid w:val="006A6CB1"/>
    <w:rsid w:val="006A77FF"/>
    <w:rsid w:val="006A791D"/>
    <w:rsid w:val="006B060D"/>
    <w:rsid w:val="006B214B"/>
    <w:rsid w:val="006B2ACB"/>
    <w:rsid w:val="006B335C"/>
    <w:rsid w:val="006B35A7"/>
    <w:rsid w:val="006B3686"/>
    <w:rsid w:val="006B3A28"/>
    <w:rsid w:val="006B4317"/>
    <w:rsid w:val="006B441E"/>
    <w:rsid w:val="006B479F"/>
    <w:rsid w:val="006B4CAF"/>
    <w:rsid w:val="006B4E87"/>
    <w:rsid w:val="006B62CB"/>
    <w:rsid w:val="006B63C6"/>
    <w:rsid w:val="006B6DC9"/>
    <w:rsid w:val="006B6F3B"/>
    <w:rsid w:val="006B74B0"/>
    <w:rsid w:val="006B76ED"/>
    <w:rsid w:val="006B7A63"/>
    <w:rsid w:val="006C0F4D"/>
    <w:rsid w:val="006C2926"/>
    <w:rsid w:val="006C2F99"/>
    <w:rsid w:val="006C2FBC"/>
    <w:rsid w:val="006C3710"/>
    <w:rsid w:val="006C3AF5"/>
    <w:rsid w:val="006C6A90"/>
    <w:rsid w:val="006C6C43"/>
    <w:rsid w:val="006C6F04"/>
    <w:rsid w:val="006C774F"/>
    <w:rsid w:val="006C7908"/>
    <w:rsid w:val="006C7A00"/>
    <w:rsid w:val="006D1458"/>
    <w:rsid w:val="006D4C97"/>
    <w:rsid w:val="006D5DA8"/>
    <w:rsid w:val="006D65FC"/>
    <w:rsid w:val="006D7A77"/>
    <w:rsid w:val="006E0EFE"/>
    <w:rsid w:val="006E1D35"/>
    <w:rsid w:val="006E28AC"/>
    <w:rsid w:val="006E295E"/>
    <w:rsid w:val="006E3EA2"/>
    <w:rsid w:val="006E4BDE"/>
    <w:rsid w:val="006E4D61"/>
    <w:rsid w:val="006E529E"/>
    <w:rsid w:val="006E5F57"/>
    <w:rsid w:val="006E6212"/>
    <w:rsid w:val="006E6EDD"/>
    <w:rsid w:val="006F0A1A"/>
    <w:rsid w:val="006F203B"/>
    <w:rsid w:val="006F249A"/>
    <w:rsid w:val="006F252D"/>
    <w:rsid w:val="006F27B2"/>
    <w:rsid w:val="006F4C03"/>
    <w:rsid w:val="006F50F3"/>
    <w:rsid w:val="006F538B"/>
    <w:rsid w:val="006F5486"/>
    <w:rsid w:val="006F5A5C"/>
    <w:rsid w:val="006F64D5"/>
    <w:rsid w:val="006F6BB1"/>
    <w:rsid w:val="006F7587"/>
    <w:rsid w:val="006F7C9B"/>
    <w:rsid w:val="00700162"/>
    <w:rsid w:val="007005CA"/>
    <w:rsid w:val="007015C8"/>
    <w:rsid w:val="007016CD"/>
    <w:rsid w:val="00701B2D"/>
    <w:rsid w:val="00702D38"/>
    <w:rsid w:val="007030AB"/>
    <w:rsid w:val="00703312"/>
    <w:rsid w:val="0070423B"/>
    <w:rsid w:val="007044C4"/>
    <w:rsid w:val="00705A8B"/>
    <w:rsid w:val="00705AF4"/>
    <w:rsid w:val="00706428"/>
    <w:rsid w:val="00706666"/>
    <w:rsid w:val="00706BED"/>
    <w:rsid w:val="00710534"/>
    <w:rsid w:val="007108FF"/>
    <w:rsid w:val="00710F60"/>
    <w:rsid w:val="00711190"/>
    <w:rsid w:val="00711F49"/>
    <w:rsid w:val="00712564"/>
    <w:rsid w:val="00712C61"/>
    <w:rsid w:val="007137BA"/>
    <w:rsid w:val="007138DF"/>
    <w:rsid w:val="0071437E"/>
    <w:rsid w:val="007151CC"/>
    <w:rsid w:val="00715A39"/>
    <w:rsid w:val="00715DCF"/>
    <w:rsid w:val="00715F7D"/>
    <w:rsid w:val="00716E78"/>
    <w:rsid w:val="0071797A"/>
    <w:rsid w:val="00721094"/>
    <w:rsid w:val="007216A5"/>
    <w:rsid w:val="007242B3"/>
    <w:rsid w:val="00724BF3"/>
    <w:rsid w:val="0072571A"/>
    <w:rsid w:val="007265F6"/>
    <w:rsid w:val="00730842"/>
    <w:rsid w:val="00730912"/>
    <w:rsid w:val="0073124A"/>
    <w:rsid w:val="007324A2"/>
    <w:rsid w:val="00733146"/>
    <w:rsid w:val="00734279"/>
    <w:rsid w:val="00734A25"/>
    <w:rsid w:val="00735959"/>
    <w:rsid w:val="00736DF2"/>
    <w:rsid w:val="0074026D"/>
    <w:rsid w:val="00741881"/>
    <w:rsid w:val="00742843"/>
    <w:rsid w:val="00742D3E"/>
    <w:rsid w:val="00743542"/>
    <w:rsid w:val="007450DB"/>
    <w:rsid w:val="00745589"/>
    <w:rsid w:val="00746927"/>
    <w:rsid w:val="00746FD7"/>
    <w:rsid w:val="00750A4D"/>
    <w:rsid w:val="007516A9"/>
    <w:rsid w:val="007517A7"/>
    <w:rsid w:val="00751B5A"/>
    <w:rsid w:val="00752908"/>
    <w:rsid w:val="007543E5"/>
    <w:rsid w:val="00755DB5"/>
    <w:rsid w:val="00756E93"/>
    <w:rsid w:val="00757B91"/>
    <w:rsid w:val="007602D3"/>
    <w:rsid w:val="00761ACC"/>
    <w:rsid w:val="00761BAC"/>
    <w:rsid w:val="00764381"/>
    <w:rsid w:val="00765A42"/>
    <w:rsid w:val="00766349"/>
    <w:rsid w:val="0076653D"/>
    <w:rsid w:val="00766825"/>
    <w:rsid w:val="007668E8"/>
    <w:rsid w:val="00766F9E"/>
    <w:rsid w:val="00767947"/>
    <w:rsid w:val="00767F88"/>
    <w:rsid w:val="00770289"/>
    <w:rsid w:val="00771500"/>
    <w:rsid w:val="00772291"/>
    <w:rsid w:val="007723C0"/>
    <w:rsid w:val="0077253B"/>
    <w:rsid w:val="00772C43"/>
    <w:rsid w:val="00773A0C"/>
    <w:rsid w:val="00776298"/>
    <w:rsid w:val="007764DB"/>
    <w:rsid w:val="00777BDD"/>
    <w:rsid w:val="00777FE4"/>
    <w:rsid w:val="00782BA7"/>
    <w:rsid w:val="00783053"/>
    <w:rsid w:val="00783296"/>
    <w:rsid w:val="00783A99"/>
    <w:rsid w:val="00783F87"/>
    <w:rsid w:val="00784A14"/>
    <w:rsid w:val="00784D2F"/>
    <w:rsid w:val="0078505D"/>
    <w:rsid w:val="0078619F"/>
    <w:rsid w:val="00786543"/>
    <w:rsid w:val="007865BE"/>
    <w:rsid w:val="00786F4D"/>
    <w:rsid w:val="00787DC0"/>
    <w:rsid w:val="00790428"/>
    <w:rsid w:val="007913E6"/>
    <w:rsid w:val="00791438"/>
    <w:rsid w:val="00791B84"/>
    <w:rsid w:val="00792E9B"/>
    <w:rsid w:val="007930FE"/>
    <w:rsid w:val="00796CA2"/>
    <w:rsid w:val="007A0856"/>
    <w:rsid w:val="007A08A1"/>
    <w:rsid w:val="007A1FBF"/>
    <w:rsid w:val="007A278E"/>
    <w:rsid w:val="007A5455"/>
    <w:rsid w:val="007A579A"/>
    <w:rsid w:val="007A623B"/>
    <w:rsid w:val="007A6332"/>
    <w:rsid w:val="007B059C"/>
    <w:rsid w:val="007B33F8"/>
    <w:rsid w:val="007B3500"/>
    <w:rsid w:val="007B4181"/>
    <w:rsid w:val="007B5A37"/>
    <w:rsid w:val="007B6F54"/>
    <w:rsid w:val="007B74FD"/>
    <w:rsid w:val="007B7986"/>
    <w:rsid w:val="007B7DFF"/>
    <w:rsid w:val="007B7E69"/>
    <w:rsid w:val="007B7F0C"/>
    <w:rsid w:val="007C0697"/>
    <w:rsid w:val="007C0B6B"/>
    <w:rsid w:val="007C1D09"/>
    <w:rsid w:val="007C3867"/>
    <w:rsid w:val="007C3A43"/>
    <w:rsid w:val="007C428E"/>
    <w:rsid w:val="007C4326"/>
    <w:rsid w:val="007C45BB"/>
    <w:rsid w:val="007C511C"/>
    <w:rsid w:val="007C649D"/>
    <w:rsid w:val="007C77CD"/>
    <w:rsid w:val="007D0120"/>
    <w:rsid w:val="007D042D"/>
    <w:rsid w:val="007D0719"/>
    <w:rsid w:val="007D1F52"/>
    <w:rsid w:val="007D30B2"/>
    <w:rsid w:val="007D3BEF"/>
    <w:rsid w:val="007D3C5E"/>
    <w:rsid w:val="007D3D1F"/>
    <w:rsid w:val="007D489E"/>
    <w:rsid w:val="007D5761"/>
    <w:rsid w:val="007D57A1"/>
    <w:rsid w:val="007D64F3"/>
    <w:rsid w:val="007E058B"/>
    <w:rsid w:val="007E05B5"/>
    <w:rsid w:val="007E18B4"/>
    <w:rsid w:val="007E3122"/>
    <w:rsid w:val="007E320A"/>
    <w:rsid w:val="007E4901"/>
    <w:rsid w:val="007E521E"/>
    <w:rsid w:val="007E5D52"/>
    <w:rsid w:val="007E650D"/>
    <w:rsid w:val="007E6D4B"/>
    <w:rsid w:val="007E6F32"/>
    <w:rsid w:val="007E6FAC"/>
    <w:rsid w:val="007E771D"/>
    <w:rsid w:val="007F0028"/>
    <w:rsid w:val="007F3FEE"/>
    <w:rsid w:val="007F4152"/>
    <w:rsid w:val="007F43BE"/>
    <w:rsid w:val="007F43CF"/>
    <w:rsid w:val="007F564A"/>
    <w:rsid w:val="007F5746"/>
    <w:rsid w:val="007F5A6D"/>
    <w:rsid w:val="007F5E13"/>
    <w:rsid w:val="007F5E8B"/>
    <w:rsid w:val="007F6123"/>
    <w:rsid w:val="008007D8"/>
    <w:rsid w:val="00800ABF"/>
    <w:rsid w:val="008017BB"/>
    <w:rsid w:val="008019C2"/>
    <w:rsid w:val="00802FBA"/>
    <w:rsid w:val="00803523"/>
    <w:rsid w:val="008039F8"/>
    <w:rsid w:val="00804832"/>
    <w:rsid w:val="00804EDD"/>
    <w:rsid w:val="0080549B"/>
    <w:rsid w:val="008055AA"/>
    <w:rsid w:val="00806241"/>
    <w:rsid w:val="0080675C"/>
    <w:rsid w:val="0080684F"/>
    <w:rsid w:val="008123C6"/>
    <w:rsid w:val="00812E5F"/>
    <w:rsid w:val="0081382D"/>
    <w:rsid w:val="00813E90"/>
    <w:rsid w:val="008142AD"/>
    <w:rsid w:val="00814A53"/>
    <w:rsid w:val="0081512D"/>
    <w:rsid w:val="00815134"/>
    <w:rsid w:val="008170A4"/>
    <w:rsid w:val="008171E2"/>
    <w:rsid w:val="0081787B"/>
    <w:rsid w:val="00817D00"/>
    <w:rsid w:val="008201CE"/>
    <w:rsid w:val="008203F3"/>
    <w:rsid w:val="00820967"/>
    <w:rsid w:val="00820A03"/>
    <w:rsid w:val="008221FC"/>
    <w:rsid w:val="00822370"/>
    <w:rsid w:val="00822E4E"/>
    <w:rsid w:val="0082372B"/>
    <w:rsid w:val="00824ED7"/>
    <w:rsid w:val="00825378"/>
    <w:rsid w:val="00825CF5"/>
    <w:rsid w:val="00825E18"/>
    <w:rsid w:val="008267E6"/>
    <w:rsid w:val="00826898"/>
    <w:rsid w:val="00830976"/>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4CD9"/>
    <w:rsid w:val="00845547"/>
    <w:rsid w:val="008456FF"/>
    <w:rsid w:val="00846265"/>
    <w:rsid w:val="0084740B"/>
    <w:rsid w:val="00847952"/>
    <w:rsid w:val="00847D45"/>
    <w:rsid w:val="008516A0"/>
    <w:rsid w:val="0085249A"/>
    <w:rsid w:val="008525CA"/>
    <w:rsid w:val="00852C60"/>
    <w:rsid w:val="0085318A"/>
    <w:rsid w:val="00853548"/>
    <w:rsid w:val="0085413F"/>
    <w:rsid w:val="00854723"/>
    <w:rsid w:val="00854E61"/>
    <w:rsid w:val="00857B3A"/>
    <w:rsid w:val="00857C7C"/>
    <w:rsid w:val="008602B4"/>
    <w:rsid w:val="008604F1"/>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33F"/>
    <w:rsid w:val="008678E2"/>
    <w:rsid w:val="00867BFC"/>
    <w:rsid w:val="008700DF"/>
    <w:rsid w:val="0087210A"/>
    <w:rsid w:val="00872F22"/>
    <w:rsid w:val="00873209"/>
    <w:rsid w:val="00873710"/>
    <w:rsid w:val="0087490C"/>
    <w:rsid w:val="00876B73"/>
    <w:rsid w:val="00877722"/>
    <w:rsid w:val="008779EC"/>
    <w:rsid w:val="00880BDA"/>
    <w:rsid w:val="00881229"/>
    <w:rsid w:val="00882B74"/>
    <w:rsid w:val="00882E62"/>
    <w:rsid w:val="00882F14"/>
    <w:rsid w:val="00882F90"/>
    <w:rsid w:val="008839D0"/>
    <w:rsid w:val="00884103"/>
    <w:rsid w:val="008841AB"/>
    <w:rsid w:val="00887A08"/>
    <w:rsid w:val="0089112E"/>
    <w:rsid w:val="0089247C"/>
    <w:rsid w:val="0089249D"/>
    <w:rsid w:val="0089285B"/>
    <w:rsid w:val="00895162"/>
    <w:rsid w:val="00896A5B"/>
    <w:rsid w:val="008970C8"/>
    <w:rsid w:val="00897BF2"/>
    <w:rsid w:val="008A24F2"/>
    <w:rsid w:val="008A5945"/>
    <w:rsid w:val="008A5C8A"/>
    <w:rsid w:val="008A6349"/>
    <w:rsid w:val="008A68D4"/>
    <w:rsid w:val="008A6C1F"/>
    <w:rsid w:val="008A7E6A"/>
    <w:rsid w:val="008A7EE2"/>
    <w:rsid w:val="008B06C6"/>
    <w:rsid w:val="008B0891"/>
    <w:rsid w:val="008B0910"/>
    <w:rsid w:val="008B1862"/>
    <w:rsid w:val="008B19C8"/>
    <w:rsid w:val="008B1ADD"/>
    <w:rsid w:val="008B2A5E"/>
    <w:rsid w:val="008B2FC3"/>
    <w:rsid w:val="008B327E"/>
    <w:rsid w:val="008B367D"/>
    <w:rsid w:val="008B3A7C"/>
    <w:rsid w:val="008B3FBD"/>
    <w:rsid w:val="008B4D61"/>
    <w:rsid w:val="008B575F"/>
    <w:rsid w:val="008B608F"/>
    <w:rsid w:val="008B7971"/>
    <w:rsid w:val="008B7EA3"/>
    <w:rsid w:val="008C391F"/>
    <w:rsid w:val="008C48D6"/>
    <w:rsid w:val="008C582B"/>
    <w:rsid w:val="008C625E"/>
    <w:rsid w:val="008C651F"/>
    <w:rsid w:val="008C7367"/>
    <w:rsid w:val="008D0053"/>
    <w:rsid w:val="008D0C24"/>
    <w:rsid w:val="008D2743"/>
    <w:rsid w:val="008D2DAA"/>
    <w:rsid w:val="008D3616"/>
    <w:rsid w:val="008D3B0B"/>
    <w:rsid w:val="008D3FC0"/>
    <w:rsid w:val="008D4192"/>
    <w:rsid w:val="008D43C4"/>
    <w:rsid w:val="008D4686"/>
    <w:rsid w:val="008D4F9E"/>
    <w:rsid w:val="008D4FBA"/>
    <w:rsid w:val="008D5BB2"/>
    <w:rsid w:val="008D5D39"/>
    <w:rsid w:val="008D5D55"/>
    <w:rsid w:val="008D75F6"/>
    <w:rsid w:val="008E0539"/>
    <w:rsid w:val="008E2D32"/>
    <w:rsid w:val="008E35F9"/>
    <w:rsid w:val="008E39AC"/>
    <w:rsid w:val="008E3EB4"/>
    <w:rsid w:val="008E4912"/>
    <w:rsid w:val="008E5AFC"/>
    <w:rsid w:val="008E6672"/>
    <w:rsid w:val="008E78DA"/>
    <w:rsid w:val="008E7E0B"/>
    <w:rsid w:val="008F0B97"/>
    <w:rsid w:val="008F168A"/>
    <w:rsid w:val="008F2280"/>
    <w:rsid w:val="008F2D23"/>
    <w:rsid w:val="008F3334"/>
    <w:rsid w:val="008F3414"/>
    <w:rsid w:val="008F43BB"/>
    <w:rsid w:val="008F4887"/>
    <w:rsid w:val="008F498F"/>
    <w:rsid w:val="008F51E3"/>
    <w:rsid w:val="008F5B63"/>
    <w:rsid w:val="008F5C6C"/>
    <w:rsid w:val="008F67EC"/>
    <w:rsid w:val="008F6855"/>
    <w:rsid w:val="009007E6"/>
    <w:rsid w:val="00900F6E"/>
    <w:rsid w:val="009012A3"/>
    <w:rsid w:val="00901365"/>
    <w:rsid w:val="00902ED1"/>
    <w:rsid w:val="00903720"/>
    <w:rsid w:val="00906AF4"/>
    <w:rsid w:val="00907330"/>
    <w:rsid w:val="009079E9"/>
    <w:rsid w:val="00911002"/>
    <w:rsid w:val="009115C4"/>
    <w:rsid w:val="009128C7"/>
    <w:rsid w:val="00912AF8"/>
    <w:rsid w:val="00912CE4"/>
    <w:rsid w:val="00914400"/>
    <w:rsid w:val="00917ADB"/>
    <w:rsid w:val="00917D8C"/>
    <w:rsid w:val="00920176"/>
    <w:rsid w:val="00920BA3"/>
    <w:rsid w:val="00920C00"/>
    <w:rsid w:val="0092298B"/>
    <w:rsid w:val="009239CD"/>
    <w:rsid w:val="00923CFC"/>
    <w:rsid w:val="0092444D"/>
    <w:rsid w:val="0092539A"/>
    <w:rsid w:val="009259B8"/>
    <w:rsid w:val="00926433"/>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4E04"/>
    <w:rsid w:val="00944E6E"/>
    <w:rsid w:val="009478F6"/>
    <w:rsid w:val="00951A5B"/>
    <w:rsid w:val="009532D7"/>
    <w:rsid w:val="00955141"/>
    <w:rsid w:val="00955ABA"/>
    <w:rsid w:val="00956876"/>
    <w:rsid w:val="00961433"/>
    <w:rsid w:val="00964610"/>
    <w:rsid w:val="0096540C"/>
    <w:rsid w:val="00965685"/>
    <w:rsid w:val="00965B4D"/>
    <w:rsid w:val="00966183"/>
    <w:rsid w:val="00970E32"/>
    <w:rsid w:val="009713E2"/>
    <w:rsid w:val="00972541"/>
    <w:rsid w:val="0097283B"/>
    <w:rsid w:val="00973C1E"/>
    <w:rsid w:val="00973C64"/>
    <w:rsid w:val="00973E7D"/>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130"/>
    <w:rsid w:val="00986467"/>
    <w:rsid w:val="00986A87"/>
    <w:rsid w:val="00986DF2"/>
    <w:rsid w:val="009872FE"/>
    <w:rsid w:val="009878DB"/>
    <w:rsid w:val="0098798B"/>
    <w:rsid w:val="009901A7"/>
    <w:rsid w:val="00991E21"/>
    <w:rsid w:val="00992F52"/>
    <w:rsid w:val="0099308D"/>
    <w:rsid w:val="00993695"/>
    <w:rsid w:val="009943EE"/>
    <w:rsid w:val="00995543"/>
    <w:rsid w:val="0099554A"/>
    <w:rsid w:val="009958A6"/>
    <w:rsid w:val="00995D12"/>
    <w:rsid w:val="00996500"/>
    <w:rsid w:val="00996BA9"/>
    <w:rsid w:val="0099750A"/>
    <w:rsid w:val="009975A8"/>
    <w:rsid w:val="00997F2F"/>
    <w:rsid w:val="009A18BB"/>
    <w:rsid w:val="009A190F"/>
    <w:rsid w:val="009A1974"/>
    <w:rsid w:val="009A1ACE"/>
    <w:rsid w:val="009A2590"/>
    <w:rsid w:val="009A3245"/>
    <w:rsid w:val="009A35DD"/>
    <w:rsid w:val="009A4A1F"/>
    <w:rsid w:val="009A4C47"/>
    <w:rsid w:val="009A5185"/>
    <w:rsid w:val="009A57EA"/>
    <w:rsid w:val="009A61E0"/>
    <w:rsid w:val="009A6CB4"/>
    <w:rsid w:val="009A7632"/>
    <w:rsid w:val="009B0ACB"/>
    <w:rsid w:val="009B114C"/>
    <w:rsid w:val="009B255F"/>
    <w:rsid w:val="009B2B2F"/>
    <w:rsid w:val="009B2FA4"/>
    <w:rsid w:val="009B4061"/>
    <w:rsid w:val="009B47FB"/>
    <w:rsid w:val="009B584D"/>
    <w:rsid w:val="009B5F69"/>
    <w:rsid w:val="009B774B"/>
    <w:rsid w:val="009C0CBD"/>
    <w:rsid w:val="009C11A4"/>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2518"/>
    <w:rsid w:val="009E2899"/>
    <w:rsid w:val="009E381D"/>
    <w:rsid w:val="009E3C7D"/>
    <w:rsid w:val="009E43AD"/>
    <w:rsid w:val="009E51A3"/>
    <w:rsid w:val="009E5848"/>
    <w:rsid w:val="009E59F4"/>
    <w:rsid w:val="009E5EE1"/>
    <w:rsid w:val="009E61F5"/>
    <w:rsid w:val="009E6645"/>
    <w:rsid w:val="009E6AD1"/>
    <w:rsid w:val="009F0123"/>
    <w:rsid w:val="009F01A2"/>
    <w:rsid w:val="009F05C5"/>
    <w:rsid w:val="009F11DD"/>
    <w:rsid w:val="009F3876"/>
    <w:rsid w:val="009F64D0"/>
    <w:rsid w:val="009F6A54"/>
    <w:rsid w:val="009F6CFA"/>
    <w:rsid w:val="00A02931"/>
    <w:rsid w:val="00A03091"/>
    <w:rsid w:val="00A04C80"/>
    <w:rsid w:val="00A068FC"/>
    <w:rsid w:val="00A06CB6"/>
    <w:rsid w:val="00A06D69"/>
    <w:rsid w:val="00A06F43"/>
    <w:rsid w:val="00A11BB5"/>
    <w:rsid w:val="00A11F1F"/>
    <w:rsid w:val="00A12472"/>
    <w:rsid w:val="00A1418C"/>
    <w:rsid w:val="00A14E28"/>
    <w:rsid w:val="00A15355"/>
    <w:rsid w:val="00A1657E"/>
    <w:rsid w:val="00A165CA"/>
    <w:rsid w:val="00A17BD3"/>
    <w:rsid w:val="00A20BC6"/>
    <w:rsid w:val="00A20DB8"/>
    <w:rsid w:val="00A21026"/>
    <w:rsid w:val="00A21172"/>
    <w:rsid w:val="00A22795"/>
    <w:rsid w:val="00A234AE"/>
    <w:rsid w:val="00A236DE"/>
    <w:rsid w:val="00A23AAD"/>
    <w:rsid w:val="00A24CA5"/>
    <w:rsid w:val="00A25230"/>
    <w:rsid w:val="00A253D9"/>
    <w:rsid w:val="00A259E4"/>
    <w:rsid w:val="00A27025"/>
    <w:rsid w:val="00A2740B"/>
    <w:rsid w:val="00A27CED"/>
    <w:rsid w:val="00A27E8B"/>
    <w:rsid w:val="00A27E9A"/>
    <w:rsid w:val="00A30DB4"/>
    <w:rsid w:val="00A31E6F"/>
    <w:rsid w:val="00A326A6"/>
    <w:rsid w:val="00A33575"/>
    <w:rsid w:val="00A33EBB"/>
    <w:rsid w:val="00A3409E"/>
    <w:rsid w:val="00A343E7"/>
    <w:rsid w:val="00A37CD6"/>
    <w:rsid w:val="00A4038A"/>
    <w:rsid w:val="00A40A1E"/>
    <w:rsid w:val="00A40AA3"/>
    <w:rsid w:val="00A4279E"/>
    <w:rsid w:val="00A42ED0"/>
    <w:rsid w:val="00A43107"/>
    <w:rsid w:val="00A459D4"/>
    <w:rsid w:val="00A45F3A"/>
    <w:rsid w:val="00A471FE"/>
    <w:rsid w:val="00A502B4"/>
    <w:rsid w:val="00A517E4"/>
    <w:rsid w:val="00A52529"/>
    <w:rsid w:val="00A53811"/>
    <w:rsid w:val="00A540E5"/>
    <w:rsid w:val="00A54310"/>
    <w:rsid w:val="00A54981"/>
    <w:rsid w:val="00A55841"/>
    <w:rsid w:val="00A563E3"/>
    <w:rsid w:val="00A56A77"/>
    <w:rsid w:val="00A56DF0"/>
    <w:rsid w:val="00A575EB"/>
    <w:rsid w:val="00A57902"/>
    <w:rsid w:val="00A60E5E"/>
    <w:rsid w:val="00A61690"/>
    <w:rsid w:val="00A61996"/>
    <w:rsid w:val="00A61F33"/>
    <w:rsid w:val="00A62188"/>
    <w:rsid w:val="00A6321E"/>
    <w:rsid w:val="00A6358D"/>
    <w:rsid w:val="00A64100"/>
    <w:rsid w:val="00A64718"/>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5B49"/>
    <w:rsid w:val="00A868C4"/>
    <w:rsid w:val="00A86EA1"/>
    <w:rsid w:val="00A876D5"/>
    <w:rsid w:val="00A908B6"/>
    <w:rsid w:val="00A90908"/>
    <w:rsid w:val="00A9279D"/>
    <w:rsid w:val="00A92CFF"/>
    <w:rsid w:val="00A94644"/>
    <w:rsid w:val="00A9559C"/>
    <w:rsid w:val="00A959C3"/>
    <w:rsid w:val="00A96434"/>
    <w:rsid w:val="00A96570"/>
    <w:rsid w:val="00A9706F"/>
    <w:rsid w:val="00A9749C"/>
    <w:rsid w:val="00AA0588"/>
    <w:rsid w:val="00AA13EB"/>
    <w:rsid w:val="00AA16AA"/>
    <w:rsid w:val="00AA21E1"/>
    <w:rsid w:val="00AA23A4"/>
    <w:rsid w:val="00AA261A"/>
    <w:rsid w:val="00AA2F18"/>
    <w:rsid w:val="00AA34DF"/>
    <w:rsid w:val="00AA3AAB"/>
    <w:rsid w:val="00AA40D4"/>
    <w:rsid w:val="00AA4523"/>
    <w:rsid w:val="00AA5470"/>
    <w:rsid w:val="00AA5C92"/>
    <w:rsid w:val="00AA7581"/>
    <w:rsid w:val="00AA7D0A"/>
    <w:rsid w:val="00AB1B3F"/>
    <w:rsid w:val="00AB2047"/>
    <w:rsid w:val="00AB4003"/>
    <w:rsid w:val="00AB52F6"/>
    <w:rsid w:val="00AB57FA"/>
    <w:rsid w:val="00AB7ABA"/>
    <w:rsid w:val="00AC1A2E"/>
    <w:rsid w:val="00AC2139"/>
    <w:rsid w:val="00AC213F"/>
    <w:rsid w:val="00AC268C"/>
    <w:rsid w:val="00AC5D13"/>
    <w:rsid w:val="00AC6C03"/>
    <w:rsid w:val="00AC6DCA"/>
    <w:rsid w:val="00AC7174"/>
    <w:rsid w:val="00AD05DD"/>
    <w:rsid w:val="00AD0831"/>
    <w:rsid w:val="00AD0ECF"/>
    <w:rsid w:val="00AD11A4"/>
    <w:rsid w:val="00AD13FB"/>
    <w:rsid w:val="00AD33C3"/>
    <w:rsid w:val="00AD498B"/>
    <w:rsid w:val="00AD4DF3"/>
    <w:rsid w:val="00AD4E1F"/>
    <w:rsid w:val="00AD4E96"/>
    <w:rsid w:val="00AD566D"/>
    <w:rsid w:val="00AD5940"/>
    <w:rsid w:val="00AD6296"/>
    <w:rsid w:val="00AD63C3"/>
    <w:rsid w:val="00AE0DEB"/>
    <w:rsid w:val="00AE0E2F"/>
    <w:rsid w:val="00AE10A0"/>
    <w:rsid w:val="00AE2CF7"/>
    <w:rsid w:val="00AE3741"/>
    <w:rsid w:val="00AE3A41"/>
    <w:rsid w:val="00AE4D3A"/>
    <w:rsid w:val="00AE528C"/>
    <w:rsid w:val="00AE58C6"/>
    <w:rsid w:val="00AE59FF"/>
    <w:rsid w:val="00AE6257"/>
    <w:rsid w:val="00AE65B9"/>
    <w:rsid w:val="00AE6C47"/>
    <w:rsid w:val="00AE70D5"/>
    <w:rsid w:val="00AF040E"/>
    <w:rsid w:val="00AF0F7D"/>
    <w:rsid w:val="00AF1DE7"/>
    <w:rsid w:val="00AF27C5"/>
    <w:rsid w:val="00AF32FC"/>
    <w:rsid w:val="00AF48EC"/>
    <w:rsid w:val="00AF4B38"/>
    <w:rsid w:val="00AF4E00"/>
    <w:rsid w:val="00AF4EA6"/>
    <w:rsid w:val="00AF5694"/>
    <w:rsid w:val="00AF67A3"/>
    <w:rsid w:val="00AF74C8"/>
    <w:rsid w:val="00B01EA9"/>
    <w:rsid w:val="00B02576"/>
    <w:rsid w:val="00B042A8"/>
    <w:rsid w:val="00B04879"/>
    <w:rsid w:val="00B06974"/>
    <w:rsid w:val="00B06E69"/>
    <w:rsid w:val="00B06F85"/>
    <w:rsid w:val="00B07DBF"/>
    <w:rsid w:val="00B1016E"/>
    <w:rsid w:val="00B1076E"/>
    <w:rsid w:val="00B11C15"/>
    <w:rsid w:val="00B11E2A"/>
    <w:rsid w:val="00B120CB"/>
    <w:rsid w:val="00B139E3"/>
    <w:rsid w:val="00B13F0D"/>
    <w:rsid w:val="00B1427D"/>
    <w:rsid w:val="00B16842"/>
    <w:rsid w:val="00B177B9"/>
    <w:rsid w:val="00B2027B"/>
    <w:rsid w:val="00B21075"/>
    <w:rsid w:val="00B2141C"/>
    <w:rsid w:val="00B215EA"/>
    <w:rsid w:val="00B22976"/>
    <w:rsid w:val="00B24E9D"/>
    <w:rsid w:val="00B250C8"/>
    <w:rsid w:val="00B252B7"/>
    <w:rsid w:val="00B2534C"/>
    <w:rsid w:val="00B259FC"/>
    <w:rsid w:val="00B265D8"/>
    <w:rsid w:val="00B26635"/>
    <w:rsid w:val="00B303C5"/>
    <w:rsid w:val="00B30DD5"/>
    <w:rsid w:val="00B31D46"/>
    <w:rsid w:val="00B322F9"/>
    <w:rsid w:val="00B325BD"/>
    <w:rsid w:val="00B32AFB"/>
    <w:rsid w:val="00B32C2F"/>
    <w:rsid w:val="00B35128"/>
    <w:rsid w:val="00B353EE"/>
    <w:rsid w:val="00B35715"/>
    <w:rsid w:val="00B3659B"/>
    <w:rsid w:val="00B3771C"/>
    <w:rsid w:val="00B37ABE"/>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42D"/>
    <w:rsid w:val="00B57C7C"/>
    <w:rsid w:val="00B57DE0"/>
    <w:rsid w:val="00B57E65"/>
    <w:rsid w:val="00B60206"/>
    <w:rsid w:val="00B60BF5"/>
    <w:rsid w:val="00B61D5B"/>
    <w:rsid w:val="00B62254"/>
    <w:rsid w:val="00B62A99"/>
    <w:rsid w:val="00B62D6F"/>
    <w:rsid w:val="00B632EB"/>
    <w:rsid w:val="00B63F6B"/>
    <w:rsid w:val="00B64FDB"/>
    <w:rsid w:val="00B65B4B"/>
    <w:rsid w:val="00B66097"/>
    <w:rsid w:val="00B66526"/>
    <w:rsid w:val="00B66CCA"/>
    <w:rsid w:val="00B67D7E"/>
    <w:rsid w:val="00B67E72"/>
    <w:rsid w:val="00B70402"/>
    <w:rsid w:val="00B70711"/>
    <w:rsid w:val="00B70A4F"/>
    <w:rsid w:val="00B70ECF"/>
    <w:rsid w:val="00B71729"/>
    <w:rsid w:val="00B72190"/>
    <w:rsid w:val="00B725A2"/>
    <w:rsid w:val="00B73C17"/>
    <w:rsid w:val="00B73E7E"/>
    <w:rsid w:val="00B742DB"/>
    <w:rsid w:val="00B7466D"/>
    <w:rsid w:val="00B75137"/>
    <w:rsid w:val="00B7729A"/>
    <w:rsid w:val="00B775FC"/>
    <w:rsid w:val="00B80885"/>
    <w:rsid w:val="00B80E9A"/>
    <w:rsid w:val="00B81456"/>
    <w:rsid w:val="00B81827"/>
    <w:rsid w:val="00B83D56"/>
    <w:rsid w:val="00B85774"/>
    <w:rsid w:val="00B902CA"/>
    <w:rsid w:val="00B9272D"/>
    <w:rsid w:val="00B933DF"/>
    <w:rsid w:val="00B933E9"/>
    <w:rsid w:val="00B93420"/>
    <w:rsid w:val="00B93AAE"/>
    <w:rsid w:val="00B94000"/>
    <w:rsid w:val="00B9419C"/>
    <w:rsid w:val="00B9502E"/>
    <w:rsid w:val="00B95350"/>
    <w:rsid w:val="00B967EC"/>
    <w:rsid w:val="00B97359"/>
    <w:rsid w:val="00B97807"/>
    <w:rsid w:val="00BA06C4"/>
    <w:rsid w:val="00BA0B82"/>
    <w:rsid w:val="00BA1B0E"/>
    <w:rsid w:val="00BA2B00"/>
    <w:rsid w:val="00BA2D2A"/>
    <w:rsid w:val="00BA2F2D"/>
    <w:rsid w:val="00BA2F39"/>
    <w:rsid w:val="00BA4FC7"/>
    <w:rsid w:val="00BA502C"/>
    <w:rsid w:val="00BA5304"/>
    <w:rsid w:val="00BA5498"/>
    <w:rsid w:val="00BA555F"/>
    <w:rsid w:val="00BA61F0"/>
    <w:rsid w:val="00BA77F6"/>
    <w:rsid w:val="00BB056C"/>
    <w:rsid w:val="00BB0665"/>
    <w:rsid w:val="00BB136D"/>
    <w:rsid w:val="00BB1950"/>
    <w:rsid w:val="00BB2BCF"/>
    <w:rsid w:val="00BB31D6"/>
    <w:rsid w:val="00BB3717"/>
    <w:rsid w:val="00BB4212"/>
    <w:rsid w:val="00BB4D1C"/>
    <w:rsid w:val="00BB549E"/>
    <w:rsid w:val="00BB54E3"/>
    <w:rsid w:val="00BB5B78"/>
    <w:rsid w:val="00BB66BA"/>
    <w:rsid w:val="00BB7022"/>
    <w:rsid w:val="00BB789A"/>
    <w:rsid w:val="00BC0C32"/>
    <w:rsid w:val="00BC0E93"/>
    <w:rsid w:val="00BC2321"/>
    <w:rsid w:val="00BC29ED"/>
    <w:rsid w:val="00BC3001"/>
    <w:rsid w:val="00BC3E71"/>
    <w:rsid w:val="00BC4D63"/>
    <w:rsid w:val="00BC5657"/>
    <w:rsid w:val="00BC5B87"/>
    <w:rsid w:val="00BC60DD"/>
    <w:rsid w:val="00BC73D4"/>
    <w:rsid w:val="00BC76E7"/>
    <w:rsid w:val="00BD0B68"/>
    <w:rsid w:val="00BD1309"/>
    <w:rsid w:val="00BD25FF"/>
    <w:rsid w:val="00BD2DAC"/>
    <w:rsid w:val="00BD3686"/>
    <w:rsid w:val="00BD37AA"/>
    <w:rsid w:val="00BD44C0"/>
    <w:rsid w:val="00BD56E1"/>
    <w:rsid w:val="00BD5A47"/>
    <w:rsid w:val="00BD707D"/>
    <w:rsid w:val="00BD768B"/>
    <w:rsid w:val="00BE0B85"/>
    <w:rsid w:val="00BE1AB9"/>
    <w:rsid w:val="00BE1D94"/>
    <w:rsid w:val="00BE2A99"/>
    <w:rsid w:val="00BE3A1A"/>
    <w:rsid w:val="00BE3A3F"/>
    <w:rsid w:val="00BE7664"/>
    <w:rsid w:val="00BE7792"/>
    <w:rsid w:val="00BE7A21"/>
    <w:rsid w:val="00BF0D00"/>
    <w:rsid w:val="00BF0E73"/>
    <w:rsid w:val="00BF236A"/>
    <w:rsid w:val="00BF41E1"/>
    <w:rsid w:val="00BF4EEE"/>
    <w:rsid w:val="00BF53DA"/>
    <w:rsid w:val="00BF598D"/>
    <w:rsid w:val="00BF659A"/>
    <w:rsid w:val="00C019D7"/>
    <w:rsid w:val="00C01D4A"/>
    <w:rsid w:val="00C02E48"/>
    <w:rsid w:val="00C03D5F"/>
    <w:rsid w:val="00C04108"/>
    <w:rsid w:val="00C04256"/>
    <w:rsid w:val="00C04F60"/>
    <w:rsid w:val="00C05B0A"/>
    <w:rsid w:val="00C07850"/>
    <w:rsid w:val="00C10643"/>
    <w:rsid w:val="00C10F73"/>
    <w:rsid w:val="00C11870"/>
    <w:rsid w:val="00C12619"/>
    <w:rsid w:val="00C129D2"/>
    <w:rsid w:val="00C136AC"/>
    <w:rsid w:val="00C13ED3"/>
    <w:rsid w:val="00C14302"/>
    <w:rsid w:val="00C151A0"/>
    <w:rsid w:val="00C15919"/>
    <w:rsid w:val="00C1664D"/>
    <w:rsid w:val="00C2235A"/>
    <w:rsid w:val="00C224BE"/>
    <w:rsid w:val="00C22A68"/>
    <w:rsid w:val="00C2315A"/>
    <w:rsid w:val="00C257AB"/>
    <w:rsid w:val="00C26E1F"/>
    <w:rsid w:val="00C319E2"/>
    <w:rsid w:val="00C32787"/>
    <w:rsid w:val="00C32812"/>
    <w:rsid w:val="00C335AE"/>
    <w:rsid w:val="00C33796"/>
    <w:rsid w:val="00C3550A"/>
    <w:rsid w:val="00C37242"/>
    <w:rsid w:val="00C3793D"/>
    <w:rsid w:val="00C37A63"/>
    <w:rsid w:val="00C41AC3"/>
    <w:rsid w:val="00C42692"/>
    <w:rsid w:val="00C42C07"/>
    <w:rsid w:val="00C42F2C"/>
    <w:rsid w:val="00C43DA9"/>
    <w:rsid w:val="00C44B75"/>
    <w:rsid w:val="00C452E3"/>
    <w:rsid w:val="00C453EF"/>
    <w:rsid w:val="00C458CA"/>
    <w:rsid w:val="00C45B41"/>
    <w:rsid w:val="00C47C42"/>
    <w:rsid w:val="00C50698"/>
    <w:rsid w:val="00C50862"/>
    <w:rsid w:val="00C51904"/>
    <w:rsid w:val="00C52CC3"/>
    <w:rsid w:val="00C534BD"/>
    <w:rsid w:val="00C55314"/>
    <w:rsid w:val="00C5632D"/>
    <w:rsid w:val="00C56ABF"/>
    <w:rsid w:val="00C56CCF"/>
    <w:rsid w:val="00C57220"/>
    <w:rsid w:val="00C6017F"/>
    <w:rsid w:val="00C60918"/>
    <w:rsid w:val="00C61043"/>
    <w:rsid w:val="00C610F6"/>
    <w:rsid w:val="00C63E9F"/>
    <w:rsid w:val="00C64609"/>
    <w:rsid w:val="00C648FD"/>
    <w:rsid w:val="00C65209"/>
    <w:rsid w:val="00C65555"/>
    <w:rsid w:val="00C658CC"/>
    <w:rsid w:val="00C65B7F"/>
    <w:rsid w:val="00C677AF"/>
    <w:rsid w:val="00C700A6"/>
    <w:rsid w:val="00C70172"/>
    <w:rsid w:val="00C70276"/>
    <w:rsid w:val="00C708D9"/>
    <w:rsid w:val="00C70CE3"/>
    <w:rsid w:val="00C72DDE"/>
    <w:rsid w:val="00C73164"/>
    <w:rsid w:val="00C74622"/>
    <w:rsid w:val="00C77E57"/>
    <w:rsid w:val="00C77E91"/>
    <w:rsid w:val="00C80BD7"/>
    <w:rsid w:val="00C8178E"/>
    <w:rsid w:val="00C83C3C"/>
    <w:rsid w:val="00C8576A"/>
    <w:rsid w:val="00C85DD3"/>
    <w:rsid w:val="00C861A2"/>
    <w:rsid w:val="00C8633B"/>
    <w:rsid w:val="00C865EC"/>
    <w:rsid w:val="00C86C54"/>
    <w:rsid w:val="00C87AB5"/>
    <w:rsid w:val="00C87FA9"/>
    <w:rsid w:val="00C932E9"/>
    <w:rsid w:val="00C935D7"/>
    <w:rsid w:val="00C947F8"/>
    <w:rsid w:val="00C95242"/>
    <w:rsid w:val="00C95F64"/>
    <w:rsid w:val="00C96FE3"/>
    <w:rsid w:val="00C9739B"/>
    <w:rsid w:val="00C9783E"/>
    <w:rsid w:val="00CA0608"/>
    <w:rsid w:val="00CA073C"/>
    <w:rsid w:val="00CA0896"/>
    <w:rsid w:val="00CA09B4"/>
    <w:rsid w:val="00CA14E6"/>
    <w:rsid w:val="00CA341F"/>
    <w:rsid w:val="00CA38BB"/>
    <w:rsid w:val="00CA3AAB"/>
    <w:rsid w:val="00CA4564"/>
    <w:rsid w:val="00CA6122"/>
    <w:rsid w:val="00CA661F"/>
    <w:rsid w:val="00CA6A86"/>
    <w:rsid w:val="00CA737B"/>
    <w:rsid w:val="00CA78A8"/>
    <w:rsid w:val="00CA7BC0"/>
    <w:rsid w:val="00CB177E"/>
    <w:rsid w:val="00CB3271"/>
    <w:rsid w:val="00CB36D3"/>
    <w:rsid w:val="00CB3F4F"/>
    <w:rsid w:val="00CB4E5E"/>
    <w:rsid w:val="00CB534C"/>
    <w:rsid w:val="00CB5C56"/>
    <w:rsid w:val="00CB608D"/>
    <w:rsid w:val="00CB745C"/>
    <w:rsid w:val="00CB76C7"/>
    <w:rsid w:val="00CC0C23"/>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D7E5A"/>
    <w:rsid w:val="00CE097F"/>
    <w:rsid w:val="00CE18B6"/>
    <w:rsid w:val="00CE1E7B"/>
    <w:rsid w:val="00CE20D5"/>
    <w:rsid w:val="00CE3D9E"/>
    <w:rsid w:val="00CE4A24"/>
    <w:rsid w:val="00CE51EB"/>
    <w:rsid w:val="00CE62D7"/>
    <w:rsid w:val="00CE6B25"/>
    <w:rsid w:val="00CE721C"/>
    <w:rsid w:val="00CE7309"/>
    <w:rsid w:val="00CE7BE7"/>
    <w:rsid w:val="00CE7CC1"/>
    <w:rsid w:val="00CF08F1"/>
    <w:rsid w:val="00CF1095"/>
    <w:rsid w:val="00CF11C6"/>
    <w:rsid w:val="00CF12EB"/>
    <w:rsid w:val="00CF1556"/>
    <w:rsid w:val="00CF1956"/>
    <w:rsid w:val="00CF22B3"/>
    <w:rsid w:val="00CF22BB"/>
    <w:rsid w:val="00CF25F2"/>
    <w:rsid w:val="00CF4634"/>
    <w:rsid w:val="00CF466A"/>
    <w:rsid w:val="00CF5C9E"/>
    <w:rsid w:val="00D00AAD"/>
    <w:rsid w:val="00D0113E"/>
    <w:rsid w:val="00D0191D"/>
    <w:rsid w:val="00D03498"/>
    <w:rsid w:val="00D05059"/>
    <w:rsid w:val="00D056F7"/>
    <w:rsid w:val="00D05C68"/>
    <w:rsid w:val="00D076E7"/>
    <w:rsid w:val="00D07E26"/>
    <w:rsid w:val="00D11504"/>
    <w:rsid w:val="00D117AF"/>
    <w:rsid w:val="00D12A31"/>
    <w:rsid w:val="00D139B3"/>
    <w:rsid w:val="00D13C32"/>
    <w:rsid w:val="00D14548"/>
    <w:rsid w:val="00D15012"/>
    <w:rsid w:val="00D15E04"/>
    <w:rsid w:val="00D17398"/>
    <w:rsid w:val="00D17EE6"/>
    <w:rsid w:val="00D20555"/>
    <w:rsid w:val="00D20DE9"/>
    <w:rsid w:val="00D21548"/>
    <w:rsid w:val="00D22466"/>
    <w:rsid w:val="00D23502"/>
    <w:rsid w:val="00D2379F"/>
    <w:rsid w:val="00D23C2D"/>
    <w:rsid w:val="00D250E4"/>
    <w:rsid w:val="00D27609"/>
    <w:rsid w:val="00D27960"/>
    <w:rsid w:val="00D27E1F"/>
    <w:rsid w:val="00D3098A"/>
    <w:rsid w:val="00D30BC2"/>
    <w:rsid w:val="00D30C48"/>
    <w:rsid w:val="00D31A42"/>
    <w:rsid w:val="00D32682"/>
    <w:rsid w:val="00D33200"/>
    <w:rsid w:val="00D33EF6"/>
    <w:rsid w:val="00D356C2"/>
    <w:rsid w:val="00D35D08"/>
    <w:rsid w:val="00D35E77"/>
    <w:rsid w:val="00D35EA8"/>
    <w:rsid w:val="00D360EF"/>
    <w:rsid w:val="00D37767"/>
    <w:rsid w:val="00D40813"/>
    <w:rsid w:val="00D424D3"/>
    <w:rsid w:val="00D43076"/>
    <w:rsid w:val="00D431A2"/>
    <w:rsid w:val="00D4331F"/>
    <w:rsid w:val="00D43560"/>
    <w:rsid w:val="00D4480E"/>
    <w:rsid w:val="00D44B6B"/>
    <w:rsid w:val="00D46890"/>
    <w:rsid w:val="00D46B4D"/>
    <w:rsid w:val="00D47C25"/>
    <w:rsid w:val="00D5011F"/>
    <w:rsid w:val="00D509CC"/>
    <w:rsid w:val="00D5117A"/>
    <w:rsid w:val="00D51734"/>
    <w:rsid w:val="00D51CB0"/>
    <w:rsid w:val="00D51FCC"/>
    <w:rsid w:val="00D52049"/>
    <w:rsid w:val="00D5208A"/>
    <w:rsid w:val="00D528C3"/>
    <w:rsid w:val="00D52CF2"/>
    <w:rsid w:val="00D53027"/>
    <w:rsid w:val="00D532D4"/>
    <w:rsid w:val="00D53370"/>
    <w:rsid w:val="00D53EB5"/>
    <w:rsid w:val="00D53EF9"/>
    <w:rsid w:val="00D54C15"/>
    <w:rsid w:val="00D54FAC"/>
    <w:rsid w:val="00D557BE"/>
    <w:rsid w:val="00D55CDC"/>
    <w:rsid w:val="00D564AD"/>
    <w:rsid w:val="00D565AA"/>
    <w:rsid w:val="00D57515"/>
    <w:rsid w:val="00D57C6E"/>
    <w:rsid w:val="00D62A48"/>
    <w:rsid w:val="00D63702"/>
    <w:rsid w:val="00D639B8"/>
    <w:rsid w:val="00D63F52"/>
    <w:rsid w:val="00D64AA2"/>
    <w:rsid w:val="00D64D96"/>
    <w:rsid w:val="00D64F19"/>
    <w:rsid w:val="00D6547D"/>
    <w:rsid w:val="00D65E51"/>
    <w:rsid w:val="00D66373"/>
    <w:rsid w:val="00D66954"/>
    <w:rsid w:val="00D67593"/>
    <w:rsid w:val="00D67DE1"/>
    <w:rsid w:val="00D70E6B"/>
    <w:rsid w:val="00D70EEB"/>
    <w:rsid w:val="00D7323A"/>
    <w:rsid w:val="00D73960"/>
    <w:rsid w:val="00D73C80"/>
    <w:rsid w:val="00D74050"/>
    <w:rsid w:val="00D74985"/>
    <w:rsid w:val="00D74D31"/>
    <w:rsid w:val="00D76892"/>
    <w:rsid w:val="00D77290"/>
    <w:rsid w:val="00D774DB"/>
    <w:rsid w:val="00D779EC"/>
    <w:rsid w:val="00D809FB"/>
    <w:rsid w:val="00D8225E"/>
    <w:rsid w:val="00D826FA"/>
    <w:rsid w:val="00D82BE0"/>
    <w:rsid w:val="00D852E5"/>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96"/>
    <w:rsid w:val="00DB7BC4"/>
    <w:rsid w:val="00DB7FDC"/>
    <w:rsid w:val="00DC03B2"/>
    <w:rsid w:val="00DC20EA"/>
    <w:rsid w:val="00DC2207"/>
    <w:rsid w:val="00DC2AC9"/>
    <w:rsid w:val="00DC3112"/>
    <w:rsid w:val="00DC37A5"/>
    <w:rsid w:val="00DC3C18"/>
    <w:rsid w:val="00DC3DD0"/>
    <w:rsid w:val="00DC3EFF"/>
    <w:rsid w:val="00DC4CFF"/>
    <w:rsid w:val="00DC4DC5"/>
    <w:rsid w:val="00DC52AD"/>
    <w:rsid w:val="00DC549A"/>
    <w:rsid w:val="00DC6DE7"/>
    <w:rsid w:val="00DC7568"/>
    <w:rsid w:val="00DD01F2"/>
    <w:rsid w:val="00DD470D"/>
    <w:rsid w:val="00DD50AF"/>
    <w:rsid w:val="00DD53B9"/>
    <w:rsid w:val="00DD5AFB"/>
    <w:rsid w:val="00DD69F2"/>
    <w:rsid w:val="00DD6B82"/>
    <w:rsid w:val="00DD739E"/>
    <w:rsid w:val="00DD7EDE"/>
    <w:rsid w:val="00DE02E2"/>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DF7D04"/>
    <w:rsid w:val="00E004D1"/>
    <w:rsid w:val="00E00FF7"/>
    <w:rsid w:val="00E02388"/>
    <w:rsid w:val="00E029FE"/>
    <w:rsid w:val="00E0312B"/>
    <w:rsid w:val="00E031D2"/>
    <w:rsid w:val="00E039FF"/>
    <w:rsid w:val="00E0482F"/>
    <w:rsid w:val="00E0561B"/>
    <w:rsid w:val="00E056B2"/>
    <w:rsid w:val="00E0594A"/>
    <w:rsid w:val="00E0595A"/>
    <w:rsid w:val="00E06151"/>
    <w:rsid w:val="00E061F3"/>
    <w:rsid w:val="00E10603"/>
    <w:rsid w:val="00E13532"/>
    <w:rsid w:val="00E14264"/>
    <w:rsid w:val="00E1466F"/>
    <w:rsid w:val="00E146AB"/>
    <w:rsid w:val="00E14A21"/>
    <w:rsid w:val="00E150EE"/>
    <w:rsid w:val="00E1547C"/>
    <w:rsid w:val="00E15901"/>
    <w:rsid w:val="00E16356"/>
    <w:rsid w:val="00E16369"/>
    <w:rsid w:val="00E16FA1"/>
    <w:rsid w:val="00E17753"/>
    <w:rsid w:val="00E17ABA"/>
    <w:rsid w:val="00E203C7"/>
    <w:rsid w:val="00E20713"/>
    <w:rsid w:val="00E21FB8"/>
    <w:rsid w:val="00E25191"/>
    <w:rsid w:val="00E302B2"/>
    <w:rsid w:val="00E31130"/>
    <w:rsid w:val="00E313F9"/>
    <w:rsid w:val="00E31B74"/>
    <w:rsid w:val="00E31FE5"/>
    <w:rsid w:val="00E32866"/>
    <w:rsid w:val="00E32E88"/>
    <w:rsid w:val="00E3334E"/>
    <w:rsid w:val="00E33AAA"/>
    <w:rsid w:val="00E340E2"/>
    <w:rsid w:val="00E341A5"/>
    <w:rsid w:val="00E34D77"/>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54D7"/>
    <w:rsid w:val="00E464DE"/>
    <w:rsid w:val="00E470D9"/>
    <w:rsid w:val="00E50179"/>
    <w:rsid w:val="00E50E25"/>
    <w:rsid w:val="00E51438"/>
    <w:rsid w:val="00E51BDB"/>
    <w:rsid w:val="00E51C1B"/>
    <w:rsid w:val="00E5207F"/>
    <w:rsid w:val="00E52120"/>
    <w:rsid w:val="00E52B8F"/>
    <w:rsid w:val="00E52D4A"/>
    <w:rsid w:val="00E53BD8"/>
    <w:rsid w:val="00E53C7F"/>
    <w:rsid w:val="00E53ECB"/>
    <w:rsid w:val="00E551FF"/>
    <w:rsid w:val="00E55CE5"/>
    <w:rsid w:val="00E572EF"/>
    <w:rsid w:val="00E60874"/>
    <w:rsid w:val="00E61F1D"/>
    <w:rsid w:val="00E637C2"/>
    <w:rsid w:val="00E64D21"/>
    <w:rsid w:val="00E672A6"/>
    <w:rsid w:val="00E707A8"/>
    <w:rsid w:val="00E712B8"/>
    <w:rsid w:val="00E7173E"/>
    <w:rsid w:val="00E71B1B"/>
    <w:rsid w:val="00E73341"/>
    <w:rsid w:val="00E735CC"/>
    <w:rsid w:val="00E73F2B"/>
    <w:rsid w:val="00E74EB0"/>
    <w:rsid w:val="00E74ECD"/>
    <w:rsid w:val="00E759D1"/>
    <w:rsid w:val="00E768F6"/>
    <w:rsid w:val="00E76C4A"/>
    <w:rsid w:val="00E77232"/>
    <w:rsid w:val="00E77237"/>
    <w:rsid w:val="00E77758"/>
    <w:rsid w:val="00E778E8"/>
    <w:rsid w:val="00E77EE1"/>
    <w:rsid w:val="00E8046F"/>
    <w:rsid w:val="00E81C73"/>
    <w:rsid w:val="00E83693"/>
    <w:rsid w:val="00E83C93"/>
    <w:rsid w:val="00E8519C"/>
    <w:rsid w:val="00E853D1"/>
    <w:rsid w:val="00E857EC"/>
    <w:rsid w:val="00E86335"/>
    <w:rsid w:val="00E87438"/>
    <w:rsid w:val="00E907C4"/>
    <w:rsid w:val="00E90E5F"/>
    <w:rsid w:val="00E913C1"/>
    <w:rsid w:val="00E916A2"/>
    <w:rsid w:val="00E947E7"/>
    <w:rsid w:val="00E95382"/>
    <w:rsid w:val="00E966C1"/>
    <w:rsid w:val="00E97CCF"/>
    <w:rsid w:val="00EA1C73"/>
    <w:rsid w:val="00EA2196"/>
    <w:rsid w:val="00EA2C22"/>
    <w:rsid w:val="00EA385E"/>
    <w:rsid w:val="00EA5B99"/>
    <w:rsid w:val="00EA6D40"/>
    <w:rsid w:val="00EA7AD0"/>
    <w:rsid w:val="00EB04CC"/>
    <w:rsid w:val="00EB1787"/>
    <w:rsid w:val="00EB2752"/>
    <w:rsid w:val="00EB2F7D"/>
    <w:rsid w:val="00EB3141"/>
    <w:rsid w:val="00EB4AF3"/>
    <w:rsid w:val="00EB50A8"/>
    <w:rsid w:val="00EB62BA"/>
    <w:rsid w:val="00EB6B29"/>
    <w:rsid w:val="00EB70F9"/>
    <w:rsid w:val="00EC049A"/>
    <w:rsid w:val="00EC0EA0"/>
    <w:rsid w:val="00EC1E3D"/>
    <w:rsid w:val="00EC2473"/>
    <w:rsid w:val="00EC3546"/>
    <w:rsid w:val="00EC49C8"/>
    <w:rsid w:val="00EC7805"/>
    <w:rsid w:val="00EC7DA2"/>
    <w:rsid w:val="00ED066D"/>
    <w:rsid w:val="00ED0FC6"/>
    <w:rsid w:val="00ED18B0"/>
    <w:rsid w:val="00ED382F"/>
    <w:rsid w:val="00ED38A1"/>
    <w:rsid w:val="00ED3D4C"/>
    <w:rsid w:val="00ED41DC"/>
    <w:rsid w:val="00ED554E"/>
    <w:rsid w:val="00ED62DD"/>
    <w:rsid w:val="00ED6F46"/>
    <w:rsid w:val="00ED750B"/>
    <w:rsid w:val="00EE026A"/>
    <w:rsid w:val="00EE0BCC"/>
    <w:rsid w:val="00EE0CEC"/>
    <w:rsid w:val="00EE0F1A"/>
    <w:rsid w:val="00EE105A"/>
    <w:rsid w:val="00EE1E3D"/>
    <w:rsid w:val="00EE2EB1"/>
    <w:rsid w:val="00EE3392"/>
    <w:rsid w:val="00EE35DC"/>
    <w:rsid w:val="00EE35FD"/>
    <w:rsid w:val="00EE392C"/>
    <w:rsid w:val="00EE3DC1"/>
    <w:rsid w:val="00EE41B1"/>
    <w:rsid w:val="00EE440D"/>
    <w:rsid w:val="00EE46D9"/>
    <w:rsid w:val="00EE4A1D"/>
    <w:rsid w:val="00EE51E6"/>
    <w:rsid w:val="00EE5C7D"/>
    <w:rsid w:val="00EE6B2D"/>
    <w:rsid w:val="00EF14F5"/>
    <w:rsid w:val="00EF1C4C"/>
    <w:rsid w:val="00EF25D9"/>
    <w:rsid w:val="00EF4097"/>
    <w:rsid w:val="00EF40A4"/>
    <w:rsid w:val="00EF4C27"/>
    <w:rsid w:val="00F00706"/>
    <w:rsid w:val="00F00C75"/>
    <w:rsid w:val="00F01B71"/>
    <w:rsid w:val="00F01B77"/>
    <w:rsid w:val="00F029C2"/>
    <w:rsid w:val="00F03A64"/>
    <w:rsid w:val="00F03C31"/>
    <w:rsid w:val="00F069EF"/>
    <w:rsid w:val="00F07013"/>
    <w:rsid w:val="00F07B9A"/>
    <w:rsid w:val="00F107C4"/>
    <w:rsid w:val="00F11423"/>
    <w:rsid w:val="00F117B7"/>
    <w:rsid w:val="00F1253E"/>
    <w:rsid w:val="00F128C9"/>
    <w:rsid w:val="00F12EAF"/>
    <w:rsid w:val="00F1315B"/>
    <w:rsid w:val="00F14D4D"/>
    <w:rsid w:val="00F1534E"/>
    <w:rsid w:val="00F15BDF"/>
    <w:rsid w:val="00F1608F"/>
    <w:rsid w:val="00F167A0"/>
    <w:rsid w:val="00F16E1E"/>
    <w:rsid w:val="00F173EC"/>
    <w:rsid w:val="00F17C46"/>
    <w:rsid w:val="00F202CA"/>
    <w:rsid w:val="00F206CB"/>
    <w:rsid w:val="00F207D0"/>
    <w:rsid w:val="00F21C48"/>
    <w:rsid w:val="00F23204"/>
    <w:rsid w:val="00F24656"/>
    <w:rsid w:val="00F254B8"/>
    <w:rsid w:val="00F25AC0"/>
    <w:rsid w:val="00F263BB"/>
    <w:rsid w:val="00F279DE"/>
    <w:rsid w:val="00F27C3B"/>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0C3B"/>
    <w:rsid w:val="00F41132"/>
    <w:rsid w:val="00F422F5"/>
    <w:rsid w:val="00F454DB"/>
    <w:rsid w:val="00F45EE8"/>
    <w:rsid w:val="00F4651A"/>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437"/>
    <w:rsid w:val="00F60C63"/>
    <w:rsid w:val="00F6142B"/>
    <w:rsid w:val="00F61AA9"/>
    <w:rsid w:val="00F62347"/>
    <w:rsid w:val="00F63D5F"/>
    <w:rsid w:val="00F65356"/>
    <w:rsid w:val="00F6607C"/>
    <w:rsid w:val="00F71D58"/>
    <w:rsid w:val="00F7205B"/>
    <w:rsid w:val="00F7311F"/>
    <w:rsid w:val="00F74326"/>
    <w:rsid w:val="00F75049"/>
    <w:rsid w:val="00F75315"/>
    <w:rsid w:val="00F75DE6"/>
    <w:rsid w:val="00F774C2"/>
    <w:rsid w:val="00F77973"/>
    <w:rsid w:val="00F80EA1"/>
    <w:rsid w:val="00F811A1"/>
    <w:rsid w:val="00F8194F"/>
    <w:rsid w:val="00F81967"/>
    <w:rsid w:val="00F824B7"/>
    <w:rsid w:val="00F82695"/>
    <w:rsid w:val="00F82A08"/>
    <w:rsid w:val="00F84A64"/>
    <w:rsid w:val="00F84AD6"/>
    <w:rsid w:val="00F84D00"/>
    <w:rsid w:val="00F85BA6"/>
    <w:rsid w:val="00F85D9A"/>
    <w:rsid w:val="00F861FE"/>
    <w:rsid w:val="00F86F9F"/>
    <w:rsid w:val="00F870F2"/>
    <w:rsid w:val="00F90DCC"/>
    <w:rsid w:val="00F91480"/>
    <w:rsid w:val="00F91C01"/>
    <w:rsid w:val="00F91D05"/>
    <w:rsid w:val="00F92262"/>
    <w:rsid w:val="00F92658"/>
    <w:rsid w:val="00F92974"/>
    <w:rsid w:val="00F94778"/>
    <w:rsid w:val="00F97D67"/>
    <w:rsid w:val="00FA0FEE"/>
    <w:rsid w:val="00FA1D72"/>
    <w:rsid w:val="00FA241F"/>
    <w:rsid w:val="00FA256B"/>
    <w:rsid w:val="00FA29DA"/>
    <w:rsid w:val="00FA30B9"/>
    <w:rsid w:val="00FA605D"/>
    <w:rsid w:val="00FA6337"/>
    <w:rsid w:val="00FA6893"/>
    <w:rsid w:val="00FA7F72"/>
    <w:rsid w:val="00FB0A55"/>
    <w:rsid w:val="00FB0F46"/>
    <w:rsid w:val="00FB2E06"/>
    <w:rsid w:val="00FB3FC8"/>
    <w:rsid w:val="00FB4B2C"/>
    <w:rsid w:val="00FB5461"/>
    <w:rsid w:val="00FB5A78"/>
    <w:rsid w:val="00FB5BE8"/>
    <w:rsid w:val="00FB6351"/>
    <w:rsid w:val="00FB7C20"/>
    <w:rsid w:val="00FC1262"/>
    <w:rsid w:val="00FC1744"/>
    <w:rsid w:val="00FC17B3"/>
    <w:rsid w:val="00FC62A3"/>
    <w:rsid w:val="00FD04F7"/>
    <w:rsid w:val="00FD2837"/>
    <w:rsid w:val="00FD2D74"/>
    <w:rsid w:val="00FD468E"/>
    <w:rsid w:val="00FD4A1C"/>
    <w:rsid w:val="00FD4D98"/>
    <w:rsid w:val="00FD5945"/>
    <w:rsid w:val="00FD60C2"/>
    <w:rsid w:val="00FD6C2C"/>
    <w:rsid w:val="00FD7275"/>
    <w:rsid w:val="00FD7312"/>
    <w:rsid w:val="00FD7DB7"/>
    <w:rsid w:val="00FE0728"/>
    <w:rsid w:val="00FE21DA"/>
    <w:rsid w:val="00FE558B"/>
    <w:rsid w:val="00FE79B1"/>
    <w:rsid w:val="00FF0C0B"/>
    <w:rsid w:val="00FF220E"/>
    <w:rsid w:val="00FF30F6"/>
    <w:rsid w:val="00FF3298"/>
    <w:rsid w:val="00FF3816"/>
    <w:rsid w:val="00FF4273"/>
    <w:rsid w:val="00FF459B"/>
    <w:rsid w:val="00FF4802"/>
    <w:rsid w:val="00FF4EFB"/>
    <w:rsid w:val="00FF51A1"/>
    <w:rsid w:val="00FF5283"/>
    <w:rsid w:val="00FF58DA"/>
    <w:rsid w:val="00FF5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9"/>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9"/>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9"/>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5"/>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5"/>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5"/>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5"/>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4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hyperlink" Target="https://docs.microsoft.com/zh-cn/dotnet/maui/ios/deployment/overview" TargetMode="External"/><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6.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hyperlink" Target="https://developer.mozilla.org/zh-CN/docs/Web/API/WebRTC_API/Signaling_and_video_calling" TargetMode="External"/><Relationship Id="rId279" Type="http://schemas.openxmlformats.org/officeDocument/2006/relationships/image" Target="media/image273.png"/><Relationship Id="rId444" Type="http://schemas.openxmlformats.org/officeDocument/2006/relationships/image" Target="media/image41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hyperlink" Target="https://github.com/unoplatform/Uno.Wasm.Bootstrap/blob/master/src/Uno.Wasm.Bootstrap/ShellTask.cs" TargetMode="External"/><Relationship Id="rId388" Type="http://schemas.openxmlformats.org/officeDocument/2006/relationships/image" Target="media/image37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390.png"/><Relationship Id="rId248" Type="http://schemas.openxmlformats.org/officeDocument/2006/relationships/image" Target="media/image242.png"/><Relationship Id="rId455" Type="http://schemas.openxmlformats.org/officeDocument/2006/relationships/image" Target="media/image42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0.png"/><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3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10.png"/><Relationship Id="rId281" Type="http://schemas.openxmlformats.org/officeDocument/2006/relationships/image" Target="media/image275.png"/><Relationship Id="rId337" Type="http://schemas.openxmlformats.org/officeDocument/2006/relationships/image" Target="media/image327.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2.png"/><Relationship Id="rId404" Type="http://schemas.openxmlformats.org/officeDocument/2006/relationships/image" Target="media/image384.png"/><Relationship Id="rId446" Type="http://schemas.openxmlformats.org/officeDocument/2006/relationships/image" Target="media/image42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hyperlink" Target="https://github.com/mono/mono/blob/master/sdks/wasm/docs/packager.md" TargetMode="Externa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392.png"/><Relationship Id="rId457" Type="http://schemas.openxmlformats.org/officeDocument/2006/relationships/hyperlink" Target="https://dl.xamarin.com/MonoFrameworkMDK/Macx86/" TargetMode="External"/><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4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53.png"/><Relationship Id="rId426" Type="http://schemas.openxmlformats.org/officeDocument/2006/relationships/image" Target="media/image402.png"/><Relationship Id="rId230" Type="http://schemas.openxmlformats.org/officeDocument/2006/relationships/image" Target="media/image224.png"/><Relationship Id="rId468" Type="http://schemas.openxmlformats.org/officeDocument/2006/relationships/image" Target="media/image43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3.png"/><Relationship Id="rId241" Type="http://schemas.openxmlformats.org/officeDocument/2006/relationships/image" Target="media/image235.png"/><Relationship Id="rId437" Type="http://schemas.openxmlformats.org/officeDocument/2006/relationships/image" Target="media/image41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29.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36.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hyperlink" Target="https://hub.fastgit.org/unoplatform/uno/blob/master/src/Uno.UI.Runtime.WebAssembly/Xaml/UIElementWasmExtensions.cs" TargetMode="External"/><Relationship Id="rId448" Type="http://schemas.openxmlformats.org/officeDocument/2006/relationships/image" Target="media/image42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hyperlink" Target="https://localhost/fz" TargetMode="External"/><Relationship Id="rId196" Type="http://schemas.openxmlformats.org/officeDocument/2006/relationships/image" Target="media/image190.png"/><Relationship Id="rId417" Type="http://schemas.openxmlformats.org/officeDocument/2006/relationships/image" Target="media/image394.png"/><Relationship Id="rId459" Type="http://schemas.openxmlformats.org/officeDocument/2006/relationships/hyperlink" Target="https://dotnetcli.azureedge.net/dotnet/Sdk/6.0.400/dotnet-sdk-6.0.400-osx-x64.tar.gz" TargetMode="Externa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3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hyperlink" Target="https://github.com/unoplatform/Uno.Wasm.Bootstrap" TargetMode="External"/><Relationship Id="rId165" Type="http://schemas.openxmlformats.org/officeDocument/2006/relationships/image" Target="media/image159.png"/><Relationship Id="rId372" Type="http://schemas.openxmlformats.org/officeDocument/2006/relationships/image" Target="media/image355.png"/><Relationship Id="rId428" Type="http://schemas.openxmlformats.org/officeDocument/2006/relationships/image" Target="media/image404.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0.png"/><Relationship Id="rId383" Type="http://schemas.openxmlformats.org/officeDocument/2006/relationships/image" Target="media/image365.png"/><Relationship Id="rId439" Type="http://schemas.openxmlformats.org/officeDocument/2006/relationships/image" Target="media/image414.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2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38.png"/><Relationship Id="rId394" Type="http://schemas.openxmlformats.org/officeDocument/2006/relationships/image" Target="media/image375.png"/><Relationship Id="rId408" Type="http://schemas.openxmlformats.org/officeDocument/2006/relationships/image" Target="media/image388.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3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localhost" TargetMode="External"/><Relationship Id="rId419" Type="http://schemas.openxmlformats.org/officeDocument/2006/relationships/image" Target="media/image396.png"/><Relationship Id="rId223" Type="http://schemas.openxmlformats.org/officeDocument/2006/relationships/image" Target="media/image217.png"/><Relationship Id="rId430" Type="http://schemas.openxmlformats.org/officeDocument/2006/relationships/image" Target="media/image406.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fontTable" Target="fontTable.xm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hyperlink" Target="https://github.com/unoplatform/Uno.Wasm.Bootstrap/blob/master/src/Uno.Wasm.Bootstrap/Constants.cs" TargetMode="External"/><Relationship Id="rId374" Type="http://schemas.openxmlformats.org/officeDocument/2006/relationships/image" Target="media/image35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1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67.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hyperlink" Target="https://docs.microsoft.com/zh-cn/dotnet/maui/ios/deployment/provision" TargetMode="External"/><Relationship Id="rId452" Type="http://schemas.openxmlformats.org/officeDocument/2006/relationships/image" Target="media/image42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4.png"/><Relationship Id="rId354" Type="http://schemas.openxmlformats.org/officeDocument/2006/relationships/image" Target="media/image34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58.png"/><Relationship Id="rId396" Type="http://schemas.openxmlformats.org/officeDocument/2006/relationships/image" Target="media/image377.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1.png"/><Relationship Id="rId421" Type="http://schemas.openxmlformats.org/officeDocument/2006/relationships/image" Target="media/image397.png"/><Relationship Id="rId442" Type="http://schemas.openxmlformats.org/officeDocument/2006/relationships/image" Target="media/image417.png"/><Relationship Id="rId463" Type="http://schemas.openxmlformats.org/officeDocument/2006/relationships/image" Target="media/image43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48.png"/><Relationship Id="rId386" Type="http://schemas.openxmlformats.org/officeDocument/2006/relationships/image" Target="media/image36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hyperlink" Target="https://developer.apple.com/account/" TargetMode="External"/><Relationship Id="rId432" Type="http://schemas.openxmlformats.org/officeDocument/2006/relationships/image" Target="media/image408.png"/><Relationship Id="rId453" Type="http://schemas.openxmlformats.org/officeDocument/2006/relationships/image" Target="media/image42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5.png"/><Relationship Id="rId355" Type="http://schemas.openxmlformats.org/officeDocument/2006/relationships/hyperlink" Target="https://platform.uno/docs/articles/external/uno.wasm.bootstrap/doc/features-pre-compression.html" TargetMode="External"/><Relationship Id="rId376" Type="http://schemas.openxmlformats.org/officeDocument/2006/relationships/image" Target="media/image359.png"/><Relationship Id="rId397" Type="http://schemas.openxmlformats.org/officeDocument/2006/relationships/image" Target="media/image37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2.png"/><Relationship Id="rId422" Type="http://schemas.openxmlformats.org/officeDocument/2006/relationships/image" Target="media/image398.png"/><Relationship Id="rId443" Type="http://schemas.openxmlformats.org/officeDocument/2006/relationships/hyperlink" Target="mailto:xxx@qq.com" TargetMode="External"/><Relationship Id="rId464" Type="http://schemas.openxmlformats.org/officeDocument/2006/relationships/hyperlink" Target="https://platform.uno/docs/articles/features/working-with-xaml-hot-reload.html" TargetMode="Externa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hyperlink" Target="https://github.com/unoplatform/Uno.Wasm.Bootstrap/blob/master/src/Uno.Wasm.Bootstrap/UnoInstallSDKTask.cs" TargetMode="External"/><Relationship Id="rId387" Type="http://schemas.openxmlformats.org/officeDocument/2006/relationships/image" Target="media/image36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2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1.png"/><Relationship Id="rId398" Type="http://schemas.openxmlformats.org/officeDocument/2006/relationships/image" Target="media/image37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3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50.jpe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0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hyperlink" Target="https://docs.microsoft.com/zh-cn/windows/wsl/install-win10"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hyperlink" Target="https://www.pwabuilder.com/imageGenerator" TargetMode="External"/><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1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391.png"/><Relationship Id="rId456" Type="http://schemas.openxmlformats.org/officeDocument/2006/relationships/hyperlink" Target="https://download.mono-project.com"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3.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01.png"/><Relationship Id="rId467" Type="http://schemas.openxmlformats.org/officeDocument/2006/relationships/image" Target="media/image435.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5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62.png"/><Relationship Id="rId436" Type="http://schemas.openxmlformats.org/officeDocument/2006/relationships/image" Target="media/image411.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3.png"/><Relationship Id="rId405" Type="http://schemas.openxmlformats.org/officeDocument/2006/relationships/image" Target="media/image385.png"/><Relationship Id="rId447" Type="http://schemas.openxmlformats.org/officeDocument/2006/relationships/image" Target="media/image42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3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45.png"/><Relationship Id="rId416" Type="http://schemas.openxmlformats.org/officeDocument/2006/relationships/image" Target="media/image393.png"/><Relationship Id="rId220" Type="http://schemas.openxmlformats.org/officeDocument/2006/relationships/image" Target="media/image214.png"/><Relationship Id="rId458" Type="http://schemas.openxmlformats.org/officeDocument/2006/relationships/hyperlink" Target="https://dl.xamarin.com/MonoFrameworkMDK/Macx86/MonoFramework-MDK-6.12.0.182.macos10.xamarin.universal.pkg" TargetMode="Externa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4.png"/><Relationship Id="rId427" Type="http://schemas.openxmlformats.org/officeDocument/2006/relationships/image" Target="media/image403.png"/><Relationship Id="rId469" Type="http://schemas.openxmlformats.org/officeDocument/2006/relationships/image" Target="media/image43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hyperlink" Target="https://github.com/unoplatform/Uno.Wasm.Bootstrap/blob/master/src/Uno.Wasm.Bootstrap/Constants.cs" TargetMode="External"/><Relationship Id="rId200" Type="http://schemas.openxmlformats.org/officeDocument/2006/relationships/image" Target="media/image194.png"/><Relationship Id="rId382" Type="http://schemas.openxmlformats.org/officeDocument/2006/relationships/image" Target="media/image364.png"/><Relationship Id="rId438" Type="http://schemas.openxmlformats.org/officeDocument/2006/relationships/image" Target="media/image413.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37.png"/><Relationship Id="rId393" Type="http://schemas.openxmlformats.org/officeDocument/2006/relationships/image" Target="media/image374.png"/><Relationship Id="rId407" Type="http://schemas.openxmlformats.org/officeDocument/2006/relationships/image" Target="media/image387.png"/><Relationship Id="rId449" Type="http://schemas.openxmlformats.org/officeDocument/2006/relationships/image" Target="media/image42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hyperlink" Target="https://dotnet.microsoft.com/zh-cn/download/dotnet"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46.png"/><Relationship Id="rId418" Type="http://schemas.openxmlformats.org/officeDocument/2006/relationships/image" Target="media/image395.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3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hyperlink" Target="https://www.microsoft.com/store/productId/9P7QFQMJRFP7" TargetMode="External"/><Relationship Id="rId373" Type="http://schemas.openxmlformats.org/officeDocument/2006/relationships/image" Target="media/image356.png"/><Relationship Id="rId429" Type="http://schemas.openxmlformats.org/officeDocument/2006/relationships/image" Target="media/image40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15.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1.png"/><Relationship Id="rId384" Type="http://schemas.openxmlformats.org/officeDocument/2006/relationships/image" Target="media/image366.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2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39.png"/><Relationship Id="rId395" Type="http://schemas.openxmlformats.org/officeDocument/2006/relationships/image" Target="media/image376.png"/><Relationship Id="rId409" Type="http://schemas.openxmlformats.org/officeDocument/2006/relationships/hyperlink" Target="https://docs.microsoft.com/zh-cn/dotnet/maui/ios/deployment/overview" TargetMode="External"/><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hyperlink" Target="https://appstoreconnect.apple.com/apps"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3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47.jp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07.png"/><Relationship Id="rId47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28123</TotalTime>
  <Pages>156</Pages>
  <Words>7107</Words>
  <Characters>40512</Characters>
  <Application>Microsoft Office Word</Application>
  <DocSecurity>0</DocSecurity>
  <Lines>337</Lines>
  <Paragraphs>95</Paragraphs>
  <ScaleCrop>false</ScaleCrop>
  <Company>Modern</Company>
  <LinksUpToDate>false</LinksUpToDate>
  <CharactersWithSpaces>47524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2448</cp:revision>
  <dcterms:created xsi:type="dcterms:W3CDTF">2018-05-03T01:22:00Z</dcterms:created>
  <dcterms:modified xsi:type="dcterms:W3CDTF">2022-10-18T03:45:00Z</dcterms:modified>
</cp:coreProperties>
</file>